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DA" w:rsidRDefault="002A0DDA" w:rsidP="002A0DD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ИДРИНСКОГО СЕЛЬСОВЕТА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  <w:t>ПОСТАНОВЛЕНИЕ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br/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20.05.2013                                    с.Идринское                                      № 115-п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bCs/>
          <w:sz w:val="28"/>
          <w:szCs w:val="28"/>
        </w:rPr>
      </w:pPr>
    </w:p>
    <w:p w:rsidR="002A0DDA" w:rsidRDefault="002A0DDA" w:rsidP="002A0DDA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перечня автомобильных дорог общего пользования местного значения Идринского сельсовета, объектов улично-дорожной сети, расположенных на территории Идринского сельсовета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7 Федерального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                в Российской Федерации», пунктом 5 статьи 13 Федерального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       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 руководствуясь статьей 7 Устава Идринского сельсовета, администрация Идринского сельсовета ПОСТАНОВИЛА:</w:t>
      </w:r>
    </w:p>
    <w:p w:rsidR="002A0DDA" w:rsidRDefault="002A0DDA" w:rsidP="002A0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автомобильных дорог общего пользования местного значения Идринского сельсовета, объектов улично- дорожной сети, расположенных на территории Идринского сельсовета, согласно приложению к настоящему Постановлению.</w:t>
      </w:r>
    </w:p>
    <w:p w:rsidR="002A0DDA" w:rsidRDefault="002A0DDA" w:rsidP="002A0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Идринского сельсовета от 26.09.2012 № 180-п «Об утверждении Перечня автомобильных дорог общего пользования местного значения Идринского сельсовета».</w:t>
      </w:r>
    </w:p>
    <w:p w:rsidR="002A0DDA" w:rsidRDefault="002A0DDA" w:rsidP="002A0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 и подлежит официальному опубликованию.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Идринского сельсовета                                                  В.В.Славский                                                                                                   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line="240" w:lineRule="atLeast"/>
        <w:ind w:left="5040" w:right="-1" w:hanging="1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2A0DDA" w:rsidRDefault="002A0DDA" w:rsidP="002A0DDA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2A0DDA" w:rsidRDefault="002A0DDA" w:rsidP="002A0DDA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Идринского сельсовета</w:t>
      </w:r>
    </w:p>
    <w:p w:rsidR="002A0DDA" w:rsidRDefault="002A0DDA" w:rsidP="002A0DDA">
      <w:pPr>
        <w:autoSpaceDE w:val="0"/>
        <w:autoSpaceDN w:val="0"/>
        <w:adjustRightInd w:val="0"/>
        <w:spacing w:line="240" w:lineRule="atLeast"/>
        <w:ind w:left="5040" w:hanging="1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20.05.2013  № 115-п</w:t>
      </w:r>
      <w:r>
        <w:rPr>
          <w:color w:val="000000"/>
          <w:sz w:val="24"/>
          <w:szCs w:val="24"/>
        </w:rPr>
        <w:t xml:space="preserve"> </w:t>
      </w:r>
    </w:p>
    <w:p w:rsidR="002A0DDA" w:rsidRDefault="002A0DDA" w:rsidP="002A0D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hyperlink r:id="rId9" w:anchor="Par3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</w:p>
    <w:p w:rsidR="002A0DDA" w:rsidRDefault="002A0DDA" w:rsidP="002A0DDA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сельсовета, объектов улично- дорожной сети, расположенных на территории Идринского сельсовета</w:t>
      </w:r>
    </w:p>
    <w:p w:rsidR="002A0DDA" w:rsidRDefault="002A0DDA" w:rsidP="002A0DDA">
      <w:pPr>
        <w:pStyle w:val="a3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843"/>
        <w:gridCol w:w="1808"/>
      </w:tblGrid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автомобильной дороги</w:t>
            </w: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(км)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Место-нахождение </w:t>
            </w: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автомобильной дороги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с.Идринское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Абаканская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Аэродромная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Базарная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Бутенко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Бригадная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Горького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Декабристов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Зелёная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Искринская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Казобина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Кравченко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Кузнечная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Кривошеина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Лазо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Луговская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Минусинская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Метеостанции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Молодёжная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Пионерская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Полевая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Спартака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Сыдинская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Степная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Сухаринская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Сибирская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Тигейская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Титова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Трактовая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Храповая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Чкалова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Широкий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Щетинкина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Щорса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Фестивальная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Октябрьская - Южная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01-066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Идринское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п.Восточный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DA" w:rsidRDefault="002A0DD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Прудная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02-001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Восточный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02-002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Восточный</w:t>
            </w: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п.Сибирь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Песочная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03-001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Сибирь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03-002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Сибирь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Родниковая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03-003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Сибирь</w:t>
            </w:r>
          </w:p>
        </w:tc>
      </w:tr>
      <w:tr w:rsidR="002A0DDA" w:rsidTr="002A0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Ракитная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04-217-822 ОП МП 03-004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DDA" w:rsidRDefault="002A0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DA" w:rsidRDefault="002A0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Сибирь</w:t>
            </w:r>
          </w:p>
        </w:tc>
      </w:tr>
    </w:tbl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</w:t>
      </w:r>
    </w:p>
    <w:p w:rsidR="002A0DDA" w:rsidRDefault="002A0DDA" w:rsidP="002A0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Идринского сельсовета                                                             В.В.Славский                                                                                     </w:t>
      </w:r>
    </w:p>
    <w:p w:rsidR="002A0DDA" w:rsidRDefault="002A0DDA" w:rsidP="002A0DDA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A834EF" w:rsidRDefault="00A834EF"/>
    <w:sectPr w:rsidR="00A834EF" w:rsidSect="00A8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63A6"/>
    <w:multiLevelType w:val="hybridMultilevel"/>
    <w:tmpl w:val="3702C2F2"/>
    <w:lvl w:ilvl="0" w:tplc="E54E7B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DA"/>
    <w:rsid w:val="002A0DDA"/>
    <w:rsid w:val="00A834EF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DDA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A0D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DDA"/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A0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05B47B44D49A4A5E7383B96DFC4DA8779561FB15BF36C5687AA3D0k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B605B47B44D49A4A5E7383B96DFC4DAF729566FB18E23CCD3176A10C1A170AC15E4AF5E0C97CDBD6k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077;&#1085;&#1072;\Cloud@Mail.Ru\&#1056;&#1072;&#1073;&#1086;&#1090;&#1072;\&#1057;&#1072;&#1081;&#1090;\&#1057;&#1072;&#1081;&#1090;%20(&#1082;&#1086;&#1087;&#1080;&#1103;%20&#1076;&#1072;&#1085;&#1085;&#1099;&#1093;)\&#1048;&#1076;&#1088;&#1080;&#1085;&#1089;&#1082;&#1080;&#1081;%20&#1089;&#1077;&#1083;&#1100;&#1089;&#1086;&#1074;&#1077;&#1090;\&#1055;&#1086;&#1089;&#1090;&#1072;&#1085;&#1086;&#1074;&#1083;&#1077;&#1085;&#1080;&#1103;\&#1055;&#1086;&#1089;&#1090;&#1072;&#1085;&#1086;&#1074;&#1083;&#1077;&#1085;&#1080;&#1103;%202013\&#8470;115(&#1087;&#1077;&#1088;&#1077;&#1095;&#1077;&#1085;&#1100;%20&#1072;&#1074;&#1090;.&#1076;&#1086;&#1088;&#1086;&#1075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Links>
    <vt:vector size="24" baseType="variant">
      <vt:variant>
        <vt:i4>628294769</vt:i4>
      </vt:variant>
      <vt:variant>
        <vt:i4>9</vt:i4>
      </vt:variant>
      <vt:variant>
        <vt:i4>0</vt:i4>
      </vt:variant>
      <vt:variant>
        <vt:i4>5</vt:i4>
      </vt:variant>
      <vt:variant>
        <vt:lpwstr>../../Постановления/Постановления 2013/№115(перечень авт.дорог).doc</vt:lpwstr>
      </vt:variant>
      <vt:variant>
        <vt:lpwstr>Par35</vt:lpwstr>
      </vt:variant>
      <vt:variant>
        <vt:i4>7405629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consultantplus://offline/ref=D7B605B47B44D49A4A5E7383B96DFC4DA8779561FB15BF36C5687AA3D0kBD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consultantplus://offline/ref=D7B605B47B44D49A4A5E7383B96DFC4DAF729566FB18E23CCD3176A10C1A170AC15E4AF5E0C97CDBD6k0D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consultantplus://offline/ref=D7B605B47B44D49A4A5E7383B96DFC4DAF739561FD1FE23CCD3176A10C1A170AC15E4AF5E4DCk9D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dcterms:created xsi:type="dcterms:W3CDTF">2015-11-13T17:17:00Z</dcterms:created>
  <dcterms:modified xsi:type="dcterms:W3CDTF">2015-11-13T17:17:00Z</dcterms:modified>
</cp:coreProperties>
</file>