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6E" w:rsidRPr="00807A6E" w:rsidRDefault="00807A6E" w:rsidP="00807A6E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807A6E" w:rsidRPr="00807A6E" w:rsidRDefault="00807A6E" w:rsidP="00807A6E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 СОВЕТ  ДЕПУТАТОВ</w:t>
      </w:r>
    </w:p>
    <w:p w:rsidR="00807A6E" w:rsidRPr="00807A6E" w:rsidRDefault="00807A6E" w:rsidP="00807A6E">
      <w:pPr>
        <w:tabs>
          <w:tab w:val="left" w:pos="2505"/>
        </w:tabs>
        <w:spacing w:after="0" w:line="360" w:lineRule="auto"/>
        <w:ind w:firstLine="25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6E" w:rsidRPr="00807A6E" w:rsidRDefault="00807A6E" w:rsidP="00807A6E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7A6E" w:rsidRPr="00807A6E" w:rsidRDefault="00807A6E" w:rsidP="00807A6E">
      <w:pPr>
        <w:tabs>
          <w:tab w:val="left" w:pos="2505"/>
        </w:tabs>
        <w:spacing w:after="0" w:line="360" w:lineRule="auto"/>
        <w:ind w:firstLine="25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807A6E" w:rsidRPr="00807A6E" w:rsidRDefault="00807A6E" w:rsidP="00807A6E">
      <w:pPr>
        <w:tabs>
          <w:tab w:val="left" w:pos="25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21.12. 2023                         </w:t>
      </w:r>
      <w:proofErr w:type="spellStart"/>
      <w:r w:rsidRPr="00807A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07A6E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07A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Pr="0080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№ 12-144 </w:t>
      </w:r>
    </w:p>
    <w:p w:rsidR="00807A6E" w:rsidRPr="00807A6E" w:rsidRDefault="00807A6E" w:rsidP="00807A6E">
      <w:pPr>
        <w:tabs>
          <w:tab w:val="left" w:pos="2505"/>
        </w:tabs>
        <w:spacing w:after="0" w:line="360" w:lineRule="auto"/>
        <w:ind w:firstLine="25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807A6E" w:rsidRPr="00807A6E" w:rsidRDefault="00807A6E" w:rsidP="00807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 w:rsidRPr="00807A6E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от 19.12.2022 № 8-93 «О бюджете администрации </w:t>
      </w:r>
      <w:proofErr w:type="spellStart"/>
      <w:r w:rsidRPr="00807A6E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 сельсовета на 2023 год и плановый период 2024-2025 годов»</w:t>
      </w:r>
    </w:p>
    <w:p w:rsidR="00807A6E" w:rsidRPr="00807A6E" w:rsidRDefault="00807A6E" w:rsidP="00807A6E">
      <w:pPr>
        <w:spacing w:after="0" w:line="360" w:lineRule="auto"/>
        <w:ind w:firstLine="25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6E" w:rsidRPr="00807A6E" w:rsidRDefault="00807A6E" w:rsidP="00807A6E">
      <w:pPr>
        <w:spacing w:after="0" w:line="360" w:lineRule="auto"/>
        <w:ind w:firstLine="25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6E" w:rsidRPr="00807A6E" w:rsidRDefault="00807A6E" w:rsidP="00807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7A6E"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 </w:t>
      </w:r>
      <w:r w:rsidRPr="00807A6E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807A6E" w:rsidRPr="00807A6E" w:rsidRDefault="00807A6E" w:rsidP="00807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</w:t>
      </w:r>
      <w:proofErr w:type="spellStart"/>
      <w:r w:rsidRPr="00807A6E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от 19.12.2022 № 8-93 «О бюджете администрации </w:t>
      </w:r>
      <w:proofErr w:type="spellStart"/>
      <w:r w:rsidRPr="00807A6E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 сельсовета на 2023 год и плановый период 2024-2025 годов» следующие изменения и дополнения: Утвердить бюджет </w:t>
      </w:r>
      <w:proofErr w:type="spellStart"/>
      <w:r w:rsidRPr="00807A6E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 сельсовета на 2023 год по доходам 47 495 636,78  рублей и 48 415 242,64 расходам рублей.</w:t>
      </w:r>
    </w:p>
    <w:p w:rsidR="00807A6E" w:rsidRPr="00807A6E" w:rsidRDefault="00807A6E" w:rsidP="00807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2. Приложения 1,2,3,4,5  Решения изложить в новой редакции </w:t>
      </w:r>
      <w:proofErr w:type="gramStart"/>
      <w:r w:rsidRPr="00807A6E">
        <w:rPr>
          <w:rFonts w:ascii="Times New Roman" w:eastAsia="Calibri" w:hAnsi="Times New Roman" w:cs="Times New Roman"/>
          <w:sz w:val="28"/>
          <w:szCs w:val="28"/>
        </w:rPr>
        <w:t>согласно приложений</w:t>
      </w:r>
      <w:proofErr w:type="gramEnd"/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 1,2,3,4,5   </w:t>
      </w:r>
    </w:p>
    <w:p w:rsidR="00807A6E" w:rsidRPr="00807A6E" w:rsidRDefault="00807A6E" w:rsidP="00807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6E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момента подписания и подлежит официальному опубликованию.</w:t>
      </w:r>
    </w:p>
    <w:p w:rsidR="00807A6E" w:rsidRPr="00807A6E" w:rsidRDefault="00807A6E" w:rsidP="00807A6E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Председатель сельского Совета депутатов                                     </w:t>
      </w:r>
      <w:proofErr w:type="spellStart"/>
      <w:r w:rsidRPr="00807A6E">
        <w:rPr>
          <w:rFonts w:ascii="Times New Roman" w:eastAsia="Calibri" w:hAnsi="Times New Roman" w:cs="Times New Roman"/>
          <w:sz w:val="28"/>
          <w:szCs w:val="28"/>
        </w:rPr>
        <w:t>В.М.Суевалов</w:t>
      </w:r>
      <w:proofErr w:type="spellEnd"/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807A6E" w:rsidRPr="00807A6E" w:rsidRDefault="00807A6E" w:rsidP="00807A6E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07A6E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Pr="00807A6E"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RANGE!A1:F31"/>
      <w:bookmarkEnd w:id="0"/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7A6E" w:rsidRPr="00807A6E" w:rsidSect="005A33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13"/>
        <w:gridCol w:w="2946"/>
        <w:gridCol w:w="5190"/>
        <w:gridCol w:w="1571"/>
        <w:gridCol w:w="168"/>
        <w:gridCol w:w="1435"/>
        <w:gridCol w:w="266"/>
        <w:gridCol w:w="1985"/>
      </w:tblGrid>
      <w:tr w:rsidR="00807A6E" w:rsidRPr="00807A6E" w:rsidTr="00F61A8A">
        <w:trPr>
          <w:trHeight w:val="75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_GoBack"/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07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07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</w:t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к   решению 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сельского Совета депутатов</w:t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от 21.12.2023 №  12-144 </w:t>
            </w: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«О внесении изменений и дополнений в решение </w:t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19.12.2022 №8-93</w:t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«О бюджете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2023</w:t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и плановый период 2024-2025 годов»</w:t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                                           Приложение 1</w:t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к решению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Совета депутатов от 19.12.2022 №8-93</w:t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"О бюджете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2023</w:t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 плановый период 2024-2025 годов"</w:t>
            </w:r>
          </w:p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07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дефицита бюджета сельсовета на 2023 году </w:t>
            </w:r>
          </w:p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плановом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периоде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2024-2025 годов</w:t>
            </w:r>
          </w:p>
        </w:tc>
      </w:tr>
      <w:tr w:rsidR="00807A6E" w:rsidRPr="00807A6E" w:rsidTr="00F61A8A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07A6E" w:rsidRPr="00807A6E" w:rsidTr="00F61A8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807A6E" w:rsidRPr="00807A6E" w:rsidTr="00F61A8A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07A6E" w:rsidRPr="00807A6E" w:rsidTr="00F61A8A">
        <w:trPr>
          <w:trHeight w:val="13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807A6E" w:rsidRPr="00807A6E" w:rsidTr="00F61A8A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7A6E" w:rsidRPr="00807A6E" w:rsidTr="00F61A8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822 01 05 00 00 00 0000 000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7A6E" w:rsidRPr="00807A6E" w:rsidTr="00F61A8A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822 01 05 00 00 00 0000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-47 495 636,78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-27 613 183,00</w:t>
            </w:r>
          </w:p>
        </w:tc>
      </w:tr>
      <w:tr w:rsidR="00807A6E" w:rsidRPr="00807A6E" w:rsidTr="00F61A8A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822 01 05 02 00 00 0000 510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-47 495 636,78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-27 613 183,00</w:t>
            </w:r>
          </w:p>
        </w:tc>
      </w:tr>
      <w:tr w:rsidR="00807A6E" w:rsidRPr="00807A6E" w:rsidTr="00F61A8A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822 01 05 02 01 00 0000 510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-47 495 636,78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-27 613 183,00</w:t>
            </w:r>
          </w:p>
        </w:tc>
      </w:tr>
      <w:tr w:rsidR="00807A6E" w:rsidRPr="00807A6E" w:rsidTr="00F61A8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822 01 05 02 11 00 0000 510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в местных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-47 495 636,78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-27 613 183,00</w:t>
            </w:r>
          </w:p>
        </w:tc>
      </w:tr>
      <w:tr w:rsidR="00807A6E" w:rsidRPr="00807A6E" w:rsidTr="00F61A8A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822 01 05 00 00 00 0000 600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48 415 242,64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tr w:rsidR="00807A6E" w:rsidRPr="00807A6E" w:rsidTr="00F61A8A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822 01 05 02 00 00 0000 610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48 415 242,64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tr w:rsidR="00807A6E" w:rsidRPr="00807A6E" w:rsidTr="00F61A8A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822 01 05 02 01 00 0000 610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48 415 242,64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tr w:rsidR="00807A6E" w:rsidRPr="00807A6E" w:rsidTr="00F61A8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822 01 05 02 01 10 0000 610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48 415 242,64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tr w:rsidR="00807A6E" w:rsidRPr="00807A6E" w:rsidTr="00F61A8A">
        <w:trPr>
          <w:trHeight w:val="390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-919 605,86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21.12.2023 №  12-144</w:t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депутатов 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19.12.2022 №8-93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2024-2025 годов»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2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решению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19.12.2022 №8-93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2024-2025 годов"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60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"/>
        <w:gridCol w:w="878"/>
        <w:gridCol w:w="2126"/>
        <w:gridCol w:w="6522"/>
        <w:gridCol w:w="1559"/>
        <w:gridCol w:w="1559"/>
        <w:gridCol w:w="478"/>
        <w:gridCol w:w="1343"/>
        <w:gridCol w:w="332"/>
        <w:gridCol w:w="225"/>
      </w:tblGrid>
      <w:tr w:rsidR="00807A6E" w:rsidRPr="00807A6E" w:rsidTr="00F61A8A">
        <w:trPr>
          <w:trHeight w:val="525"/>
        </w:trPr>
        <w:tc>
          <w:tcPr>
            <w:tcW w:w="141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 бюджета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сельсовета  на 2023 год и плановый период 2024-2025 годов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807A6E" w:rsidRPr="00807A6E" w:rsidTr="00F61A8A">
        <w:trPr>
          <w:gridAfter w:val="1"/>
          <w:wAfter w:w="225" w:type="dxa"/>
          <w:trHeight w:val="840"/>
        </w:trPr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КВД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КВД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бюджета сельсовета </w:t>
            </w: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Доходы бюджета сельсовета </w:t>
            </w: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2024 год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Доходы бюджета сельсовета 2025 </w:t>
            </w: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год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07A6E" w:rsidRPr="00807A6E" w:rsidTr="00F61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9"/>
          <w:wBefore w:w="724" w:type="dxa"/>
          <w:wAfter w:w="15022" w:type="dxa"/>
          <w:trHeight w:val="5513"/>
          <w:hidden/>
        </w:trPr>
        <w:tc>
          <w:tcPr>
            <w:tcW w:w="255" w:type="dxa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</w:tc>
      </w:tr>
    </w:tbl>
    <w:p w:rsidR="00807A6E" w:rsidRPr="00807A6E" w:rsidRDefault="00807A6E" w:rsidP="00807A6E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858"/>
        <w:gridCol w:w="2126"/>
        <w:gridCol w:w="6521"/>
        <w:gridCol w:w="1559"/>
        <w:gridCol w:w="1559"/>
        <w:gridCol w:w="1843"/>
      </w:tblGrid>
      <w:tr w:rsidR="00807A6E" w:rsidRPr="00807A6E" w:rsidTr="00F61A8A">
        <w:trPr>
          <w:trHeight w:val="16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1 01 02 01 0 01 1 000 110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1 992 230,00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2 087 695,00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2 170 761,00</w:t>
            </w:r>
          </w:p>
        </w:tc>
      </w:tr>
      <w:tr w:rsidR="00807A6E" w:rsidRPr="00807A6E" w:rsidTr="00F61A8A">
        <w:trPr>
          <w:trHeight w:val="13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1 01 02 01 0 01 0 000 110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1 992 230,00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2 087 695,00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2 170 761,00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1 01 02 00 0 01 0 000 110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1 992 230,00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2 087 695,00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2 170 761,00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1 992 230,00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2 087 695,00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2 170 761,00</w:t>
            </w:r>
          </w:p>
        </w:tc>
      </w:tr>
      <w:tr w:rsidR="00807A6E" w:rsidRPr="00807A6E" w:rsidTr="00F61A8A">
        <w:trPr>
          <w:trHeight w:val="14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1 03 02 23 1 01 0 000 110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622 362,00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660 443,00</w:t>
            </w:r>
          </w:p>
        </w:tc>
      </w:tr>
      <w:tr w:rsidR="00807A6E" w:rsidRPr="00807A6E" w:rsidTr="00F61A8A">
        <w:trPr>
          <w:trHeight w:val="11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1 03 02 23 0 01 0 000 110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622 362,00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660 443,00</w:t>
            </w:r>
          </w:p>
        </w:tc>
      </w:tr>
      <w:tr w:rsidR="00807A6E" w:rsidRPr="00807A6E" w:rsidTr="00F61A8A">
        <w:trPr>
          <w:trHeight w:val="169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1 03 02 24 1 01 0 000 110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4 394,00</w:t>
            </w:r>
          </w:p>
        </w:tc>
      </w:tr>
      <w:tr w:rsidR="00807A6E" w:rsidRPr="00807A6E" w:rsidTr="00F61A8A">
        <w:trPr>
          <w:trHeight w:val="126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1 03 02 24 0 01 0 000 110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4 394,00</w:t>
            </w:r>
          </w:p>
        </w:tc>
      </w:tr>
      <w:tr w:rsidR="00807A6E" w:rsidRPr="00807A6E" w:rsidTr="00F61A8A">
        <w:trPr>
          <w:trHeight w:val="15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2" w:name="RANGE!A19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  <w:bookmarkEnd w:id="2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1 03 02 25 1 01 0 000 110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722 175,00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759 409,00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3" w:name="RANGE!F19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797 435,00</w:t>
            </w:r>
            <w:bookmarkEnd w:id="3"/>
          </w:p>
        </w:tc>
      </w:tr>
      <w:tr w:rsidR="00807A6E" w:rsidRPr="00807A6E" w:rsidTr="00F61A8A">
        <w:trPr>
          <w:trHeight w:val="11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1 03 02 25 0 01 0 000 110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722 175,00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759 409,00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797 435,00</w:t>
            </w:r>
          </w:p>
        </w:tc>
      </w:tr>
      <w:tr w:rsidR="00807A6E" w:rsidRPr="00807A6E" w:rsidTr="00F61A8A">
        <w:trPr>
          <w:trHeight w:val="153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1 03 02 26 1 01 0 000 110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-77 046,00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-81 506,00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-81 329,00</w:t>
            </w:r>
          </w:p>
        </w:tc>
      </w:tr>
      <w:tr w:rsidR="00807A6E" w:rsidRPr="00807A6E" w:rsidTr="00F61A8A">
        <w:trPr>
          <w:trHeight w:val="11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1 03 02 26 0 01 0 000 110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-77 046,00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-81 506,00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-81 329,00</w:t>
            </w:r>
          </w:p>
        </w:tc>
      </w:tr>
      <w:tr w:rsidR="00807A6E" w:rsidRPr="00807A6E" w:rsidTr="00F61A8A">
        <w:trPr>
          <w:trHeight w:val="5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1 03 02 00 0 01 0 000 110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1 233 375,00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1 304 516,00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1 380 943,00</w:t>
            </w:r>
          </w:p>
        </w:tc>
      </w:tr>
      <w:tr w:rsidR="00807A6E" w:rsidRPr="00807A6E" w:rsidTr="00F61A8A">
        <w:trPr>
          <w:trHeight w:val="5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1 233 375,00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1 304 516,00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1 380 943,00</w:t>
            </w:r>
          </w:p>
        </w:tc>
      </w:tr>
      <w:tr w:rsidR="00807A6E" w:rsidRPr="00807A6E" w:rsidTr="00F61A8A">
        <w:trPr>
          <w:trHeight w:val="70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1 05 03 01 0 01 1 000 110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155 858,32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95 559,00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101 101,00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1 05 03 01 0 01 0 000 110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155 858,32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95 559,00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101 101,00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1 05 03 00 0 01 0 000 </w:t>
            </w: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155 858,32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95 559,00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101 101,00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155 858,32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95 559,00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101 101,00</w:t>
            </w:r>
          </w:p>
        </w:tc>
      </w:tr>
      <w:tr w:rsidR="00807A6E" w:rsidRPr="00807A6E" w:rsidTr="00F61A8A">
        <w:trPr>
          <w:trHeight w:val="126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1 06 01 03 0 10 1 000 110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1 040 945,00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1 090 192,00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1 133 201,00</w:t>
            </w:r>
          </w:p>
        </w:tc>
      </w:tr>
      <w:tr w:rsidR="00807A6E" w:rsidRPr="00807A6E" w:rsidTr="00F61A8A">
        <w:trPr>
          <w:trHeight w:val="8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1 06 01 03 0 10 0 000 110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1 040 945,00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1 090 192,00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1 133 201,00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1 06 01 00 0 00 0 000 110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1 040 945,00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1 090 192,00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1 133 201,00</w:t>
            </w:r>
          </w:p>
        </w:tc>
      </w:tr>
      <w:tr w:rsidR="00807A6E" w:rsidRPr="00807A6E" w:rsidTr="00F61A8A">
        <w:trPr>
          <w:trHeight w:val="93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1 06 06 03 3 10 1 000 110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363 604,00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363 604,00</w:t>
            </w:r>
          </w:p>
        </w:tc>
      </w:tr>
      <w:tr w:rsidR="00807A6E" w:rsidRPr="00807A6E" w:rsidTr="00F61A8A">
        <w:trPr>
          <w:trHeight w:val="70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1 06 06 03 3 10 0 000 110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363 604,00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363 604,00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1 06 06 03 0 00 0 000 110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363 604,00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363 604,00</w:t>
            </w:r>
          </w:p>
        </w:tc>
      </w:tr>
      <w:tr w:rsidR="00807A6E" w:rsidRPr="00807A6E" w:rsidTr="00F61A8A">
        <w:trPr>
          <w:trHeight w:val="10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1 06 06 04 3 10 1 000 110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802 154,00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839 953,00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872 965,00</w:t>
            </w:r>
          </w:p>
        </w:tc>
      </w:tr>
      <w:tr w:rsidR="00807A6E" w:rsidRPr="00807A6E" w:rsidTr="00F61A8A">
        <w:trPr>
          <w:trHeight w:val="70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1 06 06 04 3 10 0 000 110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802 154,00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839 953,00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872 965,00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1 06 06 04 0 00 0 000 110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802 154,00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839 953,00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872 965,00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1 06 06 00 0 00 0 000 110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1 165 758,00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1 203 557,00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1 236 569,00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2 206 703,00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2 293 749,00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2 369 770,00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5 588 166,32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5 781 519,00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6 022 575,00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5 588 166,32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5 781 519,00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6 022 575,00</w:t>
            </w:r>
          </w:p>
        </w:tc>
      </w:tr>
      <w:tr w:rsidR="00807A6E" w:rsidRPr="00807A6E" w:rsidTr="00F61A8A">
        <w:trPr>
          <w:trHeight w:val="5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1 11 05 07 5 10 0 000 120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43 800,00</w:t>
            </w:r>
          </w:p>
        </w:tc>
      </w:tr>
      <w:tr w:rsidR="00807A6E" w:rsidRPr="00807A6E" w:rsidTr="00F61A8A">
        <w:trPr>
          <w:trHeight w:val="5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1 11 05 07 0 00 0 000 120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43 800,00</w:t>
            </w:r>
          </w:p>
        </w:tc>
      </w:tr>
      <w:tr w:rsidR="00807A6E" w:rsidRPr="00807A6E" w:rsidTr="00F61A8A">
        <w:trPr>
          <w:trHeight w:val="126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1 11 05 00 0 00 0 000 120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43 800,00</w:t>
            </w:r>
          </w:p>
        </w:tc>
      </w:tr>
      <w:tr w:rsidR="00807A6E" w:rsidRPr="00807A6E" w:rsidTr="00F61A8A">
        <w:trPr>
          <w:trHeight w:val="11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1 11 09 04 5 10 0 000 120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64 090,00</w:t>
            </w:r>
          </w:p>
        </w:tc>
      </w:tr>
      <w:tr w:rsidR="00807A6E" w:rsidRPr="00807A6E" w:rsidTr="00F61A8A">
        <w:trPr>
          <w:trHeight w:val="95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1 11 09 04 0 00 0 000 120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64 090,00</w:t>
            </w:r>
          </w:p>
        </w:tc>
      </w:tr>
      <w:tr w:rsidR="00807A6E" w:rsidRPr="00807A6E" w:rsidTr="00F61A8A">
        <w:trPr>
          <w:trHeight w:val="11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1 11 09 00 0 00 0 000 120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64 090,00</w:t>
            </w:r>
          </w:p>
        </w:tc>
      </w:tr>
      <w:tr w:rsidR="00807A6E" w:rsidRPr="00807A6E" w:rsidTr="00F61A8A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107 890,00</w:t>
            </w:r>
          </w:p>
        </w:tc>
      </w:tr>
      <w:tr w:rsidR="00807A6E" w:rsidRPr="00807A6E" w:rsidTr="00F61A8A">
        <w:trPr>
          <w:trHeight w:val="6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1 16 02 02 0 02 0 000 140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5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1 16 02 00 0 02 0 000 140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9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1 16 07 01 0 10 0 000 140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134 306,93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8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1 16 07 01 0 00 0 000 140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134 306,93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17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1 16 07 00 0 00 0 000 140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134 306,93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137 306,93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73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1 17 15 03 0 10 0 001 150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5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1 17 15 03 0 10 0 002 150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1 17 15 03 0 10 0 000 150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1 17 15 00 0 00 0 000 150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482 448,93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107 890,00</w:t>
            </w:r>
          </w:p>
        </w:tc>
      </w:tr>
      <w:tr w:rsidR="00807A6E" w:rsidRPr="00807A6E" w:rsidTr="00F61A8A">
        <w:trPr>
          <w:trHeight w:val="6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2 02 15 00 1 10 0 000 150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10 595 400,00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8 366 009,00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8 366 009,00</w:t>
            </w:r>
          </w:p>
        </w:tc>
      </w:tr>
      <w:tr w:rsidR="00807A6E" w:rsidRPr="00807A6E" w:rsidTr="00F61A8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2 02 15 00 1 00 0 000 150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10 595 400,00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8 366 009,00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8 366 009,00</w:t>
            </w:r>
          </w:p>
        </w:tc>
      </w:tr>
      <w:tr w:rsidR="00807A6E" w:rsidRPr="00807A6E" w:rsidTr="00F61A8A">
        <w:trPr>
          <w:trHeight w:val="6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2 02 16 00 1 10 0 000 150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5 616 088,00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5 616 088,00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5 616 088,00</w:t>
            </w:r>
          </w:p>
        </w:tc>
      </w:tr>
      <w:tr w:rsidR="00807A6E" w:rsidRPr="00807A6E" w:rsidTr="00F61A8A">
        <w:trPr>
          <w:trHeight w:val="8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2 02 16 00 1 00 0 000 150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5 616 088,00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5 616 088,00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5 616 088,00</w:t>
            </w:r>
          </w:p>
        </w:tc>
      </w:tr>
      <w:tr w:rsidR="00807A6E" w:rsidRPr="00807A6E" w:rsidTr="00F61A8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16 211 488,00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13 982 097,00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13 982 097,00</w:t>
            </w:r>
          </w:p>
        </w:tc>
      </w:tr>
      <w:tr w:rsidR="00807A6E" w:rsidRPr="00807A6E" w:rsidTr="00F61A8A">
        <w:trPr>
          <w:trHeight w:val="6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2 02 25 39 4 10 0 000 150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сельских поселений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9 238 443,01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6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2 02 25 39 4 00 0 000 150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9 238 443,01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5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2 02 25 49 7 10 0 000 150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405 000,00</w:t>
            </w:r>
          </w:p>
        </w:tc>
      </w:tr>
      <w:tr w:rsidR="00807A6E" w:rsidRPr="00807A6E" w:rsidTr="00F61A8A">
        <w:trPr>
          <w:trHeight w:val="5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2 02 25 49 7 00 0 000 150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405 000,00</w:t>
            </w:r>
          </w:p>
        </w:tc>
      </w:tr>
      <w:tr w:rsidR="00807A6E" w:rsidRPr="00807A6E" w:rsidTr="00F61A8A">
        <w:trPr>
          <w:trHeight w:val="9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2 02 29 99 9 10 7 509 150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2 02 29 99 9 10 0 000 150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2 02 29 99 9 00 0 000 150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5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13 878 143,01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405 000,00</w:t>
            </w:r>
          </w:p>
        </w:tc>
      </w:tr>
      <w:tr w:rsidR="00807A6E" w:rsidRPr="00807A6E" w:rsidTr="00F61A8A">
        <w:trPr>
          <w:trHeight w:val="7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2 02 30 02 4 10 0 000 150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30 536,00</w:t>
            </w:r>
          </w:p>
        </w:tc>
      </w:tr>
      <w:tr w:rsidR="00807A6E" w:rsidRPr="00807A6E" w:rsidTr="00F61A8A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2 02 30 02 4 00 0 000 150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30 536,00</w:t>
            </w:r>
          </w:p>
        </w:tc>
      </w:tr>
      <w:tr w:rsidR="00807A6E" w:rsidRPr="00807A6E" w:rsidTr="00F61A8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30 536,00</w:t>
            </w:r>
          </w:p>
        </w:tc>
      </w:tr>
      <w:tr w:rsidR="00807A6E" w:rsidRPr="00807A6E" w:rsidTr="00F61A8A">
        <w:trPr>
          <w:trHeight w:val="10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2 02 40 01 4 10 0 000 150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1 927 340,00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1 927 340,00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1 927 340,00</w:t>
            </w:r>
          </w:p>
        </w:tc>
      </w:tr>
      <w:tr w:rsidR="00807A6E" w:rsidRPr="00807A6E" w:rsidTr="00F61A8A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2 02 40 01 4 00 0 000 150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1 927 340,00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1 927 340,00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1 927 340,00</w:t>
            </w:r>
          </w:p>
        </w:tc>
      </w:tr>
      <w:tr w:rsidR="00807A6E" w:rsidRPr="00807A6E" w:rsidTr="00F61A8A">
        <w:trPr>
          <w:trHeight w:val="5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2 02 49 99 9 10 2 721 150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4 300 941,00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2 961 502,00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2 796 873,00</w:t>
            </w:r>
          </w:p>
        </w:tc>
      </w:tr>
      <w:tr w:rsidR="00807A6E" w:rsidRPr="00807A6E" w:rsidTr="00F61A8A">
        <w:trPr>
          <w:trHeight w:val="5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2 02 49 99 9 10 5 299 150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5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2 02 49 99 9 10 7 412 150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615 300,00</w:t>
            </w:r>
          </w:p>
        </w:tc>
      </w:tr>
      <w:tr w:rsidR="00807A6E" w:rsidRPr="00807A6E" w:rsidTr="00F61A8A">
        <w:trPr>
          <w:trHeight w:val="15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2 02 49 99 9 10 7 555 150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обработок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47 375,52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98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2 02 49 99 9 10 7 641 150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1 999 998,00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70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2 02 49 99 9 10 7 745 150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84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2 02 49 99 9 10 8 167 150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1 725 572,00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1 725 572,00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1 725 572,00</w:t>
            </w:r>
          </w:p>
        </w:tc>
      </w:tr>
      <w:tr w:rsidR="00807A6E" w:rsidRPr="00807A6E" w:rsidTr="00F61A8A">
        <w:trPr>
          <w:trHeight w:val="5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9 195 775,52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5 255 174,00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5 137 745,00</w:t>
            </w:r>
          </w:p>
        </w:tc>
      </w:tr>
      <w:tr w:rsidR="00807A6E" w:rsidRPr="00807A6E" w:rsidTr="00F61A8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9 195 775,52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5 255 174,00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5 137 745,00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11 123 115,52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7 182 514,00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7 065 085,00</w:t>
            </w:r>
          </w:p>
        </w:tc>
      </w:tr>
      <w:tr w:rsidR="00807A6E" w:rsidRPr="00807A6E" w:rsidTr="00F61A8A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2 02 90 05 4 10 0 000 150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2 02 90 05 0 00 0 000 150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2 02 90 00 0 00 0 000 150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41 425 021,53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21 600 147,00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21 482 718,00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41 425 021,53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21 600 147,00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21 482 718,00</w:t>
            </w:r>
          </w:p>
        </w:tc>
      </w:tr>
      <w:tr w:rsidR="00807A6E" w:rsidRPr="00807A6E" w:rsidTr="00F61A8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41 907 470,46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21 708 037,00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21 590 608,00</w:t>
            </w:r>
          </w:p>
        </w:tc>
      </w:tr>
      <w:tr w:rsidR="00807A6E" w:rsidRPr="00807A6E" w:rsidTr="00F61A8A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47 495 636,78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27 489 556,00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27 613 183,00</w:t>
            </w:r>
          </w:p>
        </w:tc>
      </w:tr>
    </w:tbl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 21.12.2023 № 12-144 </w:t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19.12.2022 №8-93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2024-2025 годов»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                                            Приложение 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решению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19.12.2022 №8-93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2024-2025 годов"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70"/>
        <w:gridCol w:w="6516"/>
        <w:gridCol w:w="1843"/>
        <w:gridCol w:w="1985"/>
        <w:gridCol w:w="1701"/>
        <w:gridCol w:w="1701"/>
      </w:tblGrid>
      <w:tr w:rsidR="00807A6E" w:rsidRPr="00807A6E" w:rsidTr="00F61A8A">
        <w:trPr>
          <w:trHeight w:val="322"/>
        </w:trPr>
        <w:tc>
          <w:tcPr>
            <w:tcW w:w="1461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бюджетных ассигнований по разделам и </w:t>
            </w:r>
            <w:r w:rsidRPr="0080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80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2023 год и плановый период 2024-2025 годов</w:t>
            </w:r>
          </w:p>
        </w:tc>
      </w:tr>
      <w:tr w:rsidR="00807A6E" w:rsidRPr="00807A6E" w:rsidTr="00F61A8A">
        <w:trPr>
          <w:trHeight w:val="322"/>
        </w:trPr>
        <w:tc>
          <w:tcPr>
            <w:tcW w:w="1461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A6E" w:rsidRPr="00807A6E" w:rsidTr="00F61A8A">
        <w:trPr>
          <w:trHeight w:val="450"/>
        </w:trPr>
        <w:tc>
          <w:tcPr>
            <w:tcW w:w="1461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A6E" w:rsidRPr="00807A6E" w:rsidTr="00F61A8A"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807A6E" w:rsidRPr="00807A6E" w:rsidTr="00F61A8A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9 964 481,07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9 074 065,00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7 898 572,26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841 062,81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19 891 686,91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3 602 087,00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19 519 627,40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16 245 425,14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12 982 839,00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12 965 197,00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16 157 653,42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12 874 949,00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12 857 307,00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48 415 242,64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</w:tbl>
    <w:p w:rsidR="00807A6E" w:rsidRPr="00807A6E" w:rsidRDefault="00807A6E" w:rsidP="00807A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21.12.2023 №  12-144</w:t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19.12.2022 №8-93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2024-2025 годов»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4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решению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19.12.2022 №8-93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2024-2025 годов"</w:t>
      </w:r>
    </w:p>
    <w:p w:rsidR="00807A6E" w:rsidRPr="00807A6E" w:rsidRDefault="00807A6E" w:rsidP="00807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09"/>
        <w:gridCol w:w="4285"/>
        <w:gridCol w:w="709"/>
        <w:gridCol w:w="284"/>
        <w:gridCol w:w="567"/>
        <w:gridCol w:w="708"/>
        <w:gridCol w:w="1560"/>
        <w:gridCol w:w="708"/>
        <w:gridCol w:w="1686"/>
        <w:gridCol w:w="15"/>
        <w:gridCol w:w="1560"/>
        <w:gridCol w:w="45"/>
        <w:gridCol w:w="1620"/>
        <w:gridCol w:w="36"/>
      </w:tblGrid>
      <w:tr w:rsidR="00807A6E" w:rsidRPr="00807A6E" w:rsidTr="00F61A8A">
        <w:trPr>
          <w:trHeight w:val="31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Ведомственная структура расходов бюджета сельсовета на 2023 и плановый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7A6E" w:rsidRPr="00807A6E" w:rsidTr="00F61A8A">
        <w:trPr>
          <w:trHeight w:val="507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2024-2025 годов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7A6E" w:rsidRPr="00807A6E" w:rsidTr="00F61A8A">
        <w:trPr>
          <w:trHeight w:val="105"/>
        </w:trPr>
        <w:tc>
          <w:tcPr>
            <w:tcW w:w="5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A6E" w:rsidRPr="00807A6E" w:rsidTr="00F61A8A">
        <w:trPr>
          <w:gridAfter w:val="1"/>
          <w:wAfter w:w="36" w:type="dxa"/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КВР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2023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lang w:eastAsia="ru-RU"/>
              </w:rPr>
              <w:t>2025 год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48 415 242,64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9 964 481,07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9 074 065,00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9 074 065,00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1 224 846,00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1 224 846,00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1 224 846,00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807A6E" w:rsidRPr="00807A6E" w:rsidTr="00F61A8A">
        <w:trPr>
          <w:gridAfter w:val="1"/>
          <w:wAfter w:w="36" w:type="dxa"/>
          <w:trHeight w:val="11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субьекта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1 224 846,00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807A6E" w:rsidRPr="00807A6E" w:rsidTr="00F61A8A">
        <w:trPr>
          <w:gridAfter w:val="1"/>
          <w:wAfter w:w="36" w:type="dxa"/>
          <w:trHeight w:val="11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1 224 846,00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807A6E" w:rsidRPr="00807A6E" w:rsidTr="00F61A8A">
        <w:trPr>
          <w:gridAfter w:val="1"/>
          <w:wAfter w:w="36" w:type="dxa"/>
          <w:trHeight w:val="5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9:H20"/>
            <w:bookmarkEnd w:id="4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1 224 846,00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807A6E" w:rsidRPr="00807A6E" w:rsidTr="00F61A8A">
        <w:trPr>
          <w:gridAfter w:val="1"/>
          <w:wAfter w:w="36" w:type="dxa"/>
          <w:trHeight w:val="6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7 898 572,26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7 898 572,26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7 898 572,26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</w:tr>
      <w:tr w:rsidR="00807A6E" w:rsidRPr="00807A6E" w:rsidTr="00F61A8A">
        <w:trPr>
          <w:gridAfter w:val="1"/>
          <w:wAfter w:w="36" w:type="dxa"/>
          <w:trHeight w:val="10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7 834 276,26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7 242 660,00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7 242 660,00</w:t>
            </w:r>
          </w:p>
        </w:tc>
      </w:tr>
      <w:tr w:rsidR="00807A6E" w:rsidRPr="00807A6E" w:rsidTr="00F61A8A">
        <w:trPr>
          <w:gridAfter w:val="1"/>
          <w:wAfter w:w="36" w:type="dxa"/>
          <w:trHeight w:val="8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6 071 395,20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6 071 395,20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1 755 082,99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1 755 082,99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7 798,07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7 798,07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807A6E" w:rsidRPr="00807A6E" w:rsidTr="00F61A8A">
        <w:trPr>
          <w:gridAfter w:val="1"/>
          <w:wAfter w:w="36" w:type="dxa"/>
          <w:trHeight w:val="16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Законом края от 23 апреля 2009 года № 8-3170) по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непрограммного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30 536,00</w:t>
            </w:r>
          </w:p>
        </w:tc>
      </w:tr>
      <w:tr w:rsidR="00807A6E" w:rsidRPr="00807A6E" w:rsidTr="00F61A8A">
        <w:trPr>
          <w:gridAfter w:val="1"/>
          <w:wAfter w:w="36" w:type="dxa"/>
          <w:trHeight w:val="11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807A6E" w:rsidRPr="00807A6E" w:rsidTr="00F61A8A">
        <w:trPr>
          <w:gridAfter w:val="1"/>
          <w:wAfter w:w="36" w:type="dxa"/>
          <w:trHeight w:val="5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исполнением судебных актов по искам к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 возмещении вреда, причиненного незаконным действием (бездействием) органов власти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или их должностных лиц, в том числе в результате издания органами власти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актов, не соответствующих закону или иному нормативному правовому акту, а также по иным искам о взыскании денежных средств за счет бюджета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(за исключением судебных актов о взыскании денежных средств в порядке субсидиарной ответственности главных распорядителей средств районного бюджета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gridAfter w:val="1"/>
          <w:wAfter w:w="36" w:type="dxa"/>
          <w:trHeight w:val="5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gridAfter w:val="1"/>
          <w:wAfter w:w="36" w:type="dxa"/>
          <w:trHeight w:val="2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841 062,81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660 823,81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660 823,81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807A6E" w:rsidRPr="00807A6E" w:rsidTr="00F61A8A">
        <w:trPr>
          <w:gridAfter w:val="1"/>
          <w:wAfter w:w="36" w:type="dxa"/>
          <w:trHeight w:val="7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150 928,81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5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114 628,81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114 628,81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5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807A6E" w:rsidRPr="00807A6E" w:rsidTr="00F61A8A">
        <w:trPr>
          <w:gridAfter w:val="1"/>
          <w:wAfter w:w="36" w:type="dxa"/>
          <w:trHeight w:val="3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807A6E" w:rsidRPr="00807A6E" w:rsidTr="00F61A8A">
        <w:trPr>
          <w:gridAfter w:val="1"/>
          <w:wAfter w:w="36" w:type="dxa"/>
          <w:trHeight w:val="27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180 239,00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6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обеспечение первичных мер пожарной безопасности в рамках муниципальной программы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181 539,00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181 539,00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1"/>
          <w:wAfter w:w="36" w:type="dxa"/>
          <w:trHeight w:val="7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1"/>
          <w:wAfter w:w="36" w:type="dxa"/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19 891 686,91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3 525 660,00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3 602 087,00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19 519 627,40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19 519 627,40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807A6E" w:rsidRPr="00807A6E" w:rsidTr="00F61A8A">
        <w:trPr>
          <w:gridAfter w:val="1"/>
          <w:wAfter w:w="36" w:type="dxa"/>
          <w:trHeight w:val="5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19 519 627,40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807A6E" w:rsidRPr="00807A6E" w:rsidTr="00F61A8A">
        <w:trPr>
          <w:gridAfter w:val="1"/>
          <w:wAfter w:w="36" w:type="dxa"/>
          <w:trHeight w:val="9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6 031 177,00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1 227 325,42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</w:tr>
      <w:tr w:rsidR="00807A6E" w:rsidRPr="00807A6E" w:rsidTr="00F61A8A">
        <w:trPr>
          <w:gridAfter w:val="1"/>
          <w:wAfter w:w="36" w:type="dxa"/>
          <w:trHeight w:val="4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1 227 325,42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4 803 851,58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4 803 851,58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807A6E" w:rsidRPr="00807A6E" w:rsidTr="00F61A8A">
        <w:trPr>
          <w:gridAfter w:val="1"/>
          <w:wAfter w:w="36" w:type="dxa"/>
          <w:trHeight w:val="6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муниципальной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направленные на капитальный ремонт и ремонт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на автомобильных дорогах общего пользования местного значения за счет средств дорожного фонда Красноярского края в рамках подпрограммы "Региональные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проектыв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дорожного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хозяйстваи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в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подпрограммы "Создание условий для развития дорожного хозяйства" программы "Обеспечение жизнедеятельности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езопасности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движения, реализуемые в рамках национальных проектов"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государсвенной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Красноярского края "Развитие транспортной системы"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9 249 103,01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9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9 249 103,01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9 249 103,01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подготовке проекта внесений изменений в Правила землепользования и застройки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части корректировки территориальных зон в рамках подпрограммы 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gridAfter w:val="1"/>
          <w:wAfter w:w="36" w:type="dxa"/>
          <w:trHeight w:val="7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16 245 425,14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12 982 839,00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12 965 197,00</w:t>
            </w:r>
          </w:p>
        </w:tc>
      </w:tr>
      <w:tr w:rsidR="00807A6E" w:rsidRPr="00807A6E" w:rsidTr="00F61A8A">
        <w:trPr>
          <w:gridAfter w:val="1"/>
          <w:wAfter w:w="36" w:type="dxa"/>
          <w:trHeight w:val="4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gridAfter w:val="1"/>
          <w:wAfter w:w="36" w:type="dxa"/>
          <w:trHeight w:val="3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предоставлению жилья граждан по договорам социального найма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gridAfter w:val="1"/>
          <w:wAfter w:w="36" w:type="dxa"/>
          <w:trHeight w:val="9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gridAfter w:val="1"/>
          <w:wAfter w:w="36" w:type="dxa"/>
          <w:trHeight w:val="2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gridAfter w:val="1"/>
          <w:wAfter w:w="36" w:type="dxa"/>
          <w:trHeight w:val="5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котельных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gridAfter w:val="1"/>
          <w:wAfter w:w="36" w:type="dxa"/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gridAfter w:val="1"/>
          <w:wAfter w:w="36" w:type="dxa"/>
          <w:trHeight w:val="6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gridAfter w:val="1"/>
          <w:wAfter w:w="36" w:type="dxa"/>
          <w:trHeight w:val="3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16 157 653,42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12 874 949,00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12 857 307,00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15 958 664,42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12 874 949,00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12 857 307,00</w:t>
            </w:r>
          </w:p>
        </w:tc>
      </w:tr>
      <w:tr w:rsidR="00807A6E" w:rsidRPr="00807A6E" w:rsidTr="00F61A8A">
        <w:trPr>
          <w:gridAfter w:val="1"/>
          <w:wAfter w:w="36" w:type="dxa"/>
          <w:trHeight w:val="5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15 958 664,42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12 874 949,00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12 857 307,00</w:t>
            </w:r>
          </w:p>
        </w:tc>
      </w:tr>
      <w:tr w:rsidR="00807A6E" w:rsidRPr="00807A6E" w:rsidTr="00F61A8A">
        <w:trPr>
          <w:gridAfter w:val="1"/>
          <w:wAfter w:w="36" w:type="dxa"/>
          <w:trHeight w:val="14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уличному освещению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2 835 668,00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3 285 079,00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3 285 079,00</w:t>
            </w:r>
          </w:p>
        </w:tc>
      </w:tr>
      <w:tr w:rsidR="00807A6E" w:rsidRPr="00807A6E" w:rsidTr="00F61A8A">
        <w:trPr>
          <w:gridAfter w:val="1"/>
          <w:wAfter w:w="36" w:type="dxa"/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929 373,00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929 373,00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</w:tr>
      <w:tr w:rsidR="00807A6E" w:rsidRPr="00807A6E" w:rsidTr="00F61A8A">
        <w:trPr>
          <w:gridAfter w:val="1"/>
          <w:wAfter w:w="36" w:type="dxa"/>
          <w:trHeight w:val="7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1 906 295,00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</w:tr>
      <w:tr w:rsidR="00807A6E" w:rsidRPr="00807A6E" w:rsidTr="00F61A8A">
        <w:trPr>
          <w:gridAfter w:val="1"/>
          <w:wAfter w:w="36" w:type="dxa"/>
          <w:trHeight w:val="7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1 906 295,00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содержанию мест захоронения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433 429,17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433 429,17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807A6E" w:rsidRPr="00807A6E" w:rsidTr="00F61A8A">
        <w:trPr>
          <w:gridAfter w:val="1"/>
          <w:wAfter w:w="36" w:type="dxa"/>
          <w:trHeight w:val="5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433 429,17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807A6E" w:rsidRPr="00807A6E" w:rsidTr="00F61A8A">
        <w:trPr>
          <w:gridAfter w:val="1"/>
          <w:wAfter w:w="36" w:type="dxa"/>
          <w:trHeight w:val="12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уборке территории села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Идринское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6 874 227,25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5 742 106,00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5 738 864,00</w:t>
            </w:r>
          </w:p>
        </w:tc>
      </w:tr>
      <w:tr w:rsidR="00807A6E" w:rsidRPr="00807A6E" w:rsidTr="00F61A8A">
        <w:trPr>
          <w:gridAfter w:val="1"/>
          <w:wAfter w:w="36" w:type="dxa"/>
          <w:trHeight w:val="7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5 254 954,00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5 254 954,00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</w:tr>
      <w:tr w:rsidR="00807A6E" w:rsidRPr="00807A6E" w:rsidTr="00F61A8A">
        <w:trPr>
          <w:gridAfter w:val="1"/>
          <w:wAfter w:w="36" w:type="dxa"/>
          <w:trHeight w:val="1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1 619 273,25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1 619 273,25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07A6E" w:rsidRPr="00807A6E" w:rsidTr="00F61A8A">
        <w:trPr>
          <w:gridAfter w:val="1"/>
          <w:wAfter w:w="36" w:type="dxa"/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776 722,80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4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776 722,80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756 277,20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756 277,20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полигона ТБО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</w:tr>
      <w:tr w:rsidR="00807A6E" w:rsidRPr="00807A6E" w:rsidTr="00F61A8A">
        <w:trPr>
          <w:gridAfter w:val="1"/>
          <w:wAfter w:w="36" w:type="dxa"/>
          <w:trHeight w:val="9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1 580 340,00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1 580 340,00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</w:tr>
      <w:tr w:rsidR="00807A6E" w:rsidRPr="00807A6E" w:rsidTr="00F61A8A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в рамках подпрограмма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жизнедеятельности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9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осуществление расходов, направленных на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реализицию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поддержки местных инициатив,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 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налогового потенциала по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6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807A6E" w:rsidRPr="00807A6E" w:rsidTr="00F61A8A">
        <w:trPr>
          <w:gridAfter w:val="1"/>
          <w:wAfter w:w="36" w:type="dxa"/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807A6E" w:rsidRPr="00807A6E" w:rsidTr="00F61A8A">
        <w:trPr>
          <w:gridAfter w:val="1"/>
          <w:wAfter w:w="36" w:type="dxa"/>
          <w:trHeight w:val="4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807A6E" w:rsidRPr="00807A6E" w:rsidTr="00F61A8A">
        <w:trPr>
          <w:gridAfter w:val="1"/>
          <w:wAfter w:w="36" w:type="dxa"/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807A6E" w:rsidRPr="00807A6E" w:rsidTr="00F61A8A">
        <w:trPr>
          <w:gridAfter w:val="1"/>
          <w:wAfter w:w="36" w:type="dxa"/>
          <w:trHeight w:val="4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4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 рамках 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8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36" w:type="dxa"/>
          <w:trHeight w:val="37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1"/>
          <w:wAfter w:w="36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1"/>
          <w:wAfter w:w="36" w:type="dxa"/>
          <w:trHeight w:val="7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1"/>
          <w:wAfter w:w="36" w:type="dxa"/>
          <w:trHeight w:val="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1"/>
          <w:wAfter w:w="36" w:type="dxa"/>
          <w:trHeight w:val="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1"/>
          <w:wAfter w:w="36" w:type="dxa"/>
          <w:trHeight w:val="2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1"/>
          <w:wAfter w:w="36" w:type="dxa"/>
          <w:trHeight w:val="3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1"/>
          <w:wAfter w:w="36" w:type="dxa"/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1"/>
          <w:wAfter w:w="36" w:type="dxa"/>
          <w:trHeight w:val="4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1"/>
          <w:wAfter w:w="36" w:type="dxa"/>
          <w:trHeight w:val="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1"/>
          <w:wAfter w:w="36" w:type="dxa"/>
          <w:trHeight w:val="2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1"/>
          <w:wAfter w:w="36" w:type="dxa"/>
          <w:trHeight w:val="3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1"/>
          <w:wAfter w:w="36" w:type="dxa"/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1"/>
          <w:wAfter w:w="36" w:type="dxa"/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1"/>
          <w:wAfter w:w="36" w:type="dxa"/>
          <w:trHeight w:val="1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48 415 242,64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tr w:rsidR="00807A6E" w:rsidRPr="00807A6E" w:rsidTr="00F61A8A">
        <w:trPr>
          <w:gridAfter w:val="1"/>
          <w:wAfter w:w="36" w:type="dxa"/>
          <w:trHeight w:val="2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48 415 242,64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</w:tbl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 21.12.2023 №  12-144 </w:t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19.12.2022 №8-93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2024-2025 годов»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5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решению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19.12.2022 №8-93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</w:t>
      </w:r>
      <w:proofErr w:type="spellStart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807A6E" w:rsidRPr="00807A6E" w:rsidRDefault="00807A6E" w:rsidP="00807A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2024-2025 годов"</w:t>
      </w:r>
    </w:p>
    <w:tbl>
      <w:tblPr>
        <w:tblW w:w="15527" w:type="dxa"/>
        <w:tblInd w:w="93" w:type="dxa"/>
        <w:tblLook w:val="04A0" w:firstRow="1" w:lastRow="0" w:firstColumn="1" w:lastColumn="0" w:noHBand="0" w:noVBand="1"/>
      </w:tblPr>
      <w:tblGrid>
        <w:gridCol w:w="833"/>
        <w:gridCol w:w="4941"/>
        <w:gridCol w:w="1457"/>
        <w:gridCol w:w="1134"/>
        <w:gridCol w:w="889"/>
        <w:gridCol w:w="1620"/>
        <w:gridCol w:w="70"/>
        <w:gridCol w:w="1829"/>
        <w:gridCol w:w="1618"/>
        <w:gridCol w:w="92"/>
        <w:gridCol w:w="1044"/>
      </w:tblGrid>
      <w:tr w:rsidR="00807A6E" w:rsidRPr="00807A6E" w:rsidTr="00F61A8A">
        <w:trPr>
          <w:trHeight w:val="322"/>
        </w:trPr>
        <w:tc>
          <w:tcPr>
            <w:tcW w:w="15527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 расходов сельсовета бюджета  на 2023 и плановый период 2024-2025 годы</w:t>
            </w:r>
          </w:p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7A6E" w:rsidRPr="00807A6E" w:rsidTr="00F61A8A">
        <w:trPr>
          <w:trHeight w:val="322"/>
        </w:trPr>
        <w:tc>
          <w:tcPr>
            <w:tcW w:w="15527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A6E" w:rsidRPr="00807A6E" w:rsidTr="00F61A8A">
        <w:trPr>
          <w:trHeight w:val="1515"/>
        </w:trPr>
        <w:tc>
          <w:tcPr>
            <w:tcW w:w="15527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A6E" w:rsidRPr="00807A6E" w:rsidTr="00F61A8A">
        <w:trPr>
          <w:gridAfter w:val="2"/>
          <w:wAfter w:w="1136" w:type="dxa"/>
          <w:trHeight w:val="4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6E" w:rsidRPr="00807A6E" w:rsidRDefault="00807A6E" w:rsidP="0080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37 361 972,57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17 496 341,00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17 619 968,00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19 519 627,40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807A6E" w:rsidRPr="00807A6E" w:rsidTr="00F61A8A">
        <w:trPr>
          <w:gridAfter w:val="2"/>
          <w:wAfter w:w="1136" w:type="dxa"/>
          <w:trHeight w:val="20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6 031 177,00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807A6E" w:rsidRPr="00807A6E" w:rsidTr="00F61A8A">
        <w:trPr>
          <w:gridAfter w:val="2"/>
          <w:wAfter w:w="1136" w:type="dxa"/>
          <w:trHeight w:val="17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1 227 325,42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1 227 325,42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942 646,25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31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942 646,25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284 679,17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224 688,00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284 679,17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224 688,00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4 803 851,58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4 803 851,58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4 803 851,58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807A6E" w:rsidRPr="00807A6E" w:rsidTr="00F61A8A">
        <w:trPr>
          <w:gridAfter w:val="2"/>
          <w:wAfter w:w="1136" w:type="dxa"/>
          <w:trHeight w:val="35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4 803 851,58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807A6E" w:rsidRPr="00807A6E" w:rsidTr="00F61A8A">
        <w:trPr>
          <w:gridAfter w:val="2"/>
          <w:wAfter w:w="1136" w:type="dxa"/>
          <w:trHeight w:val="247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муниципальной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направленные на капитальный ремонт и ремонт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на автомобильных дорогах общего пользования местного значения за счет средств дорожного фонда Красноярского края в рамках подпрограммы "Региональные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проектыв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дорожного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хозяйстваи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в рамках подпрограммы "Создание условий для развития дорожного хозяйства" программы "Обеспечение жизнедеятельности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езопасности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движения, реализуемые в рамках национальных проектов"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государсвенной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Красноярского края "Развитие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транспортной системы"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011R153942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9 249 103,01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9 249 103,01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9 249 103,01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9 249 103,01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9 249 103,01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16 465 871,17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13 478 411,00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13 460 769,00</w:t>
            </w:r>
          </w:p>
        </w:tc>
      </w:tr>
      <w:tr w:rsidR="00807A6E" w:rsidRPr="00807A6E" w:rsidTr="00F61A8A">
        <w:trPr>
          <w:gridAfter w:val="2"/>
          <w:wAfter w:w="1136" w:type="dxa"/>
          <w:trHeight w:val="20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подготовке проекта внесений изменений в Правила землепользования и застройки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части корректировки территориальных зон в рамках подпрограммы 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372 059,51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807A6E" w:rsidRPr="00807A6E" w:rsidTr="00F61A8A">
        <w:trPr>
          <w:gridAfter w:val="2"/>
          <w:wAfter w:w="1136" w:type="dxa"/>
          <w:trHeight w:val="15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котельных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807A6E" w:rsidRPr="00807A6E" w:rsidTr="00F61A8A">
        <w:trPr>
          <w:gridAfter w:val="2"/>
          <w:wAfter w:w="1136" w:type="dxa"/>
          <w:trHeight w:val="20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предоставлению жилья граждан по договорам социального найма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43 971,72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807A6E" w:rsidRPr="00807A6E" w:rsidTr="00F61A8A">
        <w:trPr>
          <w:gridAfter w:val="2"/>
          <w:wAfter w:w="1136" w:type="dxa"/>
          <w:trHeight w:val="155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уличному освещению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2 835 668,00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3 285 079,00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3 285 079,00</w:t>
            </w:r>
          </w:p>
        </w:tc>
      </w:tr>
      <w:tr w:rsidR="00807A6E" w:rsidRPr="00807A6E" w:rsidTr="00F61A8A">
        <w:trPr>
          <w:gridAfter w:val="2"/>
          <w:wAfter w:w="1136" w:type="dxa"/>
          <w:trHeight w:val="159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929 373,00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929 373,00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713 804,00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691 612,00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713 804,00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691 612,00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215 569,00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208 867,00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208 867,00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215 569,00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208 867,00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208 867,00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1 906 295,00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1 906 295,00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1 691 295,00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1 934 600,00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1 691 295,00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1 934 600,00</w:t>
            </w:r>
          </w:p>
        </w:tc>
      </w:tr>
      <w:tr w:rsidR="00807A6E" w:rsidRPr="00807A6E" w:rsidTr="00F61A8A">
        <w:trPr>
          <w:gridAfter w:val="2"/>
          <w:wAfter w:w="1136" w:type="dxa"/>
          <w:trHeight w:val="18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содержанию мест захоронения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433 429,17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807A6E" w:rsidRPr="00807A6E" w:rsidTr="00F61A8A">
        <w:trPr>
          <w:gridAfter w:val="2"/>
          <w:wAfter w:w="1136" w:type="dxa"/>
          <w:trHeight w:val="155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433 429,17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433 429,17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333 351,17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311 846,00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333 351,17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311 846,00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100 078,00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94 178,00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94 178,00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100 078,00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94 178,00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94 178,00</w:t>
            </w:r>
          </w:p>
        </w:tc>
      </w:tr>
      <w:tr w:rsidR="00807A6E" w:rsidRPr="00807A6E" w:rsidTr="00F61A8A">
        <w:trPr>
          <w:gridAfter w:val="2"/>
          <w:wAfter w:w="1136" w:type="dxa"/>
          <w:trHeight w:val="159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уборке территории села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Идринское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6 874 227,25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5 742 106,00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5 738 864,00</w:t>
            </w:r>
          </w:p>
        </w:tc>
      </w:tr>
      <w:tr w:rsidR="00807A6E" w:rsidRPr="00807A6E" w:rsidTr="00F61A8A">
        <w:trPr>
          <w:gridAfter w:val="2"/>
          <w:wAfter w:w="1136" w:type="dxa"/>
          <w:trHeight w:val="163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5 254 954,00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5 254 954,00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4 041 344,00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3 530 368,00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3 530 368,00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4 041 344,00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3 530 368,00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3 530 368,00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1 213 610,00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1 063 151,00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1 063 151,00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1 213 610,00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1 063 151,00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1 063 151,00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1 619 273,25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1 619 273,25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1 619 273,25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1 619 273,25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807A6E" w:rsidRPr="00807A6E" w:rsidTr="00F61A8A">
        <w:trPr>
          <w:gridAfter w:val="2"/>
          <w:wAfter w:w="1136" w:type="dxa"/>
          <w:trHeight w:val="163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776 722,80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58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776 722,80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596 584,10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596 584,10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180 138,70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180 138,70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756 277,20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756 277,20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525 277,20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525 277,20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155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полигона ТБО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1 580 340,00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1 580 340,00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1 213 776,58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1 173 454,00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1 173 454,00</w:t>
            </w:r>
          </w:p>
        </w:tc>
      </w:tr>
      <w:tr w:rsidR="00807A6E" w:rsidRPr="00807A6E" w:rsidTr="00F61A8A">
        <w:trPr>
          <w:gridAfter w:val="2"/>
          <w:wAfter w:w="1136" w:type="dxa"/>
          <w:trHeight w:val="3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1 213 776,58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1 173 454,00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1 173 454,00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366 563,42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354 386,00</w:t>
            </w:r>
          </w:p>
        </w:tc>
      </w:tr>
      <w:tr w:rsidR="00807A6E" w:rsidRPr="00807A6E" w:rsidTr="00F61A8A">
        <w:trPr>
          <w:gridAfter w:val="2"/>
          <w:wAfter w:w="1136" w:type="dxa"/>
          <w:trHeight w:val="35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366 563,42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354 386,00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807A6E" w:rsidRPr="00807A6E" w:rsidTr="00F61A8A">
        <w:trPr>
          <w:gridAfter w:val="2"/>
          <w:wAfter w:w="1136" w:type="dxa"/>
          <w:trHeight w:val="29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в рамках подпрограмма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жизнедеятельности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3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обработок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 рамках 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8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0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осуществление расходов, направленных на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реализицию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поддержки местных инициатив,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 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8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15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33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4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41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обеспечение первичных мер пожарной безопасности в рамках муниципальной программы "Обеспечение жизнедеятельности территории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181 539,00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53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181 539,00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139 432,00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139 432,00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42 107,00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42 107,00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77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83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78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34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6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10 857 381,07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9 948 215,00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9 948 215,00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10 857 381,07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9 948 215,00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9 948 215,00</w:t>
            </w:r>
          </w:p>
        </w:tc>
      </w:tr>
      <w:tr w:rsidR="00807A6E" w:rsidRPr="00807A6E" w:rsidTr="00F61A8A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7 834 276,26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7 242 660,00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7 242 660,00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6 071 395,20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</w:tr>
      <w:tr w:rsidR="00807A6E" w:rsidRPr="00807A6E" w:rsidTr="00F61A8A">
        <w:trPr>
          <w:gridAfter w:val="2"/>
          <w:wAfter w:w="1136" w:type="dxa"/>
          <w:trHeight w:val="57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6 071 395,20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</w:tr>
      <w:tr w:rsidR="00807A6E" w:rsidRPr="00807A6E" w:rsidTr="00F61A8A">
        <w:trPr>
          <w:gridAfter w:val="2"/>
          <w:wAfter w:w="1136" w:type="dxa"/>
          <w:trHeight w:val="32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4 624 637,00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4 330 657,00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4 330 657,00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4 624 637,00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4 330 657,00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4 330 657,00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54 900,00</w:t>
            </w:r>
          </w:p>
        </w:tc>
      </w:tr>
      <w:tr w:rsidR="00807A6E" w:rsidRPr="00807A6E" w:rsidTr="00F61A8A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1 388 208,20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1 307 858,00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1 307 858,00</w:t>
            </w:r>
          </w:p>
        </w:tc>
      </w:tr>
      <w:tr w:rsidR="00807A6E" w:rsidRPr="00807A6E" w:rsidTr="00F61A8A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1 388 208,20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1 307 858,00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1 307 858,00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1 755 082,99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1 755 082,99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1 616 637,99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1 401 800,00</w:t>
            </w:r>
          </w:p>
        </w:tc>
      </w:tr>
      <w:tr w:rsidR="00807A6E" w:rsidRPr="00807A6E" w:rsidTr="00F61A8A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1 616 637,99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1 401 800,00</w:t>
            </w:r>
          </w:p>
        </w:tc>
      </w:tr>
      <w:tr w:rsidR="00807A6E" w:rsidRPr="00807A6E" w:rsidTr="00F61A8A">
        <w:trPr>
          <w:gridAfter w:val="2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</w:tr>
      <w:tr w:rsidR="00807A6E" w:rsidRPr="00807A6E" w:rsidTr="00F61A8A">
        <w:trPr>
          <w:gridAfter w:val="2"/>
          <w:wAfter w:w="1136" w:type="dxa"/>
          <w:trHeight w:val="146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</w:tr>
      <w:tr w:rsidR="00807A6E" w:rsidRPr="00807A6E" w:rsidTr="00F61A8A">
        <w:trPr>
          <w:gridAfter w:val="2"/>
          <w:wAfter w:w="1136" w:type="dxa"/>
          <w:trHeight w:val="27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7 798,07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7 798,07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3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7 798,07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7 798,07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субьекта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1 224 846,00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807A6E" w:rsidRPr="00807A6E" w:rsidTr="00F61A8A">
        <w:trPr>
          <w:gridAfter w:val="2"/>
          <w:wAfter w:w="1136" w:type="dxa"/>
          <w:trHeight w:val="1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1 224 846,00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807A6E" w:rsidRPr="00807A6E" w:rsidTr="00F61A8A">
        <w:trPr>
          <w:gridAfter w:val="2"/>
          <w:wAfter w:w="1136" w:type="dxa"/>
          <w:trHeight w:val="69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1 224 846,00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807A6E" w:rsidRPr="00807A6E" w:rsidTr="00F61A8A">
        <w:trPr>
          <w:gridAfter w:val="2"/>
          <w:wAfter w:w="1136" w:type="dxa"/>
          <w:trHeight w:val="30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943 545,00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914 726,00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914 726,00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943 545,00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914 726,00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914 726,00</w:t>
            </w:r>
          </w:p>
        </w:tc>
      </w:tr>
      <w:tr w:rsidR="00807A6E" w:rsidRPr="00807A6E" w:rsidTr="00F61A8A">
        <w:trPr>
          <w:gridAfter w:val="2"/>
          <w:wAfter w:w="1136" w:type="dxa"/>
          <w:trHeight w:val="34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281 301,00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276 248,00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281 301,00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276 248,00</w:t>
            </w:r>
          </w:p>
        </w:tc>
      </w:tr>
      <w:tr w:rsidR="00807A6E" w:rsidRPr="00807A6E" w:rsidTr="00F61A8A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Законом края от 23 апреля 2009 года № 8-3170) по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непрограммного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30 536,00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</w:tr>
      <w:tr w:rsidR="00807A6E" w:rsidRPr="00807A6E" w:rsidTr="00F61A8A">
        <w:trPr>
          <w:gridAfter w:val="2"/>
          <w:wAfter w:w="1136" w:type="dxa"/>
          <w:trHeight w:val="56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</w:tr>
      <w:tr w:rsidR="00807A6E" w:rsidRPr="00807A6E" w:rsidTr="00F61A8A">
        <w:trPr>
          <w:gridAfter w:val="2"/>
          <w:wAfter w:w="1136" w:type="dxa"/>
          <w:trHeight w:val="27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13 460,00</w:t>
            </w:r>
          </w:p>
        </w:tc>
      </w:tr>
      <w:tr w:rsidR="00807A6E" w:rsidRPr="00807A6E" w:rsidTr="00F61A8A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13 460,00</w:t>
            </w:r>
          </w:p>
        </w:tc>
      </w:tr>
      <w:tr w:rsidR="00807A6E" w:rsidRPr="00807A6E" w:rsidTr="00F61A8A">
        <w:trPr>
          <w:gridAfter w:val="2"/>
          <w:wAfter w:w="1136" w:type="dxa"/>
          <w:trHeight w:val="1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4 064,00</w:t>
            </w:r>
          </w:p>
        </w:tc>
      </w:tr>
      <w:tr w:rsidR="00807A6E" w:rsidRPr="00807A6E" w:rsidTr="00F61A8A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807A6E" w:rsidRPr="00807A6E" w:rsidTr="00F61A8A">
        <w:trPr>
          <w:gridAfter w:val="2"/>
          <w:wAfter w:w="1136" w:type="dxa"/>
          <w:trHeight w:val="23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150 928,81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2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114 628,81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114 628,81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3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114 628,81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2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114 628,81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07A6E" w:rsidRPr="00807A6E" w:rsidTr="00F61A8A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исполнением судебных актов по искам к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 возмещении вреда, причиненного незаконным действием (бездействием) органов власти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или их должностных лиц, в том числе в результате издания органами власти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актов, не соответствующих закону или иному нормативному правовому акту, а также по иным искам о взыскании денежных средств за счет бюджета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(за исключением судебных актов о взыскании денежных средств в порядке субсидиарной ответственности главных распорядителей средств районного бюджета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6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2"/>
          <w:wAfter w:w="1136" w:type="dxa"/>
          <w:trHeight w:val="30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налогового потенциала по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</w:t>
            </w: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180 239,00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7A6E" w:rsidRPr="00807A6E" w:rsidTr="00F61A8A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48 415 242,64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A6E" w:rsidRPr="00807A6E" w:rsidRDefault="00807A6E" w:rsidP="008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bookmarkEnd w:id="1"/>
    </w:tbl>
    <w:p w:rsidR="00B2229F" w:rsidRDefault="00B2229F"/>
    <w:sectPr w:rsidR="00B2229F" w:rsidSect="00807A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39CC"/>
    <w:multiLevelType w:val="hybridMultilevel"/>
    <w:tmpl w:val="3B7C67A2"/>
    <w:lvl w:ilvl="0" w:tplc="5E4C1B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24812"/>
    <w:multiLevelType w:val="hybridMultilevel"/>
    <w:tmpl w:val="85D83886"/>
    <w:lvl w:ilvl="0" w:tplc="0419000F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4D2A52"/>
    <w:multiLevelType w:val="hybridMultilevel"/>
    <w:tmpl w:val="7722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AF"/>
    <w:rsid w:val="00807A6E"/>
    <w:rsid w:val="008732AF"/>
    <w:rsid w:val="00B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A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07A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A6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7A6E"/>
  </w:style>
  <w:style w:type="character" w:styleId="a3">
    <w:name w:val="Hyperlink"/>
    <w:uiPriority w:val="99"/>
    <w:unhideWhenUsed/>
    <w:rsid w:val="00807A6E"/>
    <w:rPr>
      <w:color w:val="0000FF"/>
      <w:u w:val="single"/>
    </w:rPr>
  </w:style>
  <w:style w:type="character" w:styleId="a4">
    <w:name w:val="FollowedHyperlink"/>
    <w:uiPriority w:val="99"/>
    <w:unhideWhenUsed/>
    <w:rsid w:val="00807A6E"/>
    <w:rPr>
      <w:color w:val="800080"/>
      <w:u w:val="single"/>
    </w:rPr>
  </w:style>
  <w:style w:type="paragraph" w:styleId="a5">
    <w:name w:val="header"/>
    <w:basedOn w:val="a"/>
    <w:link w:val="a6"/>
    <w:unhideWhenUsed/>
    <w:rsid w:val="00807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07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07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07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807A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807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7A6E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b">
    <w:name w:val="Table Grid"/>
    <w:basedOn w:val="a1"/>
    <w:rsid w:val="0080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07A6E"/>
  </w:style>
  <w:style w:type="paragraph" w:styleId="ac">
    <w:name w:val="Normal (Web)"/>
    <w:basedOn w:val="a"/>
    <w:uiPriority w:val="99"/>
    <w:unhideWhenUsed/>
    <w:rsid w:val="0080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80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07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807A6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807A6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0">
    <w:name w:val="Subtitle"/>
    <w:basedOn w:val="a"/>
    <w:link w:val="af1"/>
    <w:qFormat/>
    <w:rsid w:val="00807A6E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807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7A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807A6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807A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07A6E"/>
    <w:rPr>
      <w:sz w:val="20"/>
      <w:szCs w:val="20"/>
    </w:rPr>
  </w:style>
  <w:style w:type="character" w:customStyle="1" w:styleId="af5">
    <w:name w:val="Символ сноски"/>
    <w:rsid w:val="00807A6E"/>
    <w:rPr>
      <w:rFonts w:ascii="Times New Roman" w:hAnsi="Times New Roman" w:cs="Times New Roman"/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807A6E"/>
  </w:style>
  <w:style w:type="table" w:customStyle="1" w:styleId="20">
    <w:name w:val="Сетка таблицы2"/>
    <w:basedOn w:val="a1"/>
    <w:next w:val="ab"/>
    <w:rsid w:val="0080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0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807A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807A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07A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80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7A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07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807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07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07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07A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807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07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07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07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807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07A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807A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807A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807A6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07A6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A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07A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A6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7A6E"/>
  </w:style>
  <w:style w:type="character" w:styleId="a3">
    <w:name w:val="Hyperlink"/>
    <w:uiPriority w:val="99"/>
    <w:unhideWhenUsed/>
    <w:rsid w:val="00807A6E"/>
    <w:rPr>
      <w:color w:val="0000FF"/>
      <w:u w:val="single"/>
    </w:rPr>
  </w:style>
  <w:style w:type="character" w:styleId="a4">
    <w:name w:val="FollowedHyperlink"/>
    <w:uiPriority w:val="99"/>
    <w:unhideWhenUsed/>
    <w:rsid w:val="00807A6E"/>
    <w:rPr>
      <w:color w:val="800080"/>
      <w:u w:val="single"/>
    </w:rPr>
  </w:style>
  <w:style w:type="paragraph" w:styleId="a5">
    <w:name w:val="header"/>
    <w:basedOn w:val="a"/>
    <w:link w:val="a6"/>
    <w:unhideWhenUsed/>
    <w:rsid w:val="00807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07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07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07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807A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807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7A6E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b">
    <w:name w:val="Table Grid"/>
    <w:basedOn w:val="a1"/>
    <w:rsid w:val="0080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07A6E"/>
  </w:style>
  <w:style w:type="paragraph" w:styleId="ac">
    <w:name w:val="Normal (Web)"/>
    <w:basedOn w:val="a"/>
    <w:uiPriority w:val="99"/>
    <w:unhideWhenUsed/>
    <w:rsid w:val="0080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80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07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807A6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807A6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0">
    <w:name w:val="Subtitle"/>
    <w:basedOn w:val="a"/>
    <w:link w:val="af1"/>
    <w:qFormat/>
    <w:rsid w:val="00807A6E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807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7A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807A6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807A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07A6E"/>
    <w:rPr>
      <w:sz w:val="20"/>
      <w:szCs w:val="20"/>
    </w:rPr>
  </w:style>
  <w:style w:type="character" w:customStyle="1" w:styleId="af5">
    <w:name w:val="Символ сноски"/>
    <w:rsid w:val="00807A6E"/>
    <w:rPr>
      <w:rFonts w:ascii="Times New Roman" w:hAnsi="Times New Roman" w:cs="Times New Roman"/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807A6E"/>
  </w:style>
  <w:style w:type="table" w:customStyle="1" w:styleId="20">
    <w:name w:val="Сетка таблицы2"/>
    <w:basedOn w:val="a1"/>
    <w:next w:val="ab"/>
    <w:rsid w:val="0080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0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807A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807A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07A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80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7A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07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807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07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07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07A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807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07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07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07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807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07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07A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807A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807A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807A6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07A6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12484</Words>
  <Characters>71163</Characters>
  <Application>Microsoft Office Word</Application>
  <DocSecurity>0</DocSecurity>
  <Lines>593</Lines>
  <Paragraphs>166</Paragraphs>
  <ScaleCrop>false</ScaleCrop>
  <Company/>
  <LinksUpToDate>false</LinksUpToDate>
  <CharactersWithSpaces>83481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2023-12-18T09:08:00Z</dcterms:created>
  <dcterms:modified xsi:type="dcterms:W3CDTF">2023-12-18T09:09:00Z</dcterms:modified>
</cp:coreProperties>
</file>