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C8" w:rsidRPr="00B76D37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AD56C8" w:rsidRPr="00B76D37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ИДРИНСКИЙ РАЙОН</w:t>
      </w:r>
    </w:p>
    <w:p w:rsidR="00AD56C8" w:rsidRPr="00B76D37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F149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ИДРИНСКОГО</w:t>
      </w: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AD56C8" w:rsidRPr="00B76D37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6CD0" w:rsidRDefault="00AD56C8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76D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21D36" w:rsidRDefault="00821D36" w:rsidP="00D62953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6CD0" w:rsidRDefault="00421F1A" w:rsidP="0096250A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26.11</w:t>
      </w:r>
      <w:r w:rsidR="00962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.2024                                                                            </w:t>
      </w:r>
      <w:r w:rsidR="00D44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164</w:t>
      </w:r>
      <w:r w:rsidR="00962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</w:p>
    <w:p w:rsidR="00F14999" w:rsidRPr="00626AD7" w:rsidRDefault="00F14999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1F1A" w:rsidRPr="00421F1A" w:rsidRDefault="00421F1A" w:rsidP="00421F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принятии в муниципальную собственность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Идринский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движимого имущества</w:t>
      </w:r>
    </w:p>
    <w:p w:rsidR="00421F1A" w:rsidRDefault="00421F1A" w:rsidP="00421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1F1A" w:rsidRPr="00421F1A" w:rsidRDefault="00421F1A" w:rsidP="00421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5D06" w:rsidRDefault="00421F1A" w:rsidP="008F5D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 № 131-ФЗ от 06.10.2003  «Об общих принципах организации местного самоуправления в Российской Федерации», ст. 4.1 Закона Красноярского края от 05.06.2008 № 5-1732 «О порядке безвозмездной передачи в муниципальную собственность имущества, находящегося в госуд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арственной собственности края, 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безвозмездного приема имущества, находящегося в муниципальной собственности, в государственную собственность края», Уставом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Красноярского края, Положением «Об утверждении</w:t>
      </w:r>
      <w:proofErr w:type="gramEnd"/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Положения о порядке управления и распоряжения муниципальной собственностью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Идринского 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Красноярского края» принятым решением </w:t>
      </w:r>
      <w:r w:rsidR="008F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 депутатов от </w:t>
      </w:r>
      <w:r w:rsidR="008F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18.12.2012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8F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147-13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F5D06" w:rsidRPr="008F5D06">
        <w:t xml:space="preserve"> </w:t>
      </w:r>
      <w:r w:rsidR="008F5D06" w:rsidRPr="008F5D0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</w:t>
      </w:r>
      <w:r w:rsidR="008F5D0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Ю</w:t>
      </w:r>
      <w:r w:rsidR="008F5D06" w:rsidRPr="008F5D0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421F1A" w:rsidRPr="00421F1A" w:rsidRDefault="00421F1A" w:rsidP="008F5D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1.Принять движимое имущество в муниципальную собственность муниципального образования </w:t>
      </w:r>
      <w:r w:rsidR="008F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Идринский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r w:rsidR="008F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Красноярского края согласно приложению.</w:t>
      </w:r>
    </w:p>
    <w:p w:rsidR="00421F1A" w:rsidRPr="00421F1A" w:rsidRDefault="00421F1A" w:rsidP="00421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Поставить объект</w:t>
      </w:r>
      <w:r w:rsidR="008F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движимого имущества, указанного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приложении к настоящему постановлению на баланс Администрации </w:t>
      </w:r>
      <w:r w:rsidR="008F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421F1A" w:rsidRPr="00421F1A" w:rsidRDefault="00421F1A" w:rsidP="00421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Включить объекты движимого имущества в реестр муниципальной собственности </w:t>
      </w:r>
      <w:r w:rsidR="008F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8F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421F1A" w:rsidRPr="00421F1A" w:rsidRDefault="00421F1A" w:rsidP="00421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Контроль </w:t>
      </w:r>
      <w:r w:rsidR="008F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421F1A" w:rsidRDefault="00421F1A" w:rsidP="00421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Постановление вступает в силу в день, следующий за днем его</w:t>
      </w:r>
      <w:r w:rsidR="008F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опубликования в газете «Ведомости органов местного самоуправления Идринского сельсовета»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подлежит размещению на официальном сайте администрации </w:t>
      </w:r>
      <w:r w:rsidR="008F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в сети «Интернет».</w:t>
      </w:r>
    </w:p>
    <w:p w:rsidR="008F5D06" w:rsidRPr="00421F1A" w:rsidRDefault="008F5D06" w:rsidP="00421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1F1A" w:rsidRPr="00421F1A" w:rsidRDefault="00421F1A" w:rsidP="00421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на 1л. в 1 экз.</w:t>
      </w:r>
    </w:p>
    <w:p w:rsidR="00626AD7" w:rsidRDefault="00626AD7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784C" w:rsidRDefault="004F784C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250A" w:rsidRDefault="0096250A" w:rsidP="00626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250A" w:rsidRDefault="0096250A" w:rsidP="0096250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главы Идринского сельсовета                                     А.Н.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Левенок</w:t>
      </w:r>
      <w:proofErr w:type="spellEnd"/>
    </w:p>
    <w:p w:rsidR="00274A0A" w:rsidRDefault="00274A0A" w:rsidP="0096250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4A0A" w:rsidRDefault="00274A0A" w:rsidP="0096250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4A0A" w:rsidRDefault="00274A0A" w:rsidP="0096250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4A0A" w:rsidRDefault="00274A0A" w:rsidP="0096250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4A0A" w:rsidRPr="00274A0A" w:rsidRDefault="00274A0A" w:rsidP="00274A0A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274A0A" w:rsidRPr="00274A0A" w:rsidRDefault="00274A0A" w:rsidP="00274A0A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</w:p>
    <w:p w:rsidR="00274A0A" w:rsidRPr="00274A0A" w:rsidRDefault="00274A0A" w:rsidP="00274A0A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0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Идринского сельсовета </w:t>
      </w:r>
    </w:p>
    <w:p w:rsidR="00274A0A" w:rsidRPr="00274A0A" w:rsidRDefault="00274A0A" w:rsidP="00274A0A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0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74A0A">
        <w:rPr>
          <w:rFonts w:ascii="Times New Roman" w:eastAsia="Times New Roman" w:hAnsi="Times New Roman"/>
          <w:sz w:val="24"/>
          <w:szCs w:val="24"/>
          <w:lang w:eastAsia="ru-RU"/>
        </w:rPr>
        <w:t xml:space="preserve">.11.2024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164-п</w:t>
      </w:r>
    </w:p>
    <w:p w:rsidR="00274A0A" w:rsidRPr="00274A0A" w:rsidRDefault="00274A0A" w:rsidP="00274A0A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A0A" w:rsidRPr="00274A0A" w:rsidRDefault="00274A0A" w:rsidP="00274A0A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A0A" w:rsidRPr="00274A0A" w:rsidRDefault="00274A0A" w:rsidP="00274A0A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A0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принимаемого краевого имущества </w:t>
      </w:r>
      <w:r w:rsidRPr="00274A0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муниципальную собственность </w:t>
      </w:r>
      <w:r w:rsidRPr="00274A0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администрации Идринского сельсовета Идринского района </w:t>
      </w:r>
    </w:p>
    <w:p w:rsidR="00274A0A" w:rsidRPr="00274A0A" w:rsidRDefault="00274A0A" w:rsidP="00274A0A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A0A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274A0A" w:rsidRPr="00274A0A" w:rsidRDefault="00274A0A" w:rsidP="00274A0A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09"/>
        <w:gridCol w:w="993"/>
        <w:gridCol w:w="992"/>
        <w:gridCol w:w="1559"/>
      </w:tblGrid>
      <w:tr w:rsidR="00274A0A" w:rsidRPr="00274A0A" w:rsidTr="006F1E4C">
        <w:trPr>
          <w:trHeight w:val="601"/>
        </w:trPr>
        <w:tc>
          <w:tcPr>
            <w:tcW w:w="567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40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Индентификацикацион-ный</w:t>
            </w:r>
            <w:proofErr w:type="spellEnd"/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(заводской) номер</w:t>
            </w:r>
          </w:p>
        </w:tc>
        <w:tc>
          <w:tcPr>
            <w:tcW w:w="993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Количе-ство</w:t>
            </w:r>
            <w:proofErr w:type="spellEnd"/>
            <w:proofErr w:type="gramEnd"/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шт.</w:t>
            </w:r>
          </w:p>
        </w:tc>
        <w:tc>
          <w:tcPr>
            <w:tcW w:w="992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Год выпуска</w:t>
            </w:r>
          </w:p>
        </w:tc>
        <w:tc>
          <w:tcPr>
            <w:tcW w:w="155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Балансовая стоимость, руб.</w:t>
            </w:r>
          </w:p>
        </w:tc>
      </w:tr>
      <w:tr w:rsidR="00274A0A" w:rsidRPr="00274A0A" w:rsidTr="006F1E4C">
        <w:trPr>
          <w:trHeight w:val="723"/>
        </w:trPr>
        <w:tc>
          <w:tcPr>
            <w:tcW w:w="567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Трактор Беларус-82.1</w:t>
            </w:r>
          </w:p>
        </w:tc>
        <w:tc>
          <w:tcPr>
            <w:tcW w:w="240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 w:eastAsia="ru-RU"/>
              </w:rPr>
              <w:t>Y</w:t>
            </w:r>
            <w:r w:rsidRPr="00274A0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4</w:t>
            </w:r>
            <w:r w:rsidRPr="00274A0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 w:eastAsia="ru-RU"/>
              </w:rPr>
              <w:t>R</w:t>
            </w:r>
            <w:r w:rsidRPr="00274A0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900</w:t>
            </w:r>
            <w:r w:rsidRPr="00274A0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 w:eastAsia="ru-RU"/>
              </w:rPr>
              <w:t>Z</w:t>
            </w:r>
            <w:r w:rsidRPr="00274A0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01</w:t>
            </w:r>
            <w:r w:rsidRPr="00274A0A"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 w:eastAsia="ru-RU"/>
              </w:rPr>
              <w:t>R</w:t>
            </w:r>
            <w:r w:rsidRPr="00274A0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1150228</w:t>
            </w:r>
          </w:p>
        </w:tc>
        <w:tc>
          <w:tcPr>
            <w:tcW w:w="993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2 437 000,00</w:t>
            </w:r>
          </w:p>
        </w:tc>
      </w:tr>
      <w:tr w:rsidR="00274A0A" w:rsidRPr="00274A0A" w:rsidTr="006F1E4C">
        <w:trPr>
          <w:trHeight w:val="723"/>
        </w:trPr>
        <w:tc>
          <w:tcPr>
            <w:tcW w:w="567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Плуг ПЛН-3-35</w:t>
            </w:r>
          </w:p>
        </w:tc>
        <w:tc>
          <w:tcPr>
            <w:tcW w:w="240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8045</w:t>
            </w:r>
          </w:p>
        </w:tc>
        <w:tc>
          <w:tcPr>
            <w:tcW w:w="993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93 845,00</w:t>
            </w:r>
          </w:p>
        </w:tc>
      </w:tr>
      <w:tr w:rsidR="00274A0A" w:rsidRPr="00274A0A" w:rsidTr="006F1E4C">
        <w:trPr>
          <w:trHeight w:val="723"/>
        </w:trPr>
        <w:tc>
          <w:tcPr>
            <w:tcW w:w="567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Прицеп тракторный самосвальный 2ПТС 6,5</w:t>
            </w:r>
          </w:p>
        </w:tc>
        <w:tc>
          <w:tcPr>
            <w:tcW w:w="240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5893</w:t>
            </w:r>
          </w:p>
        </w:tc>
        <w:tc>
          <w:tcPr>
            <w:tcW w:w="993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931 983,34</w:t>
            </w:r>
          </w:p>
        </w:tc>
      </w:tr>
      <w:tr w:rsidR="00274A0A" w:rsidRPr="00274A0A" w:rsidTr="006F1E4C">
        <w:trPr>
          <w:trHeight w:val="723"/>
        </w:trPr>
        <w:tc>
          <w:tcPr>
            <w:tcW w:w="568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Полуприцеп-цистерна тракторный ЛКТ-2П</w:t>
            </w:r>
          </w:p>
        </w:tc>
        <w:tc>
          <w:tcPr>
            <w:tcW w:w="240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472Р2</w:t>
            </w:r>
          </w:p>
        </w:tc>
        <w:tc>
          <w:tcPr>
            <w:tcW w:w="993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567 441,82</w:t>
            </w:r>
          </w:p>
        </w:tc>
      </w:tr>
      <w:tr w:rsidR="00274A0A" w:rsidRPr="00274A0A" w:rsidTr="006F1E4C">
        <w:trPr>
          <w:trHeight w:val="723"/>
        </w:trPr>
        <w:tc>
          <w:tcPr>
            <w:tcW w:w="567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Щетка коммунальная БЗ-22</w:t>
            </w:r>
          </w:p>
        </w:tc>
        <w:tc>
          <w:tcPr>
            <w:tcW w:w="240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3975</w:t>
            </w:r>
          </w:p>
        </w:tc>
        <w:tc>
          <w:tcPr>
            <w:tcW w:w="993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274A0A" w:rsidRPr="00274A0A" w:rsidRDefault="005A5B95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186 050,0</w:t>
            </w:r>
            <w:bookmarkStart w:id="0" w:name="_GoBack"/>
            <w:bookmarkEnd w:id="0"/>
            <w:r w:rsidR="00274A0A"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</w:t>
            </w:r>
          </w:p>
        </w:tc>
      </w:tr>
      <w:tr w:rsidR="00274A0A" w:rsidRPr="00274A0A" w:rsidTr="006F1E4C">
        <w:trPr>
          <w:trHeight w:val="723"/>
        </w:trPr>
        <w:tc>
          <w:tcPr>
            <w:tcW w:w="567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Косилка ротационная навесная с уклоном КРН-2,Б</w:t>
            </w:r>
            <w:proofErr w:type="gramStart"/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40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16788</w:t>
            </w:r>
          </w:p>
        </w:tc>
        <w:tc>
          <w:tcPr>
            <w:tcW w:w="993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243 250,00</w:t>
            </w:r>
          </w:p>
        </w:tc>
      </w:tr>
      <w:tr w:rsidR="00274A0A" w:rsidRPr="00274A0A" w:rsidTr="006F1E4C">
        <w:trPr>
          <w:trHeight w:val="723"/>
        </w:trPr>
        <w:tc>
          <w:tcPr>
            <w:tcW w:w="567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Отвал к трактору БЗ-19</w:t>
            </w:r>
          </w:p>
        </w:tc>
        <w:tc>
          <w:tcPr>
            <w:tcW w:w="240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17179</w:t>
            </w:r>
          </w:p>
        </w:tc>
        <w:tc>
          <w:tcPr>
            <w:tcW w:w="993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</w:tcPr>
          <w:p w:rsidR="00274A0A" w:rsidRPr="00274A0A" w:rsidRDefault="00274A0A" w:rsidP="0027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74A0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109 800,00</w:t>
            </w:r>
          </w:p>
        </w:tc>
      </w:tr>
    </w:tbl>
    <w:p w:rsidR="00274A0A" w:rsidRPr="00274A0A" w:rsidRDefault="00274A0A" w:rsidP="00274A0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A0A" w:rsidRDefault="00274A0A" w:rsidP="0096250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274A0A" w:rsidSect="0096250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3CC"/>
    <w:multiLevelType w:val="hybridMultilevel"/>
    <w:tmpl w:val="CBA4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45D05"/>
    <w:multiLevelType w:val="hybridMultilevel"/>
    <w:tmpl w:val="2ECA64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E694A"/>
    <w:multiLevelType w:val="hybridMultilevel"/>
    <w:tmpl w:val="E83CDC6E"/>
    <w:lvl w:ilvl="0" w:tplc="1B46AA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BD2A21"/>
    <w:multiLevelType w:val="hybridMultilevel"/>
    <w:tmpl w:val="962A6ECA"/>
    <w:lvl w:ilvl="0" w:tplc="895E5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D0"/>
    <w:rsid w:val="00096CD0"/>
    <w:rsid w:val="000F56AA"/>
    <w:rsid w:val="001B50FD"/>
    <w:rsid w:val="00230F80"/>
    <w:rsid w:val="00274A0A"/>
    <w:rsid w:val="0040491F"/>
    <w:rsid w:val="00407CAC"/>
    <w:rsid w:val="00421F1A"/>
    <w:rsid w:val="004F16B7"/>
    <w:rsid w:val="004F784C"/>
    <w:rsid w:val="005316E3"/>
    <w:rsid w:val="005A5B95"/>
    <w:rsid w:val="00626AD7"/>
    <w:rsid w:val="00676973"/>
    <w:rsid w:val="007F4E55"/>
    <w:rsid w:val="00821D36"/>
    <w:rsid w:val="008E77C9"/>
    <w:rsid w:val="008F5D06"/>
    <w:rsid w:val="00905DEA"/>
    <w:rsid w:val="0096250A"/>
    <w:rsid w:val="00A11CB5"/>
    <w:rsid w:val="00A15027"/>
    <w:rsid w:val="00A6602A"/>
    <w:rsid w:val="00AD56C8"/>
    <w:rsid w:val="00B00DF1"/>
    <w:rsid w:val="00B76D37"/>
    <w:rsid w:val="00B953AE"/>
    <w:rsid w:val="00C7606C"/>
    <w:rsid w:val="00CA18F9"/>
    <w:rsid w:val="00CA2837"/>
    <w:rsid w:val="00D44736"/>
    <w:rsid w:val="00D62953"/>
    <w:rsid w:val="00DF02FA"/>
    <w:rsid w:val="00ED2ADE"/>
    <w:rsid w:val="00F14999"/>
    <w:rsid w:val="00F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9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96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96CD0"/>
  </w:style>
  <w:style w:type="paragraph" w:styleId="a3">
    <w:name w:val="Normal (Web)"/>
    <w:basedOn w:val="a"/>
    <w:uiPriority w:val="99"/>
    <w:semiHidden/>
    <w:unhideWhenUsed/>
    <w:rsid w:val="00096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CD0"/>
  </w:style>
  <w:style w:type="character" w:styleId="a4">
    <w:name w:val="Hyperlink"/>
    <w:basedOn w:val="a0"/>
    <w:uiPriority w:val="99"/>
    <w:semiHidden/>
    <w:unhideWhenUsed/>
    <w:rsid w:val="00096C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49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basedOn w:val="a"/>
    <w:rsid w:val="00404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1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9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96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96CD0"/>
  </w:style>
  <w:style w:type="paragraph" w:styleId="a3">
    <w:name w:val="Normal (Web)"/>
    <w:basedOn w:val="a"/>
    <w:uiPriority w:val="99"/>
    <w:semiHidden/>
    <w:unhideWhenUsed/>
    <w:rsid w:val="00096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CD0"/>
  </w:style>
  <w:style w:type="character" w:styleId="a4">
    <w:name w:val="Hyperlink"/>
    <w:basedOn w:val="a0"/>
    <w:uiPriority w:val="99"/>
    <w:semiHidden/>
    <w:unhideWhenUsed/>
    <w:rsid w:val="00096C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49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basedOn w:val="a"/>
    <w:rsid w:val="00404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Links>
    <vt:vector size="120" baseType="variant">
      <vt:variant>
        <vt:i4>6291489</vt:i4>
      </vt:variant>
      <vt:variant>
        <vt:i4>57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Par29%23Par29</vt:lpwstr>
      </vt:variant>
      <vt:variant>
        <vt:i4>4653142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  <vt:variant>
        <vt:i4>6291500</vt:i4>
      </vt:variant>
      <vt:variant>
        <vt:i4>51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Par34%23Par34</vt:lpwstr>
      </vt:variant>
      <vt:variant>
        <vt:i4>4653142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  <vt:variant>
        <vt:i4>6291500</vt:i4>
      </vt:variant>
      <vt:variant>
        <vt:i4>45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Par34%23Par34</vt:lpwstr>
      </vt:variant>
      <vt:variant>
        <vt:i4>6291489</vt:i4>
      </vt:variant>
      <vt:variant>
        <vt:i4>42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Par29%23Par29</vt:lpwstr>
      </vt:variant>
      <vt:variant>
        <vt:i4>4653142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  <vt:variant>
        <vt:i4>4653142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  <vt:variant>
        <vt:i4>1966168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consultantplus://offline/ref=0F4B942D041163B5A5ADE41572E47D98DF76C4093569D481114F691DEF4B6C748B946881C7g7f6N</vt:lpwstr>
      </vt:variant>
      <vt:variant>
        <vt:lpwstr/>
      </vt:variant>
      <vt:variant>
        <vt:i4>2883690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consultantplus://offline/ref=0F4B942D041163B5A5ADFA186488239CDB7B930C3C66D7D344103240B8426623gCfCN</vt:lpwstr>
      </vt:variant>
      <vt:variant>
        <vt:lpwstr/>
      </vt:variant>
      <vt:variant>
        <vt:i4>1966088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consultantplus://offline/ref=0F4B942D041163B5A5ADE41572E47D98DF75CB083666D481114F691DEF4B6C748B946888C4g7f4N</vt:lpwstr>
      </vt:variant>
      <vt:variant>
        <vt:lpwstr/>
      </vt:variant>
      <vt:variant>
        <vt:i4>6291497</vt:i4>
      </vt:variant>
      <vt:variant>
        <vt:i4>24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Par31%23Par31</vt:lpwstr>
      </vt:variant>
      <vt:variant>
        <vt:i4>1966080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consultantplus://offline/ref=9A86F3D28276F0FD66E244F633FD661019D247742AAE27387C895F5D1C7D622C972A7C79F2iBMAE</vt:lpwstr>
      </vt:variant>
      <vt:variant>
        <vt:lpwstr/>
      </vt:variant>
      <vt:variant>
        <vt:i4>4194317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consultantplus://offline/ref=9A86F3D28276F0FD66E244F633FD661019D247772DA527387C895F5D1Ci7MDE</vt:lpwstr>
      </vt:variant>
      <vt:variant>
        <vt:lpwstr/>
      </vt:variant>
      <vt:variant>
        <vt:i4>1966174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consultantplus://offline/ref=9A86F3D28276F0FD66E244F633FD661019D247742AAE27387C895F5D1C7D622C972A7C74F1iBM1E</vt:lpwstr>
      </vt:variant>
      <vt:variant>
        <vt:lpwstr/>
      </vt:variant>
      <vt:variant>
        <vt:i4>1966083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consultantplus://offline/ref=9A86F3D28276F0FD66E244F633FD661019D247742AAE27387C895F5D1C7D622C972A7C79FFiBM6E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6291488</vt:i4>
      </vt:variant>
      <vt:variant>
        <vt:i4>3</vt:i4>
      </vt:variant>
      <vt:variant>
        <vt:i4>0</vt:i4>
      </vt:variant>
      <vt:variant>
        <vt:i4>5</vt:i4>
      </vt:variant>
      <vt:variant>
        <vt:lpwstr>http://muob.ru/aktualno/%D0%9C%D0%BE%D0%B8 %D0%B4%D0%BE%D0%BA%D1%83%D0%BC%D0%B5%D0%BD%D1%82%D1%8B/Downloads/%D0%92 %D1%81%D0%BE%D0%BE%D1%82%D0%B2%D0%B5%D1%82%D1%81%D1%82%D0%B2%D0%B8%D0%B8 %D1%81 %D0%BF%D1%83%D0%BD%D0%BA%D1%82%D0%BE%D0%BC 2 %D1%81%D1%82%D0%B0%D1%82%D1%8C%D0%B8 39 %D0%97%D0%A1%D0%A0.doc</vt:lpwstr>
      </vt:variant>
      <vt:variant>
        <vt:lpwstr>Par18%23Par18</vt:lpwstr>
      </vt:variant>
      <vt:variant>
        <vt:i4>4653142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consultantplus://offline/ref=0F4B942D041163B5A5ADE41572E47D98DF76CB00356BD481114F691DEFg4fBN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3</cp:revision>
  <cp:lastPrinted>2024-11-29T08:41:00Z</cp:lastPrinted>
  <dcterms:created xsi:type="dcterms:W3CDTF">2024-11-26T07:57:00Z</dcterms:created>
  <dcterms:modified xsi:type="dcterms:W3CDTF">2024-11-29T08:49:00Z</dcterms:modified>
</cp:coreProperties>
</file>