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B" w:rsidRDefault="00AD299B" w:rsidP="00AD2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AD299B" w:rsidRDefault="00AD299B" w:rsidP="00AD2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AD299B" w:rsidRDefault="00AD299B" w:rsidP="00AD299B">
      <w:pPr>
        <w:jc w:val="center"/>
        <w:rPr>
          <w:b/>
          <w:sz w:val="28"/>
          <w:szCs w:val="28"/>
        </w:rPr>
      </w:pPr>
    </w:p>
    <w:p w:rsidR="00AD299B" w:rsidRDefault="00AD299B" w:rsidP="00AD299B">
      <w:pPr>
        <w:jc w:val="center"/>
        <w:rPr>
          <w:sz w:val="28"/>
          <w:szCs w:val="28"/>
        </w:rPr>
      </w:pPr>
    </w:p>
    <w:p w:rsidR="00AD299B" w:rsidRDefault="00AD299B" w:rsidP="00AD2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299B" w:rsidRDefault="00AD299B" w:rsidP="00AD299B">
      <w:pPr>
        <w:rPr>
          <w:b/>
        </w:rPr>
      </w:pPr>
    </w:p>
    <w:p w:rsidR="00AD299B" w:rsidRDefault="00AD299B" w:rsidP="00AD299B"/>
    <w:p w:rsidR="00AD299B" w:rsidRDefault="00AD299B" w:rsidP="00AD299B">
      <w:pPr>
        <w:rPr>
          <w:sz w:val="28"/>
          <w:szCs w:val="28"/>
        </w:rPr>
      </w:pPr>
      <w:r>
        <w:rPr>
          <w:sz w:val="28"/>
          <w:szCs w:val="28"/>
        </w:rPr>
        <w:t>08.11.2023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 Идринское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 165-п</w:t>
      </w:r>
    </w:p>
    <w:p w:rsidR="00AD299B" w:rsidRDefault="00AD299B" w:rsidP="00AD299B">
      <w:pPr>
        <w:rPr>
          <w:sz w:val="28"/>
          <w:szCs w:val="28"/>
        </w:rPr>
      </w:pPr>
    </w:p>
    <w:p w:rsidR="00AD299B" w:rsidRDefault="00AD299B" w:rsidP="00AD299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Идринского сельсовета</w:t>
      </w:r>
    </w:p>
    <w:p w:rsidR="00AD299B" w:rsidRDefault="00AD299B" w:rsidP="00AD299B">
      <w:pPr>
        <w:rPr>
          <w:sz w:val="28"/>
          <w:szCs w:val="28"/>
        </w:rPr>
      </w:pPr>
    </w:p>
    <w:p w:rsidR="00AD299B" w:rsidRDefault="00AD299B" w:rsidP="00AD299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 РФ от 25 июня 2021 г. N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Идринского района ПОСТАНОВЛЯЕТ:</w:t>
      </w:r>
    </w:p>
    <w:p w:rsidR="00AD299B" w:rsidRDefault="00AD299B" w:rsidP="00AD299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Идринского сельсовета.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Идринского сельсовета № 179-п от 14.11.2022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Идринского сельсовета».</w:t>
      </w:r>
    </w:p>
    <w:p w:rsidR="00AD299B" w:rsidRDefault="00AD299B" w:rsidP="00AD299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 на официальном сайте администрации Идринского сельсовета в информационно коммуникационной сети Интернет.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AD299B" w:rsidRDefault="00AD299B" w:rsidP="00AD299B">
      <w:pPr>
        <w:jc w:val="both"/>
        <w:rPr>
          <w:sz w:val="28"/>
          <w:szCs w:val="28"/>
        </w:rPr>
      </w:pPr>
    </w:p>
    <w:p w:rsidR="00AD299B" w:rsidRDefault="00AD299B" w:rsidP="00AD299B">
      <w:pPr>
        <w:rPr>
          <w:sz w:val="28"/>
          <w:szCs w:val="28"/>
        </w:rPr>
      </w:pPr>
    </w:p>
    <w:p w:rsidR="00AD299B" w:rsidRDefault="00AD299B" w:rsidP="00AD299B">
      <w:pPr>
        <w:rPr>
          <w:sz w:val="28"/>
          <w:szCs w:val="28"/>
        </w:rPr>
      </w:pPr>
    </w:p>
    <w:p w:rsidR="00AD299B" w:rsidRDefault="00AD299B" w:rsidP="00AD299B">
      <w:pPr>
        <w:rPr>
          <w:sz w:val="28"/>
          <w:szCs w:val="28"/>
        </w:rPr>
      </w:pPr>
    </w:p>
    <w:p w:rsidR="00AD299B" w:rsidRDefault="00AD299B" w:rsidP="00AD299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D299B" w:rsidRDefault="00AD299B" w:rsidP="00AD299B">
      <w:pPr>
        <w:rPr>
          <w:sz w:val="28"/>
          <w:szCs w:val="28"/>
        </w:rPr>
      </w:pPr>
      <w:r>
        <w:rPr>
          <w:sz w:val="28"/>
          <w:szCs w:val="28"/>
        </w:rPr>
        <w:t>Идринского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С.Ш. Гизатуллин</w:t>
      </w:r>
    </w:p>
    <w:p w:rsidR="00AD299B" w:rsidRDefault="00AD299B" w:rsidP="00AD299B">
      <w:pPr>
        <w:jc w:val="both"/>
        <w:rPr>
          <w:sz w:val="28"/>
          <w:szCs w:val="28"/>
        </w:rPr>
      </w:pPr>
    </w:p>
    <w:p w:rsidR="00AD299B" w:rsidRDefault="00AD299B" w:rsidP="00AD299B">
      <w:pPr>
        <w:ind w:left="5940"/>
        <w:jc w:val="right"/>
      </w:pPr>
    </w:p>
    <w:p w:rsidR="00AD299B" w:rsidRDefault="00AD299B" w:rsidP="00AD299B">
      <w:pPr>
        <w:ind w:left="5940"/>
        <w:jc w:val="right"/>
      </w:pPr>
    </w:p>
    <w:p w:rsidR="00AD299B" w:rsidRDefault="00AD299B" w:rsidP="00AD299B">
      <w:pPr>
        <w:ind w:left="5940"/>
        <w:jc w:val="right"/>
      </w:pPr>
    </w:p>
    <w:p w:rsidR="00AD299B" w:rsidRDefault="00AD299B" w:rsidP="00AD299B">
      <w:pPr>
        <w:ind w:left="5940"/>
        <w:jc w:val="right"/>
      </w:pPr>
      <w:r>
        <w:br w:type="page"/>
      </w:r>
      <w:r>
        <w:lastRenderedPageBreak/>
        <w:t>УТВЕРЖДЕНА</w:t>
      </w:r>
    </w:p>
    <w:p w:rsidR="00AD299B" w:rsidRDefault="00AD299B" w:rsidP="00AD299B">
      <w:pPr>
        <w:ind w:left="5940"/>
        <w:jc w:val="right"/>
      </w:pPr>
      <w:r>
        <w:t>Постановлением администрации Идринского сельсовета</w:t>
      </w:r>
    </w:p>
    <w:p w:rsidR="00AD299B" w:rsidRDefault="00AD299B" w:rsidP="00AD299B">
      <w:pPr>
        <w:jc w:val="right"/>
      </w:pPr>
      <w:r>
        <w:t>от 08.11.2023 № 165-п</w:t>
      </w:r>
    </w:p>
    <w:p w:rsidR="00AD299B" w:rsidRDefault="00AD299B" w:rsidP="00AD299B">
      <w:pPr>
        <w:ind w:left="5940"/>
        <w:jc w:val="right"/>
      </w:pPr>
    </w:p>
    <w:p w:rsidR="00AD299B" w:rsidRDefault="00AD299B" w:rsidP="00AD299B">
      <w:pPr>
        <w:jc w:val="center"/>
        <w:outlineLvl w:val="0"/>
        <w:rPr>
          <w:b/>
          <w:sz w:val="28"/>
          <w:szCs w:val="28"/>
        </w:rPr>
      </w:pPr>
    </w:p>
    <w:p w:rsidR="00AD299B" w:rsidRDefault="00AD299B" w:rsidP="00AD299B">
      <w:pPr>
        <w:jc w:val="center"/>
        <w:outlineLvl w:val="0"/>
        <w:rPr>
          <w:b/>
          <w:sz w:val="28"/>
          <w:szCs w:val="28"/>
        </w:rPr>
      </w:pPr>
    </w:p>
    <w:p w:rsidR="00AD299B" w:rsidRDefault="00AD299B" w:rsidP="00AD29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Идринского сельсовета</w:t>
      </w:r>
    </w:p>
    <w:p w:rsidR="00AD299B" w:rsidRDefault="00AD299B" w:rsidP="00AD299B">
      <w:pPr>
        <w:jc w:val="center"/>
        <w:outlineLvl w:val="0"/>
        <w:rPr>
          <w:b/>
          <w:sz w:val="28"/>
          <w:szCs w:val="28"/>
        </w:rPr>
      </w:pPr>
    </w:p>
    <w:p w:rsidR="00AD299B" w:rsidRDefault="00AD299B" w:rsidP="00AD299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Идринского сельсовета (далее – Программа) разработана в целях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и подлежит исполнению администрацией Идринского сельсовета (далее по тексту – администрация).</w:t>
      </w:r>
    </w:p>
    <w:p w:rsidR="00AD299B" w:rsidRDefault="00AD299B" w:rsidP="00AD299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D299B" w:rsidRDefault="00AD299B" w:rsidP="00AD2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D299B" w:rsidRDefault="00AD299B" w:rsidP="00AD299B">
      <w:pPr>
        <w:ind w:left="567"/>
        <w:jc w:val="center"/>
        <w:rPr>
          <w:sz w:val="28"/>
          <w:szCs w:val="28"/>
        </w:rPr>
      </w:pP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жилищный контроль.</w:t>
      </w:r>
    </w:p>
    <w:p w:rsidR="00AD299B" w:rsidRDefault="00AD299B" w:rsidP="00AD29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 w:rsidR="00AD299B" w:rsidRDefault="00AD299B" w:rsidP="00AD299B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</w:t>
      </w:r>
      <w:r>
        <w:rPr>
          <w:rFonts w:ascii="Times New Roman" w:hAnsi="Times New Roman"/>
          <w:sz w:val="28"/>
          <w:szCs w:val="28"/>
          <w:lang w:val="ru-RU"/>
        </w:rPr>
        <w:t>гражданами и организациями (далее – контролируемые лица)обязательных требований</w:t>
      </w:r>
      <w:r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(далее – обязательных требований), а именно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требований к: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использованию и сохранности жилищного фонда;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жилым помещениям, их использованию и содержанию;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формированию фондов капитального ремонта;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>
        <w:rPr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bCs/>
          <w:sz w:val="28"/>
          <w:szCs w:val="28"/>
        </w:rPr>
        <w:t>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правил: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содержания общего имущества в многоквартирном доме;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AD299B" w:rsidRDefault="00AD299B" w:rsidP="00AD29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D299B" w:rsidRDefault="00AD299B" w:rsidP="00AD299B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D299B" w:rsidRDefault="00AD299B" w:rsidP="00AD2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 2023 году проведено 0 проверок соблюдения действующего законодательства Российской Федерации в указанной сфере.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2023 году осуществляются следующие мероприятия:</w:t>
      </w:r>
    </w:p>
    <w:p w:rsidR="00AD299B" w:rsidRDefault="00AD299B" w:rsidP="00AD299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D299B" w:rsidRDefault="00AD299B" w:rsidP="00AD299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D299B" w:rsidRDefault="00AD299B" w:rsidP="00AD299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D299B" w:rsidRDefault="00AD299B" w:rsidP="00AD299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D299B" w:rsidRDefault="00AD299B" w:rsidP="00AD299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администрацией выдано 0 предостережений о недопустимости нарушения обязательных требований.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</w:p>
    <w:p w:rsidR="00AD299B" w:rsidRDefault="00AD299B" w:rsidP="00AD299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D299B" w:rsidRDefault="00AD299B" w:rsidP="00AD2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 248-ФЗ).</w:t>
      </w:r>
    </w:p>
    <w:p w:rsidR="00AD299B" w:rsidRDefault="00AD299B" w:rsidP="00AD299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D299B" w:rsidRDefault="00AD299B" w:rsidP="00AD299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D299B" w:rsidRDefault="00AD299B" w:rsidP="00AD299B">
      <w:pPr>
        <w:ind w:firstLine="567"/>
        <w:jc w:val="center"/>
        <w:rPr>
          <w:b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4520"/>
        <w:gridCol w:w="1842"/>
        <w:gridCol w:w="2529"/>
      </w:tblGrid>
      <w:tr w:rsidR="00AD299B" w:rsidTr="00AD299B">
        <w:trPr>
          <w:trHeight w:hRule="exact" w:val="6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299B" w:rsidRDefault="00AD2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 п/п</w:t>
            </w:r>
          </w:p>
          <w:p w:rsidR="00AD299B" w:rsidRDefault="00AD29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99B" w:rsidRDefault="00AD299B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AD299B" w:rsidRDefault="00AD299B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299B" w:rsidRDefault="00AD299B">
            <w:pPr>
              <w:ind w:right="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299B" w:rsidRDefault="00AD299B">
            <w:pPr>
              <w:ind w:right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D299B" w:rsidTr="00AD299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299B" w:rsidRDefault="00AD29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299B" w:rsidRDefault="00AD299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AD299B" w:rsidRDefault="00AD299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D299B" w:rsidRDefault="00AD299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D299B" w:rsidRDefault="00AD299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299B" w:rsidRDefault="00AD299B">
            <w:pPr>
              <w:ind w:right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299B" w:rsidRDefault="00AD299B">
            <w:pPr>
              <w:ind w:right="111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299B" w:rsidTr="00AD299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99B" w:rsidRDefault="00AD29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299B" w:rsidRDefault="00AD299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D299B" w:rsidRDefault="00AD299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D299B" w:rsidRDefault="00AD299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D299B" w:rsidRDefault="00AD299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D299B" w:rsidRDefault="00AD29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299B" w:rsidRDefault="00AD299B">
            <w:pPr>
              <w:pStyle w:val="HTML"/>
              <w:ind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D299B" w:rsidRDefault="00AD299B">
            <w:pPr>
              <w:ind w:right="131"/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99B" w:rsidRDefault="00AD299B">
            <w:pPr>
              <w:ind w:right="111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299B" w:rsidTr="00AD299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99B" w:rsidRDefault="00AD299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299B" w:rsidRDefault="00AD299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D299B" w:rsidRDefault="00AD299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D299B" w:rsidRDefault="00AD299B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99B" w:rsidRDefault="00AD299B">
            <w:pPr>
              <w:widowControl w:val="0"/>
              <w:ind w:right="131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99B" w:rsidRDefault="00AD299B">
            <w:pPr>
              <w:widowControl w:val="0"/>
              <w:ind w:right="111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299B" w:rsidTr="00AD299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99B" w:rsidRDefault="00AD299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99B" w:rsidRDefault="00AD299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AD299B" w:rsidRDefault="00AD299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99B" w:rsidRDefault="00AD299B">
            <w:pPr>
              <w:widowControl w:val="0"/>
              <w:spacing w:line="230" w:lineRule="exact"/>
              <w:ind w:right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99B" w:rsidRDefault="00AD299B">
            <w:pPr>
              <w:widowControl w:val="0"/>
              <w:ind w:right="111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D299B" w:rsidTr="00AD299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299B" w:rsidRDefault="00AD299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  <w:p w:rsidR="00AD299B" w:rsidRDefault="00AD299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99B" w:rsidRDefault="00AD299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299B" w:rsidRDefault="00AD299B">
            <w:pPr>
              <w:shd w:val="clear" w:color="auto" w:fill="FFFFFF"/>
              <w:ind w:right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раз в год </w:t>
            </w:r>
          </w:p>
          <w:p w:rsidR="00AD299B" w:rsidRDefault="00AD299B">
            <w:pPr>
              <w:shd w:val="clear" w:color="auto" w:fill="FFFFFF"/>
              <w:ind w:right="131"/>
              <w:jc w:val="both"/>
              <w:rPr>
                <w:sz w:val="20"/>
                <w:szCs w:val="20"/>
              </w:rPr>
            </w:pPr>
          </w:p>
          <w:p w:rsidR="00AD299B" w:rsidRDefault="00AD299B">
            <w:pPr>
              <w:shd w:val="clear" w:color="auto" w:fill="FFFFFF"/>
              <w:ind w:right="1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D299B" w:rsidRDefault="00AD299B">
            <w:pPr>
              <w:widowControl w:val="0"/>
              <w:spacing w:line="230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99B" w:rsidRDefault="00AD299B">
            <w:pPr>
              <w:widowControl w:val="0"/>
              <w:ind w:right="11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D299B" w:rsidRDefault="00AD299B" w:rsidP="00AD299B">
      <w:pPr>
        <w:ind w:firstLine="567"/>
        <w:jc w:val="center"/>
      </w:pPr>
    </w:p>
    <w:p w:rsidR="00AD299B" w:rsidRDefault="00AD299B" w:rsidP="00AD299B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D299B" w:rsidRDefault="00AD299B" w:rsidP="00AD299B">
      <w:pPr>
        <w:ind w:firstLine="567"/>
        <w:jc w:val="center"/>
      </w:pPr>
    </w:p>
    <w:p w:rsidR="00AD299B" w:rsidRDefault="00AD299B" w:rsidP="00AD299B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D299B" w:rsidRDefault="00AD299B" w:rsidP="00AD299B">
      <w:pPr>
        <w:ind w:firstLine="567"/>
        <w:jc w:val="center"/>
      </w:pP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4"/>
        <w:gridCol w:w="4416"/>
      </w:tblGrid>
      <w:tr w:rsidR="00AD299B" w:rsidTr="00AD299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299B" w:rsidRDefault="00AD2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D299B" w:rsidRDefault="00AD2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299B" w:rsidRDefault="00AD299B">
            <w:pPr>
              <w:ind w:left="119" w:right="111" w:hanging="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299B" w:rsidRDefault="00AD2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Величина</w:t>
            </w:r>
          </w:p>
        </w:tc>
      </w:tr>
      <w:tr w:rsidR="00AD299B" w:rsidTr="00AD299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299B" w:rsidRDefault="00AD299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299B" w:rsidRDefault="00AD299B">
            <w:pPr>
              <w:pStyle w:val="ConsPlusNormal"/>
              <w:ind w:left="119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D299B" w:rsidRDefault="00AD299B">
            <w:pPr>
              <w:ind w:left="119" w:right="111" w:hanging="119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299B" w:rsidRDefault="00AD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AD299B" w:rsidTr="00AD299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99B" w:rsidRDefault="00AD299B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299B" w:rsidRDefault="00AD299B">
            <w:pPr>
              <w:autoSpaceDE w:val="0"/>
              <w:autoSpaceDN w:val="0"/>
              <w:adjustRightInd w:val="0"/>
              <w:ind w:left="119" w:right="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D299B" w:rsidRDefault="00AD299B">
            <w:pPr>
              <w:ind w:left="119" w:right="111" w:hanging="119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99B" w:rsidRDefault="00AD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/ Не исполнено</w:t>
            </w:r>
          </w:p>
        </w:tc>
      </w:tr>
      <w:tr w:rsidR="00AD299B" w:rsidTr="00AD299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99B" w:rsidRDefault="00AD299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99B" w:rsidRDefault="00AD299B">
            <w:pPr>
              <w:pStyle w:val="ConsPlusNormal"/>
              <w:ind w:left="119" w:right="111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99B" w:rsidRDefault="00AD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и более</w:t>
            </w:r>
          </w:p>
        </w:tc>
      </w:tr>
      <w:tr w:rsidR="00AD299B" w:rsidTr="00AD299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299B" w:rsidRDefault="00AD299B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299B" w:rsidRDefault="00AD299B">
            <w:pPr>
              <w:widowControl w:val="0"/>
              <w:spacing w:line="274" w:lineRule="exact"/>
              <w:ind w:left="119" w:right="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D299B" w:rsidRDefault="00AD299B">
            <w:pPr>
              <w:widowControl w:val="0"/>
              <w:spacing w:line="274" w:lineRule="exact"/>
              <w:ind w:left="119" w:right="111" w:hanging="119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99B" w:rsidRDefault="00AD299B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AD299B" w:rsidRDefault="00AD299B" w:rsidP="00AD299B"/>
    <w:p w:rsidR="000A1EAF" w:rsidRDefault="000A1EAF">
      <w:bookmarkStart w:id="0" w:name="_GoBack"/>
      <w:bookmarkEnd w:id="0"/>
    </w:p>
    <w:sectPr w:rsidR="000A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71566ED8"/>
    <w:lvl w:ilvl="0" w:tplc="E9AC26D6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A8"/>
    <w:rsid w:val="000A1EAF"/>
    <w:rsid w:val="00AD299B"/>
    <w:rsid w:val="00EA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2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29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Абзац списка Знак"/>
    <w:link w:val="a4"/>
    <w:locked/>
    <w:rsid w:val="00AD299B"/>
    <w:rPr>
      <w:lang w:val="x-none"/>
    </w:rPr>
  </w:style>
  <w:style w:type="paragraph" w:styleId="a4">
    <w:name w:val="List Paragraph"/>
    <w:basedOn w:val="a"/>
    <w:link w:val="a3"/>
    <w:qFormat/>
    <w:rsid w:val="00AD2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AD299B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AD2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5">
    <w:name w:val="Emphasis"/>
    <w:basedOn w:val="a0"/>
    <w:uiPriority w:val="20"/>
    <w:qFormat/>
    <w:rsid w:val="00AD2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2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29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Абзац списка Знак"/>
    <w:link w:val="a4"/>
    <w:locked/>
    <w:rsid w:val="00AD299B"/>
    <w:rPr>
      <w:lang w:val="x-none"/>
    </w:rPr>
  </w:style>
  <w:style w:type="paragraph" w:styleId="a4">
    <w:name w:val="List Paragraph"/>
    <w:basedOn w:val="a"/>
    <w:link w:val="a3"/>
    <w:qFormat/>
    <w:rsid w:val="00AD2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AD299B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AD2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5">
    <w:name w:val="Emphasis"/>
    <w:basedOn w:val="a0"/>
    <w:uiPriority w:val="20"/>
    <w:qFormat/>
    <w:rsid w:val="00AD2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2023-11-08T06:15:00Z</dcterms:created>
  <dcterms:modified xsi:type="dcterms:W3CDTF">2023-11-08T06:15:00Z</dcterms:modified>
</cp:coreProperties>
</file>