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79" w:rsidRDefault="008A6C79" w:rsidP="008A6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КРАСНОЯРСКИЙ  КРАЙ</w:t>
      </w:r>
    </w:p>
    <w:p w:rsidR="008A6C79" w:rsidRDefault="008A6C79" w:rsidP="008A6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  ИДРИНСКОГО   СЕЛЬСОВЕТА</w:t>
      </w: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A6C79" w:rsidRDefault="008A6C79" w:rsidP="008A6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4268DA" w:rsidRPr="004268DA" w:rsidRDefault="004268DA" w:rsidP="004268D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268D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268DA" w:rsidRDefault="004268DA" w:rsidP="008A6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A6C79" w:rsidRDefault="004268DA" w:rsidP="008A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8A6C79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8A6C79">
        <w:rPr>
          <w:rFonts w:ascii="Times New Roman" w:eastAsia="Times New Roman" w:hAnsi="Times New Roman"/>
          <w:sz w:val="28"/>
          <w:szCs w:val="28"/>
        </w:rPr>
        <w:t>.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8A6C7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="001D78DF">
        <w:rPr>
          <w:rFonts w:ascii="Times New Roman" w:eastAsia="Times New Roman" w:hAnsi="Times New Roman"/>
          <w:sz w:val="28"/>
          <w:szCs w:val="28"/>
        </w:rPr>
        <w:t>6</w:t>
      </w:r>
      <w:bookmarkStart w:id="0" w:name="_GoBack"/>
      <w:bookmarkEnd w:id="0"/>
      <w:r w:rsidR="008A6C79">
        <w:rPr>
          <w:rFonts w:ascii="Times New Roman" w:eastAsia="Times New Roman" w:hAnsi="Times New Roman"/>
          <w:sz w:val="28"/>
          <w:szCs w:val="28"/>
        </w:rPr>
        <w:t>-п</w:t>
      </w:r>
    </w:p>
    <w:p w:rsidR="008A6C79" w:rsidRDefault="008A6C79" w:rsidP="008A6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79" w:rsidRDefault="008A6C79" w:rsidP="008A6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Идринского сельсовета от 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Идринского сельсовета»</w:t>
      </w: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C79" w:rsidRDefault="008A6C79" w:rsidP="008A6C79">
      <w:pPr>
        <w:spacing w:after="0" w:line="240" w:lineRule="auto"/>
        <w:jc w:val="both"/>
      </w:pPr>
    </w:p>
    <w:p w:rsidR="008A6C79" w:rsidRDefault="008A6C79" w:rsidP="008A6C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реконструкции, садового дома жилым домом и жилого дома садовым домом</w:t>
      </w:r>
      <w:proofErr w:type="gramEnd"/>
      <w:r>
        <w:rPr>
          <w:rFonts w:ascii="Times New Roman" w:hAnsi="Times New Roman"/>
          <w:sz w:val="28"/>
          <w:szCs w:val="28"/>
        </w:rPr>
        <w:t xml:space="preserve">», постановлением Правительства РФ  от 28.09.2022 № 1708 «О внесении изменений в некоторые акты Правительства Российской Федерации»,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Идринского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Идринского сельсовета,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6C79" w:rsidRDefault="008A6C79" w:rsidP="008A6C7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 постановление администрации Идринского сельсовета от 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4268D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Идринского сельсовета» следующие изменения:</w:t>
      </w:r>
    </w:p>
    <w:p w:rsidR="008A6C79" w:rsidRPr="008A6C79" w:rsidRDefault="008A6C79" w:rsidP="008A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 2 к 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Идринского сельсовета изложить в новой редакции: «Состав межведомственной комиссии по оценке и обследованию помещения в целях признания его жилым помещением, жилого помещения пригодным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(непригодным) для проживания граждан, а также многоквартирного дома в целях признания аварийным и подлежащим сносу или реконструкции на территории Идринского сельсовета</w:t>
      </w:r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C79" w:rsidRPr="008A6C79" w:rsidRDefault="004268DA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="008A6C79"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председатель комиссии,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C79"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6C79"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Идринского сельсовета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Довыденко И.В.</w:t>
      </w:r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комиссии, начальник отдела земельных и имущественных отношений администрации Идринского района (по согласованию)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Суевалова</w:t>
      </w:r>
      <w:proofErr w:type="spellEnd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Н.Б.- секретарь комиссии, секретарь администрации Идринского сельсовета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Седиков</w:t>
      </w:r>
      <w:proofErr w:type="spellEnd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А.С.-дознаватель  ОДН по  </w:t>
      </w:r>
      <w:proofErr w:type="spellStart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Краснотуранскому</w:t>
      </w:r>
      <w:proofErr w:type="spellEnd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 (по согласованию)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4268DA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Алексейчук</w:t>
      </w:r>
      <w:proofErr w:type="spellEnd"/>
      <w:r w:rsidRPr="0042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C79" w:rsidRPr="004268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C79"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 по ГО  ЧС и ПБ администрации Идринского района (по согласованию)</w:t>
      </w: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79" w:rsidRP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 В.С. – специалист 1 категории отдела по вопросам строительства, архитектуры, и жилищно-коммунального хозяйства администрации района (по согласованию).</w:t>
      </w:r>
    </w:p>
    <w:p w:rsidR="008A6C79" w:rsidRDefault="008A6C79" w:rsidP="008A6C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8A6C79" w:rsidRDefault="008A6C79" w:rsidP="008A6C79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selsovet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A6C79" w:rsidRDefault="008A6C79" w:rsidP="008A6C7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8A6C79" w:rsidRDefault="008A6C79" w:rsidP="008A6C7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C79" w:rsidRDefault="008A6C79" w:rsidP="008A6C7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C79" w:rsidRDefault="008A6C79" w:rsidP="008A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C79" w:rsidRDefault="004268DA" w:rsidP="008A6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8A6C79">
        <w:rPr>
          <w:rFonts w:ascii="Times New Roman" w:hAnsi="Times New Roman" w:cs="Times New Roman"/>
          <w:sz w:val="28"/>
          <w:szCs w:val="28"/>
        </w:rPr>
        <w:t xml:space="preserve"> Идринского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А.Н.Левенок</w:t>
      </w:r>
      <w:proofErr w:type="spellEnd"/>
      <w:r w:rsidR="008A6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A6C79" w:rsidRDefault="008A6C79" w:rsidP="008A6C79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CB4566" w:rsidRDefault="00CB4566"/>
    <w:sectPr w:rsidR="00CB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78"/>
    <w:rsid w:val="001D78DF"/>
    <w:rsid w:val="003D6920"/>
    <w:rsid w:val="004268DA"/>
    <w:rsid w:val="00534078"/>
    <w:rsid w:val="006B57D3"/>
    <w:rsid w:val="008A6C79"/>
    <w:rsid w:val="00C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8A6C7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8A6C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2024-12-05T04:03:00Z</cp:lastPrinted>
  <dcterms:created xsi:type="dcterms:W3CDTF">2023-07-28T06:38:00Z</dcterms:created>
  <dcterms:modified xsi:type="dcterms:W3CDTF">2024-12-05T04:12:00Z</dcterms:modified>
</cp:coreProperties>
</file>