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3B2" w:rsidRDefault="006E63B2" w:rsidP="006E63B2">
      <w:pPr>
        <w:tabs>
          <w:tab w:val="left" w:pos="2505"/>
        </w:tabs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КРАСНОЯРСКИЙ  КРАЙ</w:t>
      </w:r>
    </w:p>
    <w:p w:rsidR="006E63B2" w:rsidRDefault="006E63B2" w:rsidP="006E63B2">
      <w:pPr>
        <w:tabs>
          <w:tab w:val="left" w:pos="250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ИДРИНСКИЙ СЕЛЬСКИЙ  СОВЕТ  ДЕПУТАТОВ</w:t>
      </w:r>
    </w:p>
    <w:p w:rsidR="006E63B2" w:rsidRDefault="006E63B2" w:rsidP="006E63B2">
      <w:pPr>
        <w:tabs>
          <w:tab w:val="left" w:pos="2505"/>
        </w:tabs>
        <w:spacing w:line="360" w:lineRule="auto"/>
        <w:ind w:firstLine="2506"/>
        <w:jc w:val="center"/>
        <w:rPr>
          <w:b/>
          <w:sz w:val="28"/>
          <w:szCs w:val="28"/>
        </w:rPr>
      </w:pPr>
    </w:p>
    <w:p w:rsidR="006E63B2" w:rsidRDefault="006E63B2" w:rsidP="006E63B2">
      <w:pPr>
        <w:tabs>
          <w:tab w:val="left" w:pos="250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E63B2" w:rsidRDefault="006E63B2" w:rsidP="006E63B2">
      <w:pPr>
        <w:tabs>
          <w:tab w:val="left" w:pos="2505"/>
        </w:tabs>
        <w:spacing w:line="360" w:lineRule="auto"/>
        <w:ind w:firstLine="2506"/>
        <w:rPr>
          <w:b/>
          <w:sz w:val="28"/>
          <w:szCs w:val="28"/>
        </w:rPr>
      </w:pPr>
    </w:p>
    <w:p w:rsidR="006E63B2" w:rsidRDefault="006E63B2" w:rsidP="006E63B2">
      <w:pPr>
        <w:tabs>
          <w:tab w:val="left" w:pos="2505"/>
        </w:tabs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28.11. 2024  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дринское</w:t>
      </w:r>
      <w:proofErr w:type="spellEnd"/>
      <w:r>
        <w:rPr>
          <w:sz w:val="28"/>
          <w:szCs w:val="28"/>
        </w:rPr>
        <w:t xml:space="preserve">                                        № 16-162</w:t>
      </w:r>
    </w:p>
    <w:p w:rsidR="006E63B2" w:rsidRDefault="006E63B2" w:rsidP="006E63B2">
      <w:pPr>
        <w:tabs>
          <w:tab w:val="left" w:pos="2505"/>
        </w:tabs>
        <w:spacing w:line="360" w:lineRule="auto"/>
        <w:ind w:firstLine="250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6E63B2" w:rsidRDefault="006E63B2" w:rsidP="006E63B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 внесении изменений и дополнений в решение Идринского сельского Совета депутатов от 21.12.2023 № 12-137 «О бюджете администрации Идринского сельсовета на 2024 год и плановый период 2025-2026 годов»</w:t>
      </w:r>
    </w:p>
    <w:p w:rsidR="006E63B2" w:rsidRDefault="006E63B2" w:rsidP="006E63B2">
      <w:pPr>
        <w:spacing w:line="360" w:lineRule="auto"/>
        <w:ind w:firstLine="2506"/>
        <w:rPr>
          <w:sz w:val="28"/>
          <w:szCs w:val="28"/>
        </w:rPr>
      </w:pPr>
    </w:p>
    <w:p w:rsidR="006E63B2" w:rsidRDefault="006E63B2" w:rsidP="006E63B2">
      <w:pPr>
        <w:spacing w:line="360" w:lineRule="auto"/>
        <w:ind w:firstLine="2506"/>
        <w:rPr>
          <w:sz w:val="28"/>
          <w:szCs w:val="28"/>
        </w:rPr>
      </w:pPr>
    </w:p>
    <w:p w:rsidR="006E63B2" w:rsidRDefault="006E63B2" w:rsidP="006E63B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Идринский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сельский Совет депутатов </w:t>
      </w:r>
      <w:r>
        <w:rPr>
          <w:rFonts w:eastAsia="Calibri"/>
          <w:b/>
          <w:sz w:val="28"/>
          <w:szCs w:val="28"/>
          <w:lang w:eastAsia="en-US"/>
        </w:rPr>
        <w:t>РЕШИЛ:</w:t>
      </w:r>
    </w:p>
    <w:p w:rsidR="006E63B2" w:rsidRDefault="006E63B2" w:rsidP="006E63B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Внести в решение Идринского сельского Совета депутатов от 21.12.2023 № 12-137 «О бюджете администрации Идринского сельсовета на 2024 год и плановый период 2025-2026 годов» следующие изменения и дополнения: Утвердить бюджет Идринского сельсовета на 2024 год по доходам 138 205 911,39 рублей и по расходам 138 815 149,19 рублей.</w:t>
      </w:r>
    </w:p>
    <w:p w:rsidR="006E63B2" w:rsidRDefault="006E63B2" w:rsidP="006E63B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Приложения 1,2,3,4,5  Решения изложить в новой редакции согласно приложениям 1,2,3,4,5.   </w:t>
      </w:r>
    </w:p>
    <w:p w:rsidR="006E63B2" w:rsidRDefault="006E63B2" w:rsidP="006E63B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Настоящее Решение вступает в силу с момента подписания и подлежит официальному опубликованию.</w:t>
      </w:r>
    </w:p>
    <w:p w:rsidR="006E63B2" w:rsidRDefault="006E63B2" w:rsidP="006E63B2">
      <w:pPr>
        <w:spacing w:line="360" w:lineRule="auto"/>
        <w:ind w:firstLine="2506"/>
        <w:rPr>
          <w:rFonts w:eastAsia="Calibri"/>
          <w:sz w:val="28"/>
          <w:szCs w:val="28"/>
          <w:lang w:eastAsia="en-US"/>
        </w:rPr>
      </w:pPr>
    </w:p>
    <w:p w:rsidR="006E63B2" w:rsidRDefault="006E63B2" w:rsidP="006E63B2">
      <w:pPr>
        <w:spacing w:line="360" w:lineRule="auto"/>
        <w:ind w:firstLine="2506"/>
        <w:rPr>
          <w:rFonts w:eastAsia="Calibri"/>
          <w:sz w:val="28"/>
          <w:szCs w:val="28"/>
          <w:lang w:eastAsia="en-US"/>
        </w:rPr>
      </w:pPr>
    </w:p>
    <w:p w:rsidR="006E63B2" w:rsidRDefault="006E63B2" w:rsidP="006E63B2">
      <w:pPr>
        <w:spacing w:line="360" w:lineRule="auto"/>
        <w:ind w:firstLine="2506"/>
        <w:rPr>
          <w:rFonts w:eastAsia="Calibri"/>
          <w:sz w:val="28"/>
          <w:szCs w:val="28"/>
          <w:lang w:eastAsia="en-US"/>
        </w:rPr>
      </w:pPr>
    </w:p>
    <w:p w:rsidR="006E63B2" w:rsidRDefault="006E63B2" w:rsidP="006E63B2">
      <w:pPr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Председатель сельского Совета депутатов                                    В.М. </w:t>
      </w:r>
      <w:proofErr w:type="spellStart"/>
      <w:r>
        <w:rPr>
          <w:rFonts w:eastAsia="Calibri"/>
          <w:sz w:val="28"/>
          <w:szCs w:val="28"/>
          <w:lang w:eastAsia="en-US"/>
        </w:rPr>
        <w:t>Суевалов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</w:p>
    <w:p w:rsidR="006E63B2" w:rsidRDefault="006E63B2" w:rsidP="006E63B2">
      <w:pPr>
        <w:spacing w:line="360" w:lineRule="auto"/>
        <w:ind w:firstLine="2506"/>
        <w:rPr>
          <w:rFonts w:eastAsia="Calibri"/>
          <w:sz w:val="28"/>
          <w:szCs w:val="28"/>
          <w:lang w:eastAsia="en-US"/>
        </w:rPr>
      </w:pPr>
    </w:p>
    <w:p w:rsidR="006E63B2" w:rsidRDefault="006E63B2" w:rsidP="006E63B2">
      <w:pPr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Глава сельсовета                                                                           С.Ш. </w:t>
      </w:r>
      <w:proofErr w:type="spellStart"/>
      <w:r>
        <w:rPr>
          <w:rFonts w:eastAsia="Calibri"/>
          <w:sz w:val="28"/>
          <w:szCs w:val="28"/>
          <w:lang w:eastAsia="en-US"/>
        </w:rPr>
        <w:t>Гизатуллин</w:t>
      </w:r>
      <w:proofErr w:type="spellEnd"/>
    </w:p>
    <w:p w:rsidR="006E63B2" w:rsidRDefault="006E63B2" w:rsidP="006E63B2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6E63B2" w:rsidRDefault="006E63B2" w:rsidP="006E63B2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bookmarkStart w:id="0" w:name="RANGE!A1:F31"/>
      <w:bookmarkEnd w:id="0"/>
    </w:p>
    <w:p w:rsidR="006E63B2" w:rsidRDefault="006E63B2" w:rsidP="006E63B2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6E63B2" w:rsidRDefault="006E63B2" w:rsidP="006E63B2"/>
    <w:p w:rsidR="006E63B2" w:rsidRDefault="006E63B2" w:rsidP="006E63B2"/>
    <w:p w:rsidR="006E63B2" w:rsidRDefault="006E63B2" w:rsidP="006E63B2"/>
    <w:p w:rsidR="006E63B2" w:rsidRDefault="006E63B2" w:rsidP="006E63B2"/>
    <w:p w:rsidR="006E63B2" w:rsidRDefault="006E63B2" w:rsidP="006E63B2"/>
    <w:p w:rsidR="006E63B2" w:rsidRDefault="006E63B2" w:rsidP="006E63B2">
      <w:pPr>
        <w:rPr>
          <w:b/>
          <w:bCs/>
          <w:sz w:val="28"/>
          <w:szCs w:val="28"/>
        </w:rPr>
        <w:sectPr w:rsidR="006E63B2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4191" w:type="dxa"/>
        <w:tblInd w:w="93" w:type="dxa"/>
        <w:tblLook w:val="04A0" w:firstRow="1" w:lastRow="0" w:firstColumn="1" w:lastColumn="0" w:noHBand="0" w:noVBand="1"/>
      </w:tblPr>
      <w:tblGrid>
        <w:gridCol w:w="913"/>
        <w:gridCol w:w="2946"/>
        <w:gridCol w:w="4661"/>
        <w:gridCol w:w="1571"/>
        <w:gridCol w:w="414"/>
        <w:gridCol w:w="1435"/>
        <w:gridCol w:w="266"/>
        <w:gridCol w:w="1985"/>
      </w:tblGrid>
      <w:tr w:rsidR="006E63B2" w:rsidTr="006E63B2">
        <w:trPr>
          <w:trHeight w:val="750"/>
        </w:trPr>
        <w:tc>
          <w:tcPr>
            <w:tcW w:w="14191" w:type="dxa"/>
            <w:gridSpan w:val="8"/>
            <w:vAlign w:val="bottom"/>
            <w:hideMark/>
          </w:tcPr>
          <w:p w:rsidR="006E63B2" w:rsidRDefault="006E63B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8"/>
                <w:szCs w:val="28"/>
              </w:rPr>
              <w:lastRenderedPageBreak/>
              <w:tab/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0"/>
                <w:szCs w:val="20"/>
              </w:rPr>
              <w:t>Приложение 1</w:t>
            </w:r>
          </w:p>
          <w:p w:rsidR="006E63B2" w:rsidRDefault="006E63B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к решению Идринского                                                                                        </w:t>
            </w:r>
          </w:p>
          <w:p w:rsidR="006E63B2" w:rsidRDefault="006E63B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сельского Совета депутатов</w:t>
            </w:r>
          </w:p>
          <w:p w:rsidR="006E63B2" w:rsidRDefault="006E63B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ab/>
              <w:t xml:space="preserve">    </w:t>
            </w:r>
            <w:r>
              <w:rPr>
                <w:bCs/>
                <w:sz w:val="20"/>
                <w:szCs w:val="20"/>
              </w:rPr>
              <w:tab/>
              <w:t xml:space="preserve">от27. 06.2024   </w:t>
            </w:r>
            <w:r>
              <w:rPr>
                <w:bCs/>
                <w:sz w:val="20"/>
                <w:szCs w:val="20"/>
              </w:rPr>
              <w:tab/>
            </w:r>
          </w:p>
          <w:p w:rsidR="006E63B2" w:rsidRDefault="006E63B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«О внесении изменений и дополнений в решение </w:t>
            </w:r>
          </w:p>
          <w:p w:rsidR="006E63B2" w:rsidRDefault="006E63B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Идринского сельского Совета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21.12.2023 №12-137</w:t>
            </w:r>
          </w:p>
          <w:p w:rsidR="006E63B2" w:rsidRDefault="006E63B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«О бюджете администрации Идринского сельсовета на 2024</w:t>
            </w:r>
          </w:p>
          <w:p w:rsidR="006E63B2" w:rsidRDefault="006E63B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и плановый период 2025-2026 годов»</w:t>
            </w:r>
          </w:p>
          <w:p w:rsidR="006E63B2" w:rsidRDefault="006E63B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</w:t>
            </w:r>
            <w:r>
              <w:rPr>
                <w:bCs/>
                <w:sz w:val="20"/>
                <w:szCs w:val="20"/>
              </w:rPr>
              <w:tab/>
            </w:r>
            <w:r>
              <w:rPr>
                <w:bCs/>
                <w:sz w:val="20"/>
                <w:szCs w:val="20"/>
              </w:rPr>
              <w:tab/>
            </w:r>
            <w:r>
              <w:rPr>
                <w:bCs/>
                <w:sz w:val="20"/>
                <w:szCs w:val="20"/>
              </w:rPr>
              <w:tab/>
            </w:r>
          </w:p>
          <w:p w:rsidR="006E63B2" w:rsidRDefault="006E63B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ab/>
              <w:t xml:space="preserve">                                            Приложение 1</w:t>
            </w:r>
          </w:p>
          <w:p w:rsidR="006E63B2" w:rsidRDefault="006E63B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ab/>
              <w:t xml:space="preserve">к решению Идринского </w:t>
            </w:r>
            <w:proofErr w:type="gramStart"/>
            <w:r>
              <w:rPr>
                <w:bCs/>
                <w:sz w:val="20"/>
                <w:szCs w:val="20"/>
              </w:rPr>
              <w:t>сельского</w:t>
            </w:r>
            <w:proofErr w:type="gramEnd"/>
          </w:p>
          <w:p w:rsidR="006E63B2" w:rsidRDefault="006E63B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Совета депутатов от 21.12.2023 №12-137</w:t>
            </w:r>
          </w:p>
          <w:p w:rsidR="006E63B2" w:rsidRDefault="006E63B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"О бюджете администрации Идринского сельсовета на 2024</w:t>
            </w:r>
          </w:p>
          <w:p w:rsidR="006E63B2" w:rsidRDefault="006E63B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ab/>
              <w:t>и плановый период 2025-2026 годов"</w:t>
            </w:r>
          </w:p>
          <w:p w:rsidR="006E63B2" w:rsidRDefault="006E63B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</w:p>
          <w:p w:rsidR="006E63B2" w:rsidRDefault="006E63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Источники внутреннего финансирования дефицита бюджета сельсовета на 2024 году </w:t>
            </w:r>
          </w:p>
          <w:p w:rsidR="006E63B2" w:rsidRDefault="006E63B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 плановом </w:t>
            </w:r>
            <w:proofErr w:type="gramStart"/>
            <w:r>
              <w:rPr>
                <w:b/>
                <w:bCs/>
                <w:sz w:val="28"/>
                <w:szCs w:val="28"/>
              </w:rPr>
              <w:t>периоде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2025-2026 годов</w:t>
            </w:r>
          </w:p>
        </w:tc>
      </w:tr>
      <w:tr w:rsidR="006E63B2" w:rsidTr="006E63B2">
        <w:trPr>
          <w:trHeight w:val="315"/>
        </w:trPr>
        <w:tc>
          <w:tcPr>
            <w:tcW w:w="913" w:type="dxa"/>
            <w:hideMark/>
          </w:tcPr>
          <w:p w:rsidR="006E63B2" w:rsidRDefault="006E63B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946" w:type="dxa"/>
            <w:vAlign w:val="bottom"/>
            <w:hideMark/>
          </w:tcPr>
          <w:p w:rsidR="006E63B2" w:rsidRDefault="006E63B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661" w:type="dxa"/>
            <w:vAlign w:val="bottom"/>
            <w:hideMark/>
          </w:tcPr>
          <w:p w:rsidR="006E63B2" w:rsidRDefault="006E63B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71" w:type="dxa"/>
            <w:vAlign w:val="bottom"/>
            <w:hideMark/>
          </w:tcPr>
          <w:p w:rsidR="006E63B2" w:rsidRDefault="006E63B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849" w:type="dxa"/>
            <w:gridSpan w:val="2"/>
            <w:vAlign w:val="bottom"/>
            <w:hideMark/>
          </w:tcPr>
          <w:p w:rsidR="006E63B2" w:rsidRDefault="006E63B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251" w:type="dxa"/>
            <w:gridSpan w:val="2"/>
            <w:noWrap/>
            <w:vAlign w:val="bottom"/>
            <w:hideMark/>
          </w:tcPr>
          <w:p w:rsidR="006E63B2" w:rsidRDefault="006E63B2">
            <w:pPr>
              <w:jc w:val="center"/>
            </w:pPr>
            <w:r>
              <w:t>( рублей)</w:t>
            </w:r>
          </w:p>
        </w:tc>
      </w:tr>
      <w:tr w:rsidR="006E63B2" w:rsidTr="006E63B2">
        <w:trPr>
          <w:trHeight w:val="345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3B2" w:rsidRDefault="006E63B2">
            <w:pPr>
              <w:jc w:val="center"/>
            </w:pPr>
            <w:r>
              <w:t>№ строки</w:t>
            </w:r>
          </w:p>
        </w:tc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3B2" w:rsidRDefault="006E63B2">
            <w:pPr>
              <w:jc w:val="center"/>
            </w:pPr>
            <w:r>
              <w:t>Код</w:t>
            </w:r>
          </w:p>
        </w:tc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E63B2" w:rsidRDefault="006E63B2">
            <w:pPr>
              <w:jc w:val="center"/>
            </w:pPr>
            <w: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63B2" w:rsidRDefault="006E63B2">
            <w:pPr>
              <w:jc w:val="center"/>
            </w:pPr>
            <w:r>
              <w:t>Сумма</w:t>
            </w:r>
          </w:p>
        </w:tc>
      </w:tr>
      <w:tr w:rsidR="006E63B2" w:rsidTr="006E63B2">
        <w:trPr>
          <w:trHeight w:val="1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3B2" w:rsidRDefault="006E63B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3B2" w:rsidRDefault="006E63B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3B2" w:rsidRDefault="006E63B2"/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3B2" w:rsidRDefault="006E63B2">
            <w:pPr>
              <w:jc w:val="center"/>
            </w:pPr>
            <w:r>
              <w:t>2024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3B2" w:rsidRDefault="006E63B2">
            <w:pPr>
              <w:jc w:val="center"/>
            </w:pPr>
            <w:r>
              <w:t>2025год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3B2" w:rsidRDefault="006E63B2">
            <w:pPr>
              <w:jc w:val="center"/>
            </w:pPr>
            <w:r>
              <w:t>2026 год</w:t>
            </w:r>
          </w:p>
        </w:tc>
      </w:tr>
      <w:tr w:rsidR="006E63B2" w:rsidTr="006E63B2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3B2" w:rsidRDefault="006E63B2">
            <w:pPr>
              <w:jc w:val="center"/>
            </w:pPr>
            <w: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3B2" w:rsidRDefault="006E63B2">
            <w:pPr>
              <w:jc w:val="center"/>
            </w:pPr>
            <w:r>
              <w:t>1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3B2" w:rsidRDefault="006E63B2">
            <w:pPr>
              <w:jc w:val="center"/>
            </w:pPr>
            <w:r>
              <w:t>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3B2" w:rsidRDefault="006E63B2">
            <w:pPr>
              <w:jc w:val="center"/>
            </w:pPr>
            <w: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3B2" w:rsidRDefault="006E63B2">
            <w:pPr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3B2" w:rsidRDefault="006E63B2">
            <w:pPr>
              <w:jc w:val="center"/>
            </w:pPr>
            <w:r>
              <w:t>5</w:t>
            </w:r>
          </w:p>
        </w:tc>
      </w:tr>
      <w:tr w:rsidR="006E63B2" w:rsidTr="006E63B2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63B2" w:rsidRDefault="006E63B2">
            <w:pPr>
              <w:jc w:val="center"/>
            </w:pPr>
            <w:r>
              <w:t>1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63B2" w:rsidRDefault="006E63B2">
            <w:pPr>
              <w:jc w:val="center"/>
            </w:pPr>
            <w:r>
              <w:t>822 01 05 00 00 00 0000 000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3B2" w:rsidRDefault="006E63B2">
            <w: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E63B2" w:rsidRDefault="006E63B2">
            <w:pPr>
              <w:jc w:val="right"/>
            </w:pPr>
            <w:r>
              <w:t>0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E63B2" w:rsidRDefault="006E63B2">
            <w:pPr>
              <w:jc w:val="right"/>
            </w:pPr>
            <w:r>
              <w:t>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E63B2" w:rsidRDefault="006E63B2">
            <w:pPr>
              <w:jc w:val="right"/>
            </w:pPr>
            <w:r>
              <w:t>0</w:t>
            </w:r>
          </w:p>
        </w:tc>
      </w:tr>
      <w:tr w:rsidR="006E63B2" w:rsidTr="006E63B2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63B2" w:rsidRDefault="006E63B2">
            <w:pPr>
              <w:jc w:val="center"/>
            </w:pPr>
            <w:r>
              <w:t>2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63B2" w:rsidRDefault="006E63B2">
            <w:pPr>
              <w:jc w:val="center"/>
            </w:pPr>
            <w:r>
              <w:t>822 01 05 00 00 00 0000 500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3B2" w:rsidRDefault="006E63B2">
            <w:r>
              <w:t>Увеличение остатков средств бюджета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E63B2" w:rsidRDefault="006E63B2">
            <w:pPr>
              <w:ind w:left="-250" w:firstLine="250"/>
              <w:jc w:val="right"/>
            </w:pPr>
            <w:r>
              <w:t>-138 205 911,39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E63B2" w:rsidRDefault="006E63B2">
            <w:r>
              <w:t>-29 875 348,00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E63B2" w:rsidRDefault="006E63B2">
            <w:pPr>
              <w:jc w:val="right"/>
            </w:pPr>
            <w:r>
              <w:t>-29 873 933,00</w:t>
            </w:r>
          </w:p>
        </w:tc>
      </w:tr>
      <w:tr w:rsidR="006E63B2" w:rsidTr="006E63B2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63B2" w:rsidRDefault="006E63B2">
            <w:pPr>
              <w:jc w:val="center"/>
            </w:pPr>
            <w:r>
              <w:t>3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63B2" w:rsidRDefault="006E63B2">
            <w:pPr>
              <w:jc w:val="center"/>
            </w:pPr>
            <w:r>
              <w:t>822 01 05 02 00 00 0000 510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3B2" w:rsidRDefault="006E63B2">
            <w:r>
              <w:t>Увеличение прочих остатков средств бюджета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E63B2" w:rsidRDefault="006E63B2">
            <w:pPr>
              <w:jc w:val="right"/>
            </w:pPr>
            <w:r>
              <w:t>-138 205 911,39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E63B2" w:rsidRDefault="006E63B2">
            <w:r>
              <w:t>-29 875 348,00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E63B2" w:rsidRDefault="006E63B2">
            <w:pPr>
              <w:jc w:val="right"/>
            </w:pPr>
            <w:r>
              <w:t>-29 873 933,00</w:t>
            </w:r>
          </w:p>
        </w:tc>
      </w:tr>
      <w:tr w:rsidR="006E63B2" w:rsidTr="006E63B2">
        <w:trPr>
          <w:trHeight w:val="74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63B2" w:rsidRDefault="006E63B2">
            <w:pPr>
              <w:jc w:val="center"/>
            </w:pPr>
            <w:r>
              <w:t>4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63B2" w:rsidRDefault="006E63B2">
            <w:pPr>
              <w:jc w:val="center"/>
            </w:pPr>
            <w:r>
              <w:t>822 01 05 02 01 00 0000 510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3B2" w:rsidRDefault="006E63B2">
            <w:r>
              <w:t>Увеличение прочих остатков денежных средств бюджета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E63B2" w:rsidRDefault="006E63B2">
            <w:pPr>
              <w:jc w:val="right"/>
            </w:pPr>
            <w:r>
              <w:t>-138 205 911,39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E63B2" w:rsidRDefault="006E63B2">
            <w:r>
              <w:t>-29 875 348,00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E63B2" w:rsidRDefault="006E63B2">
            <w:pPr>
              <w:jc w:val="right"/>
            </w:pPr>
            <w:r>
              <w:t>-29 873 933,00</w:t>
            </w:r>
          </w:p>
        </w:tc>
      </w:tr>
      <w:tr w:rsidR="006E63B2" w:rsidTr="006E63B2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63B2" w:rsidRDefault="006E63B2">
            <w:pPr>
              <w:jc w:val="center"/>
            </w:pPr>
            <w:r>
              <w:t>5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63B2" w:rsidRDefault="006E63B2">
            <w:pPr>
              <w:jc w:val="center"/>
            </w:pPr>
            <w:r>
              <w:t>822 01 05 02 11 00 0000 510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3B2" w:rsidRDefault="006E63B2">
            <w:r>
              <w:t>Увеличение прочих остатков денежных средств в местных бюджета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E63B2" w:rsidRDefault="006E63B2">
            <w:pPr>
              <w:jc w:val="right"/>
            </w:pPr>
            <w:r>
              <w:t>-138 205 911,39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E63B2" w:rsidRDefault="006E63B2">
            <w:pPr>
              <w:jc w:val="right"/>
            </w:pPr>
            <w:r>
              <w:t>-29 875 348,00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E63B2" w:rsidRDefault="006E63B2">
            <w:pPr>
              <w:jc w:val="right"/>
            </w:pPr>
            <w:r>
              <w:t>-29 873 933,00</w:t>
            </w:r>
          </w:p>
        </w:tc>
      </w:tr>
      <w:tr w:rsidR="006E63B2" w:rsidTr="006E63B2">
        <w:trPr>
          <w:trHeight w:val="3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63B2" w:rsidRDefault="006E63B2">
            <w:pPr>
              <w:jc w:val="center"/>
            </w:pPr>
            <w:r>
              <w:lastRenderedPageBreak/>
              <w:t>6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63B2" w:rsidRDefault="006E63B2">
            <w:pPr>
              <w:jc w:val="center"/>
            </w:pPr>
            <w:r>
              <w:t>822 01 05 00 00 00 0000 600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3B2" w:rsidRDefault="006E63B2">
            <w:r>
              <w:t>Уменьшение остатков средств бюджета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E63B2" w:rsidRDefault="006E63B2">
            <w:pPr>
              <w:jc w:val="right"/>
            </w:pPr>
            <w:r>
              <w:t>138 815 149,19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E63B2" w:rsidRDefault="006E63B2">
            <w:pPr>
              <w:jc w:val="right"/>
            </w:pPr>
            <w:r>
              <w:t>29 875 348,00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E63B2" w:rsidRDefault="006E63B2">
            <w:pPr>
              <w:jc w:val="right"/>
            </w:pPr>
            <w:r>
              <w:t>29 873 933,00</w:t>
            </w:r>
          </w:p>
        </w:tc>
      </w:tr>
      <w:tr w:rsidR="006E63B2" w:rsidTr="006E63B2">
        <w:trPr>
          <w:trHeight w:val="33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63B2" w:rsidRDefault="006E63B2">
            <w:pPr>
              <w:jc w:val="center"/>
            </w:pPr>
            <w:r>
              <w:t>7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63B2" w:rsidRDefault="006E63B2">
            <w:pPr>
              <w:jc w:val="center"/>
            </w:pPr>
            <w:r>
              <w:t>822 01 05 02 00 00 0000 610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3B2" w:rsidRDefault="006E63B2">
            <w:r>
              <w:t>Уменьшение прочих остатков средств бюджета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E63B2" w:rsidRDefault="006E63B2">
            <w:pPr>
              <w:jc w:val="right"/>
            </w:pPr>
            <w:r>
              <w:t>138 815 149,19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E63B2" w:rsidRDefault="006E63B2">
            <w:pPr>
              <w:jc w:val="right"/>
            </w:pPr>
            <w:r>
              <w:t>29 875 348,00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E63B2" w:rsidRDefault="006E63B2">
            <w:pPr>
              <w:jc w:val="right"/>
            </w:pPr>
            <w:r>
              <w:t>29 873 933,00</w:t>
            </w:r>
          </w:p>
        </w:tc>
      </w:tr>
      <w:tr w:rsidR="006E63B2" w:rsidTr="006E63B2">
        <w:trPr>
          <w:trHeight w:val="6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63B2" w:rsidRDefault="006E63B2">
            <w:pPr>
              <w:jc w:val="center"/>
            </w:pPr>
            <w:r>
              <w:t>8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63B2" w:rsidRDefault="006E63B2">
            <w:pPr>
              <w:jc w:val="center"/>
            </w:pPr>
            <w:r>
              <w:t>822 01 05 02 01 00 0000 610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3B2" w:rsidRDefault="006E63B2">
            <w:r>
              <w:t>Уменьшение прочих остатков денежных средств бюджета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E63B2" w:rsidRDefault="006E63B2">
            <w:pPr>
              <w:jc w:val="right"/>
            </w:pPr>
            <w:r>
              <w:t>138 815 149,19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E63B2" w:rsidRDefault="006E63B2">
            <w:pPr>
              <w:jc w:val="right"/>
            </w:pPr>
            <w:r>
              <w:t>29 875 348,00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E63B2" w:rsidRDefault="006E63B2">
            <w:pPr>
              <w:jc w:val="right"/>
            </w:pPr>
            <w:r>
              <w:t>29 873 933,00</w:t>
            </w:r>
          </w:p>
        </w:tc>
      </w:tr>
      <w:tr w:rsidR="006E63B2" w:rsidTr="006E63B2">
        <w:trPr>
          <w:trHeight w:val="7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63B2" w:rsidRDefault="006E63B2">
            <w:pPr>
              <w:jc w:val="center"/>
            </w:pPr>
            <w:r>
              <w:t>9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63B2" w:rsidRDefault="006E63B2">
            <w:pPr>
              <w:jc w:val="center"/>
            </w:pPr>
            <w:r>
              <w:t>822 01 05 02 01 10 0000 610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3B2" w:rsidRDefault="006E63B2">
            <w:r>
              <w:t>Уменьшение прочих остатков денежных средств местных бюджета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E63B2" w:rsidRDefault="006E63B2">
            <w:pPr>
              <w:jc w:val="right"/>
            </w:pPr>
            <w:r>
              <w:t>138 815 149,19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E63B2" w:rsidRDefault="006E63B2">
            <w:pPr>
              <w:jc w:val="right"/>
            </w:pPr>
            <w:r>
              <w:t>29 875 348,00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E63B2" w:rsidRDefault="006E63B2">
            <w:pPr>
              <w:jc w:val="right"/>
            </w:pPr>
            <w:r>
              <w:t>29 873 933,00</w:t>
            </w:r>
          </w:p>
        </w:tc>
      </w:tr>
      <w:tr w:rsidR="006E63B2" w:rsidTr="006E63B2">
        <w:trPr>
          <w:trHeight w:val="390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63B2" w:rsidRDefault="006E63B2">
            <w:r>
              <w:t>Всего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E63B2" w:rsidRDefault="006E63B2">
            <w:pPr>
              <w:jc w:val="right"/>
            </w:pPr>
            <w:r>
              <w:t xml:space="preserve">-609 237,80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63B2" w:rsidRDefault="006E63B2">
            <w:pPr>
              <w:jc w:val="right"/>
            </w:pPr>
            <w: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63B2" w:rsidRDefault="006E63B2">
            <w:pPr>
              <w:jc w:val="right"/>
            </w:pPr>
            <w:r>
              <w:t>0,0</w:t>
            </w:r>
          </w:p>
        </w:tc>
      </w:tr>
    </w:tbl>
    <w:p w:rsidR="006E63B2" w:rsidRDefault="006E63B2" w:rsidP="006E63B2">
      <w:pPr>
        <w:spacing w:line="276" w:lineRule="auto"/>
        <w:rPr>
          <w:rFonts w:eastAsia="Calibri"/>
          <w:sz w:val="28"/>
          <w:szCs w:val="28"/>
          <w:lang w:eastAsia="en-US"/>
        </w:rPr>
        <w:sectPr w:rsidR="006E63B2">
          <w:footnotePr>
            <w:pos w:val="beneathText"/>
          </w:footnotePr>
          <w:pgSz w:w="16837" w:h="11905" w:orient="landscape"/>
          <w:pgMar w:top="426" w:right="1276" w:bottom="851" w:left="567" w:header="720" w:footer="720" w:gutter="0"/>
          <w:cols w:space="720"/>
        </w:sectPr>
      </w:pPr>
    </w:p>
    <w:p w:rsidR="006E63B2" w:rsidRDefault="006E63B2" w:rsidP="006E63B2">
      <w:pPr>
        <w:suppressAutoHyphens/>
        <w:ind w:firstLine="709"/>
        <w:jc w:val="center"/>
        <w:rPr>
          <w:b/>
          <w:sz w:val="28"/>
          <w:szCs w:val="20"/>
          <w:lang w:eastAsia="ar-SA"/>
        </w:rPr>
      </w:pPr>
      <w:r>
        <w:rPr>
          <w:b/>
          <w:sz w:val="28"/>
          <w:szCs w:val="20"/>
          <w:lang w:eastAsia="ar-SA"/>
        </w:rPr>
        <w:lastRenderedPageBreak/>
        <w:t>ПОЯСНИТЕЛЬНАЯ ЗАПИСКА</w:t>
      </w:r>
    </w:p>
    <w:p w:rsidR="006E63B2" w:rsidRDefault="006E63B2" w:rsidP="006E63B2">
      <w:pPr>
        <w:suppressAutoHyphens/>
        <w:ind w:firstLine="709"/>
        <w:jc w:val="center"/>
        <w:rPr>
          <w:b/>
          <w:sz w:val="28"/>
          <w:szCs w:val="20"/>
          <w:lang w:eastAsia="ar-SA"/>
        </w:rPr>
      </w:pPr>
    </w:p>
    <w:p w:rsidR="006E63B2" w:rsidRDefault="006E63B2" w:rsidP="006E63B2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 внесении изменений и дополнений в решение Идринского сельского Совета депутатов от 21.12.2023 № 12-137 «О бюджете администрации Идринского сельсовета на 2024 год и плановый период 2025-2026 годов»</w:t>
      </w:r>
    </w:p>
    <w:p w:rsidR="006E63B2" w:rsidRDefault="006E63B2" w:rsidP="006E63B2">
      <w:pPr>
        <w:shd w:val="clear" w:color="auto" w:fill="FFFFFF"/>
        <w:suppressAutoHyphens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Таблица 1,  руб.</w:t>
      </w:r>
    </w:p>
    <w:tbl>
      <w:tblPr>
        <w:tblW w:w="10270" w:type="dxa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364"/>
        <w:gridCol w:w="1699"/>
        <w:gridCol w:w="1699"/>
        <w:gridCol w:w="2119"/>
        <w:gridCol w:w="1699"/>
        <w:gridCol w:w="1690"/>
      </w:tblGrid>
      <w:tr w:rsidR="006E63B2" w:rsidTr="006E63B2">
        <w:trPr>
          <w:trHeight w:hRule="exact" w:val="1893"/>
        </w:trPr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3B2" w:rsidRDefault="006E63B2">
            <w:pPr>
              <w:shd w:val="clear" w:color="auto" w:fill="FFFFFF"/>
              <w:suppressAutoHyphens/>
              <w:ind w:left="106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Показатели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3B2" w:rsidRDefault="006E63B2">
            <w:pPr>
              <w:shd w:val="clear" w:color="auto" w:fill="FFFFFF"/>
              <w:suppressAutoHyphens/>
              <w:spacing w:line="265" w:lineRule="exact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Проект  бюджета 2024 г.,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63B2" w:rsidRDefault="006E63B2">
            <w:pPr>
              <w:shd w:val="clear" w:color="auto" w:fill="FFFFFF"/>
              <w:suppressAutoHyphens/>
              <w:spacing w:line="267" w:lineRule="exac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Внесение изменений и дополнений от 26.01.2024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3B2" w:rsidRDefault="006E63B2">
            <w:pPr>
              <w:shd w:val="clear" w:color="auto" w:fill="FFFFFF"/>
              <w:suppressAutoHyphens/>
              <w:spacing w:line="267" w:lineRule="exac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Внесение изменений и дополнений от 22.02.2024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63B2" w:rsidRDefault="006E63B2">
            <w:pPr>
              <w:shd w:val="clear" w:color="auto" w:fill="FFFFFF"/>
              <w:suppressAutoHyphens/>
              <w:spacing w:line="272" w:lineRule="exac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Внесение изменений и дополнений от 19.04.2024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3B2" w:rsidRDefault="006E63B2">
            <w:pPr>
              <w:shd w:val="clear" w:color="auto" w:fill="FFFFFF"/>
              <w:suppressAutoHyphens/>
              <w:spacing w:line="272" w:lineRule="exac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Внесение изменений и дополнений от 00.11.2024</w:t>
            </w:r>
          </w:p>
        </w:tc>
      </w:tr>
      <w:tr w:rsidR="006E63B2" w:rsidTr="006E63B2">
        <w:trPr>
          <w:trHeight w:hRule="exact" w:val="422"/>
        </w:trPr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3B2" w:rsidRDefault="006E63B2">
            <w:pPr>
              <w:shd w:val="clear" w:color="auto" w:fill="FFFFFF"/>
              <w:suppressAutoHyphens/>
              <w:jc w:val="center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3B2" w:rsidRDefault="006E63B2">
            <w:pPr>
              <w:shd w:val="clear" w:color="auto" w:fill="FFFFFF"/>
              <w:suppressAutoHyphens/>
              <w:jc w:val="center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2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63B2" w:rsidRDefault="006E63B2">
            <w:pPr>
              <w:shd w:val="clear" w:color="auto" w:fill="FFFFFF"/>
              <w:suppressAutoHyphens/>
              <w:jc w:val="center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3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3B2" w:rsidRDefault="006E63B2">
            <w:pPr>
              <w:shd w:val="clear" w:color="auto" w:fill="FFFFFF"/>
              <w:suppressAutoHyphens/>
              <w:jc w:val="center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4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63B2" w:rsidRDefault="006E63B2">
            <w:pPr>
              <w:shd w:val="clear" w:color="auto" w:fill="FFFFFF"/>
              <w:suppressAutoHyphens/>
              <w:jc w:val="center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5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3B2" w:rsidRDefault="006E63B2">
            <w:pPr>
              <w:shd w:val="clear" w:color="auto" w:fill="FFFFFF"/>
              <w:suppressAutoHyphens/>
              <w:jc w:val="center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6</w:t>
            </w:r>
          </w:p>
        </w:tc>
      </w:tr>
      <w:tr w:rsidR="006E63B2" w:rsidTr="006E63B2">
        <w:trPr>
          <w:trHeight w:hRule="exact" w:val="323"/>
        </w:trPr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3B2" w:rsidRDefault="006E63B2">
            <w:pPr>
              <w:shd w:val="clear" w:color="auto" w:fill="FFFFFF"/>
              <w:suppressAutoHyphens/>
              <w:jc w:val="center"/>
              <w:rPr>
                <w:sz w:val="28"/>
                <w:lang w:eastAsia="ar-SA"/>
              </w:rPr>
            </w:pPr>
            <w:r>
              <w:rPr>
                <w:bCs/>
                <w:sz w:val="28"/>
                <w:lang w:eastAsia="ar-SA"/>
              </w:rPr>
              <w:t>Доходы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3B2" w:rsidRDefault="006E63B2">
            <w:pPr>
              <w:shd w:val="clear" w:color="auto" w:fill="FFFFFF"/>
              <w:suppressAutoHyphens/>
              <w:jc w:val="center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29201689,0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63B2" w:rsidRDefault="006E63B2">
            <w:pPr>
              <w:shd w:val="clear" w:color="auto" w:fill="FFFFFF"/>
              <w:suppressAutoHyphens/>
              <w:jc w:val="center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39301689,00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3B2" w:rsidRDefault="006E63B2">
            <w:pPr>
              <w:shd w:val="clear" w:color="auto" w:fill="FFFFFF"/>
              <w:suppressAutoHyphens/>
              <w:jc w:val="center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90099906,00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63B2" w:rsidRDefault="006E63B2">
            <w:pPr>
              <w:shd w:val="clear" w:color="auto" w:fill="FFFFFF"/>
              <w:suppressAutoHyphens/>
              <w:jc w:val="center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93483277,75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3B2" w:rsidRDefault="006E63B2">
            <w:pPr>
              <w:shd w:val="clear" w:color="auto" w:fill="FFFFFF"/>
              <w:suppressAutoHyphens/>
              <w:jc w:val="center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138205911,39</w:t>
            </w:r>
          </w:p>
        </w:tc>
      </w:tr>
      <w:tr w:rsidR="006E63B2" w:rsidTr="006E63B2">
        <w:trPr>
          <w:trHeight w:hRule="exact" w:val="359"/>
        </w:trPr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3B2" w:rsidRDefault="006E63B2">
            <w:pPr>
              <w:shd w:val="clear" w:color="auto" w:fill="FFFFFF"/>
              <w:suppressAutoHyphens/>
              <w:jc w:val="center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Расходы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3B2" w:rsidRDefault="006E63B2">
            <w:pPr>
              <w:shd w:val="clear" w:color="auto" w:fill="FFFFFF"/>
              <w:suppressAutoHyphens/>
              <w:jc w:val="center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29201689,0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63B2" w:rsidRDefault="006E63B2">
            <w:pPr>
              <w:shd w:val="clear" w:color="auto" w:fill="FFFFFF"/>
              <w:suppressAutoHyphens/>
              <w:jc w:val="center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39910926,80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3B2" w:rsidRDefault="006E63B2">
            <w:pPr>
              <w:shd w:val="clear" w:color="auto" w:fill="FFFFFF"/>
              <w:suppressAutoHyphens/>
              <w:jc w:val="center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90709142,80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63B2" w:rsidRDefault="006E63B2">
            <w:pPr>
              <w:shd w:val="clear" w:color="auto" w:fill="FFFFFF"/>
              <w:suppressAutoHyphens/>
              <w:ind w:left="8"/>
              <w:jc w:val="center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94092515,55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3B2" w:rsidRDefault="006E63B2">
            <w:pPr>
              <w:shd w:val="clear" w:color="auto" w:fill="FFFFFF"/>
              <w:suppressAutoHyphens/>
              <w:jc w:val="center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138815149,19</w:t>
            </w:r>
          </w:p>
        </w:tc>
      </w:tr>
      <w:tr w:rsidR="006E63B2" w:rsidTr="006E63B2">
        <w:trPr>
          <w:trHeight w:hRule="exact" w:val="441"/>
        </w:trPr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3B2" w:rsidRDefault="006E63B2">
            <w:pPr>
              <w:shd w:val="clear" w:color="auto" w:fill="FFFFFF"/>
              <w:suppressAutoHyphens/>
              <w:jc w:val="center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Дефицит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3B2" w:rsidRDefault="006E63B2">
            <w:pPr>
              <w:shd w:val="clear" w:color="auto" w:fill="FFFFFF"/>
              <w:suppressAutoHyphens/>
              <w:jc w:val="center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63B2" w:rsidRDefault="006E63B2">
            <w:pPr>
              <w:shd w:val="clear" w:color="auto" w:fill="FFFFFF"/>
              <w:suppressAutoHyphens/>
              <w:jc w:val="center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-609237,80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3B2" w:rsidRDefault="006E63B2">
            <w:pPr>
              <w:shd w:val="clear" w:color="auto" w:fill="FFFFFF"/>
              <w:suppressAutoHyphens/>
              <w:jc w:val="center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-609237,80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63B2" w:rsidRDefault="006E63B2">
            <w:pPr>
              <w:shd w:val="clear" w:color="auto" w:fill="FFFFFF"/>
              <w:suppressAutoHyphens/>
              <w:ind w:left="150"/>
              <w:jc w:val="center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-609237,80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E63B2" w:rsidRDefault="006E63B2">
            <w:pPr>
              <w:shd w:val="clear" w:color="auto" w:fill="FFFFFF"/>
              <w:suppressAutoHyphens/>
              <w:jc w:val="center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-609237,80</w:t>
            </w:r>
          </w:p>
        </w:tc>
      </w:tr>
    </w:tbl>
    <w:p w:rsidR="006E63B2" w:rsidRDefault="006E63B2" w:rsidP="006E63B2">
      <w:pPr>
        <w:suppressAutoHyphens/>
        <w:ind w:firstLine="709"/>
        <w:jc w:val="center"/>
        <w:rPr>
          <w:b/>
          <w:sz w:val="28"/>
          <w:szCs w:val="20"/>
          <w:lang w:eastAsia="ar-SA"/>
        </w:rPr>
      </w:pPr>
      <w:r>
        <w:rPr>
          <w:b/>
          <w:sz w:val="28"/>
          <w:szCs w:val="20"/>
          <w:lang w:eastAsia="ar-SA"/>
        </w:rPr>
        <w:t xml:space="preserve">Доходная часть бюджета </w:t>
      </w:r>
    </w:p>
    <w:p w:rsidR="006E63B2" w:rsidRDefault="006E63B2" w:rsidP="006E63B2">
      <w:pPr>
        <w:suppressAutoHyphens/>
        <w:ind w:firstLine="709"/>
        <w:jc w:val="center"/>
        <w:rPr>
          <w:b/>
          <w:sz w:val="28"/>
          <w:szCs w:val="20"/>
          <w:lang w:eastAsia="ar-SA"/>
        </w:rPr>
      </w:pPr>
      <w:r>
        <w:rPr>
          <w:b/>
          <w:sz w:val="28"/>
          <w:szCs w:val="20"/>
          <w:lang w:eastAsia="ar-SA"/>
        </w:rPr>
        <w:t xml:space="preserve"> </w:t>
      </w:r>
    </w:p>
    <w:p w:rsidR="006E63B2" w:rsidRDefault="006E63B2" w:rsidP="006E63B2">
      <w:pPr>
        <w:suppressAutoHyphens/>
        <w:ind w:firstLine="709"/>
        <w:jc w:val="both"/>
        <w:rPr>
          <w:rFonts w:eastAsia="Calibri"/>
          <w:lang w:eastAsia="en-US"/>
        </w:rPr>
      </w:pPr>
      <w:r>
        <w:rPr>
          <w:sz w:val="28"/>
          <w:szCs w:val="20"/>
          <w:lang w:eastAsia="ar-SA"/>
        </w:rPr>
        <w:t>Доходы:</w:t>
      </w:r>
      <w:r>
        <w:rPr>
          <w:rFonts w:eastAsia="Calibri"/>
          <w:lang w:eastAsia="en-US"/>
        </w:rPr>
        <w:t xml:space="preserve"> </w:t>
      </w:r>
    </w:p>
    <w:p w:rsidR="006E63B2" w:rsidRDefault="006E63B2" w:rsidP="006E63B2">
      <w:pPr>
        <w:suppressAutoHyphens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Инициативные платежи, зачисляемые в бюджеты сельских поселений (поступления от юридических лиц (индивидуальных предпринимателей)) – 227 000,00</w:t>
      </w:r>
    </w:p>
    <w:p w:rsidR="006E63B2" w:rsidRDefault="006E63B2" w:rsidP="006E63B2">
      <w:pPr>
        <w:suppressAutoHyphens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Инициативные платежи, зачисляемые в бюджеты сельских поселений (поступления от физических лиц) – 104 172,64</w:t>
      </w:r>
    </w:p>
    <w:p w:rsidR="006E63B2" w:rsidRDefault="006E63B2" w:rsidP="006E63B2">
      <w:pPr>
        <w:suppressAutoHyphens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Субсидии бюджетам сельских поселений (на осуществление дорожной деятельности в целях решения задач социально-экономического развития территорий за </w:t>
      </w:r>
      <w:proofErr w:type="spellStart"/>
      <w:proofErr w:type="gramStart"/>
      <w:r>
        <w:rPr>
          <w:color w:val="000000"/>
          <w:sz w:val="28"/>
          <w:szCs w:val="20"/>
        </w:rPr>
        <w:t>c</w:t>
      </w:r>
      <w:proofErr w:type="gramEnd"/>
      <w:r>
        <w:rPr>
          <w:color w:val="000000"/>
          <w:sz w:val="28"/>
          <w:szCs w:val="20"/>
        </w:rPr>
        <w:t>чет</w:t>
      </w:r>
      <w:proofErr w:type="spellEnd"/>
      <w:r>
        <w:rPr>
          <w:color w:val="000000"/>
          <w:sz w:val="28"/>
          <w:szCs w:val="20"/>
        </w:rPr>
        <w:t xml:space="preserve"> средств дорожного фонда Красноярского края) – 20 000 000,00</w:t>
      </w:r>
    </w:p>
    <w:p w:rsidR="006E63B2" w:rsidRDefault="006E63B2" w:rsidP="006E63B2">
      <w:pPr>
        <w:suppressAutoHyphens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Прочие субсидии бюджетам сельских поселений (на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водоотведения) – 9 000 000,00</w:t>
      </w:r>
    </w:p>
    <w:p w:rsidR="006E63B2" w:rsidRDefault="006E63B2" w:rsidP="006E63B2">
      <w:pPr>
        <w:suppressAutoHyphens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Прочие межбюджетные трансферты, передаваемые бюджетам сельских поселений (на поддержку мер по обеспечению сбалансированности бюджетов) – 10 297 233,00</w:t>
      </w:r>
    </w:p>
    <w:p w:rsidR="006E63B2" w:rsidRDefault="006E63B2" w:rsidP="006E63B2">
      <w:pPr>
        <w:suppressAutoHyphens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Прочие межбюджетные трансферты, передаваемые бюджетам сельских поселений (на обустройство и восстановление воинских захоронений) – 25 889,00</w:t>
      </w:r>
    </w:p>
    <w:p w:rsidR="006E63B2" w:rsidRDefault="006E63B2" w:rsidP="006E63B2">
      <w:pPr>
        <w:suppressAutoHyphens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Прочие межбюджетные трансферты, передаваемые бюджетам сельских поселений (на благоустройство кладбища) – 5 000 000,00</w:t>
      </w:r>
    </w:p>
    <w:p w:rsidR="006E63B2" w:rsidRDefault="006E63B2" w:rsidP="006E63B2">
      <w:pPr>
        <w:suppressAutoHyphens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Прочие межбюджетные трансферты, передаваемые бюджетам сельских поселений (за содействие развитию налогового потенциала) – 58 339,00</w:t>
      </w:r>
    </w:p>
    <w:p w:rsidR="006E63B2" w:rsidRDefault="006E63B2" w:rsidP="006E63B2">
      <w:pPr>
        <w:suppressAutoHyphens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Прочие межбюджетные трансферты, передаваемые бюджетам сельских поселений (из резервного фонда администрации Идринского района) – 10 000,00</w:t>
      </w:r>
    </w:p>
    <w:p w:rsidR="006E63B2" w:rsidRDefault="006E63B2" w:rsidP="006E63B2">
      <w:pPr>
        <w:suppressAutoHyphens/>
        <w:ind w:firstLine="709"/>
        <w:jc w:val="both"/>
        <w:rPr>
          <w:color w:val="000000"/>
          <w:sz w:val="28"/>
          <w:szCs w:val="20"/>
        </w:rPr>
      </w:pPr>
    </w:p>
    <w:p w:rsidR="006E63B2" w:rsidRDefault="006E63B2" w:rsidP="006E63B2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доходы бюджета отражены в таблице 2.</w:t>
      </w:r>
    </w:p>
    <w:p w:rsidR="006E63B2" w:rsidRDefault="006E63B2" w:rsidP="006E63B2">
      <w:pPr>
        <w:suppressAutoHyphens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Cs w:val="20"/>
        </w:rPr>
        <w:t>Таблица 2,  руб.</w:t>
      </w:r>
    </w:p>
    <w:p w:rsidR="006E63B2" w:rsidRDefault="006E63B2" w:rsidP="006E63B2">
      <w:pPr>
        <w:rPr>
          <w:b/>
          <w:bCs/>
          <w:color w:val="000000"/>
          <w:sz w:val="20"/>
          <w:szCs w:val="20"/>
        </w:rPr>
        <w:sectPr w:rsidR="006E63B2">
          <w:footnotePr>
            <w:pos w:val="beneathText"/>
          </w:footnotePr>
          <w:pgSz w:w="11905" w:h="16837"/>
          <w:pgMar w:top="1276" w:right="848" w:bottom="567" w:left="993" w:header="720" w:footer="720" w:gutter="0"/>
          <w:cols w:space="720"/>
        </w:sectPr>
      </w:pPr>
    </w:p>
    <w:tbl>
      <w:tblPr>
        <w:tblW w:w="154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76"/>
        <w:gridCol w:w="1417"/>
        <w:gridCol w:w="1701"/>
        <w:gridCol w:w="1843"/>
        <w:gridCol w:w="1701"/>
        <w:gridCol w:w="1276"/>
        <w:gridCol w:w="1275"/>
        <w:gridCol w:w="1276"/>
      </w:tblGrid>
      <w:tr w:rsidR="006E63B2" w:rsidTr="006E63B2">
        <w:trPr>
          <w:trHeight w:val="630"/>
        </w:trPr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3B2" w:rsidRDefault="006E63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Доходы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3B2" w:rsidRDefault="006E63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3B2" w:rsidRDefault="006E63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3B2" w:rsidRDefault="006E63B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3B2" w:rsidRDefault="006E63B2">
            <w:pPr>
              <w:suppressAutoHyphens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26.01.2024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3B2" w:rsidRDefault="006E63B2">
            <w:pPr>
              <w:suppressAutoHyphens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22.02.2024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3B2" w:rsidRDefault="006E63B2">
            <w:pPr>
              <w:suppressAutoHyphens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18.04.2024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3B2" w:rsidRDefault="006E63B2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00.11.2024</w:t>
            </w:r>
          </w:p>
        </w:tc>
      </w:tr>
      <w:tr w:rsidR="006E63B2" w:rsidTr="006E63B2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3B2" w:rsidRDefault="006E63B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НАЛОГОВЫХ И НЕНАЛОГОВЫХ ПОСТУПЛЕНИЙ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3B2" w:rsidRDefault="006E63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6561327,00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3B2" w:rsidRDefault="006E63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6696768,00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3B2" w:rsidRDefault="006E63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6903626,00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E63B2" w:rsidRDefault="006E63B2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6E63B2" w:rsidTr="006E63B2">
        <w:trPr>
          <w:trHeight w:val="308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3B2" w:rsidRDefault="006E63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3B2" w:rsidRDefault="006E63B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2430011,00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3B2" w:rsidRDefault="006E63B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2532009,00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3B2" w:rsidRDefault="006E63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2633231,00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63B2" w:rsidRDefault="006E63B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6E63B2" w:rsidTr="006E63B2">
        <w:trPr>
          <w:trHeight w:val="68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3B2" w:rsidRDefault="006E63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С/Х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3B2" w:rsidRDefault="006E63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132599,00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3B2" w:rsidRDefault="006E63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140165,00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3B2" w:rsidRDefault="006E63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147740,00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63B2" w:rsidRDefault="006E63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6E63B2" w:rsidTr="006E63B2">
        <w:trPr>
          <w:trHeight w:val="68"/>
        </w:trPr>
        <w:tc>
          <w:tcPr>
            <w:tcW w:w="4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3B2" w:rsidRDefault="006E63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3B2" w:rsidRDefault="006E63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2431385,00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3B2" w:rsidRDefault="006E63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2515924,00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3B2" w:rsidRDefault="006E63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2569817,00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63B2" w:rsidRDefault="006E63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6E63B2" w:rsidTr="006E63B2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3B2" w:rsidRDefault="006E63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3B2" w:rsidRDefault="006E63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3B2" w:rsidRDefault="006E63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3B2" w:rsidRDefault="006E63B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63B2" w:rsidRDefault="006E63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6E63B2" w:rsidTr="006E63B2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3B2" w:rsidRDefault="006E63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  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3B2" w:rsidRDefault="006E63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1192093,00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3B2" w:rsidRDefault="006E63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1241443,00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3B2" w:rsidRDefault="006E63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1290416,00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63B2" w:rsidRDefault="006E63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6E63B2" w:rsidTr="006E63B2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3B2" w:rsidRDefault="006E63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 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3B2" w:rsidRDefault="006E63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1239292,00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3B2" w:rsidRDefault="006E63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1274481,00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3B2" w:rsidRDefault="006E63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1309401,00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63B2" w:rsidRDefault="006E63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6E63B2" w:rsidTr="006E63B2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3B2" w:rsidRDefault="006E63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АКЦИЗЫ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3B2" w:rsidRDefault="006E63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1459442,00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3B2" w:rsidRDefault="006E63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1400780,00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3B2" w:rsidRDefault="006E63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1414948,00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63B2" w:rsidRDefault="006E63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6E63B2" w:rsidTr="006E63B2">
        <w:trPr>
          <w:trHeight w:val="6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3B2" w:rsidRDefault="006E63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3B2" w:rsidRDefault="006E63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107890,00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3B2" w:rsidRDefault="006E63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107890,00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3B2" w:rsidRDefault="006E63B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107890,00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63B2" w:rsidRDefault="006E63B2">
            <w:pPr>
              <w:ind w:right="17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6E63B2" w:rsidTr="006E63B2">
        <w:trPr>
          <w:trHeight w:val="6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3B2" w:rsidRDefault="006E63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поступление от денежных взысканий (штрафов) и иных сумм в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3B2" w:rsidRDefault="006E63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3B2" w:rsidRDefault="006E63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3B2" w:rsidRDefault="006E63B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63B2" w:rsidRDefault="006E63B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6E63B2" w:rsidTr="006E63B2">
        <w:trPr>
          <w:trHeight w:val="6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3B2" w:rsidRDefault="006E63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Инициативные платежи от юр.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3B2" w:rsidRDefault="006E63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3B2" w:rsidRDefault="006E63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3B2" w:rsidRDefault="006E63B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63B2" w:rsidRDefault="006E63B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6E63B2" w:rsidTr="006E63B2">
        <w:trPr>
          <w:trHeight w:val="6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3B2" w:rsidRDefault="006E63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Инициативные платежи от </w:t>
            </w:r>
            <w:proofErr w:type="spellStart"/>
            <w:r>
              <w:rPr>
                <w:color w:val="000000"/>
                <w:sz w:val="20"/>
                <w:szCs w:val="20"/>
              </w:rPr>
              <w:t>физ</w:t>
            </w:r>
            <w:proofErr w:type="gramStart"/>
            <w:r>
              <w:rPr>
                <w:color w:val="000000"/>
                <w:sz w:val="20"/>
                <w:szCs w:val="20"/>
              </w:rPr>
              <w:t>.л</w:t>
            </w:r>
            <w:proofErr w:type="gramEnd"/>
            <w:r>
              <w:rPr>
                <w:color w:val="000000"/>
                <w:sz w:val="20"/>
                <w:szCs w:val="20"/>
              </w:rPr>
              <w:t>иц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3B2" w:rsidRDefault="006E63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3B2" w:rsidRDefault="006E63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3B2" w:rsidRDefault="006E63B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63B2" w:rsidRDefault="006E63B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6E63B2" w:rsidTr="006E63B2">
        <w:trPr>
          <w:trHeight w:val="6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3B2" w:rsidRDefault="006E63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Административный штраф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3B2" w:rsidRDefault="006E63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3B2" w:rsidRDefault="006E63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3B2" w:rsidRDefault="006E63B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63B2" w:rsidRDefault="006E63B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6E63B2" w:rsidTr="006E63B2">
        <w:trPr>
          <w:trHeight w:val="6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3B2" w:rsidRDefault="006E63B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3B2" w:rsidRDefault="006E63B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22640362,00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3B2" w:rsidRDefault="006E63B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22510780,00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3B2" w:rsidRDefault="006E63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22302507,00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63B2" w:rsidRDefault="006E63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6E63B2" w:rsidTr="006E63B2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3B2" w:rsidRDefault="006E63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 из бюджета 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3B2" w:rsidRDefault="006E63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12057800,00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3B2" w:rsidRDefault="006E63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9646200,00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3B2" w:rsidRDefault="006E63B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9646200,00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3B2" w:rsidRDefault="006E63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63B2" w:rsidRDefault="006E63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6E63B2" w:rsidTr="006E63B2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3B2" w:rsidRDefault="006E63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Дотации бюджетам поселений на выравнивание бюджетной обеспеченности из бюджетов </w:t>
            </w:r>
            <w:proofErr w:type="spellStart"/>
            <w:r>
              <w:rPr>
                <w:color w:val="000000"/>
                <w:sz w:val="20"/>
                <w:szCs w:val="20"/>
              </w:rPr>
              <w:t>мун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3B2" w:rsidRDefault="006E63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4947146,00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3B2" w:rsidRDefault="006E63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4947146,00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3B2" w:rsidRDefault="006E63B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4947146,00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63B2" w:rsidRDefault="006E63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6E63B2" w:rsidTr="006E63B2">
        <w:trPr>
          <w:trHeight w:val="390"/>
        </w:trPr>
        <w:tc>
          <w:tcPr>
            <w:tcW w:w="4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3B2" w:rsidRDefault="006E63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сельских поселений (на выполнение государственных полномочий по  созданию и обеспечению деятельности административных комиссий)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3B2" w:rsidRDefault="006E63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32388,00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3B2" w:rsidRDefault="006E63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32388,00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3B2" w:rsidRDefault="006E63B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32388,00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3B2" w:rsidRDefault="006E63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+9000,00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63B2" w:rsidRDefault="006E63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6E63B2" w:rsidTr="006E63B2">
        <w:trPr>
          <w:trHeight w:val="3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3B2" w:rsidRDefault="006E63B2">
            <w:pPr>
              <w:shd w:val="clear" w:color="auto" w:fill="FFFFFF"/>
              <w:tabs>
                <w:tab w:val="left" w:pos="3794"/>
                <w:tab w:val="left" w:pos="8306"/>
              </w:tabs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 xml:space="preserve">Прочие субсидии бюджетам сельских поселений (для поощрения муниципальных </w:t>
            </w:r>
            <w:proofErr w:type="gramStart"/>
            <w:r>
              <w:rPr>
                <w:rFonts w:eastAsia="Calibri"/>
                <w:sz w:val="20"/>
                <w:szCs w:val="20"/>
                <w:lang w:eastAsia="ar-SA"/>
              </w:rPr>
              <w:t>образований-победителей конкурса лучших проектов создания комфортной городской среды</w:t>
            </w:r>
            <w:proofErr w:type="gramEnd"/>
            <w:r>
              <w:rPr>
                <w:rFonts w:eastAsia="Calibri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3B2" w:rsidRDefault="006E63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3B2" w:rsidRDefault="006E63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3B2" w:rsidRDefault="006E63B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3B2" w:rsidRDefault="006E63B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+10000000,0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63B2" w:rsidRDefault="006E63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6E63B2" w:rsidTr="006E63B2">
        <w:trPr>
          <w:trHeight w:val="6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3B2" w:rsidRDefault="006E63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3B2" w:rsidRDefault="006E63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1038985,00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3B2" w:rsidRDefault="006E63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3256482,00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3B2" w:rsidRDefault="006E63B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3063792,00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3B2" w:rsidRDefault="006E63B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13415516,00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E63B2" w:rsidRDefault="006E63B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285 000,00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3B2" w:rsidRDefault="006E63B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10 297 233,00</w:t>
            </w:r>
          </w:p>
        </w:tc>
      </w:tr>
      <w:tr w:rsidR="006E63B2" w:rsidTr="006E63B2">
        <w:trPr>
          <w:trHeight w:val="9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3B2" w:rsidRDefault="006E63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(на осуществление части полномочий по решению вопросов местного значения в соответствии с заключенными соглашениями)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3B2" w:rsidRDefault="006E63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2043625,00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3B2" w:rsidRDefault="006E63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2043625,00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3B2" w:rsidRDefault="006E63B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2043625,00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63B2" w:rsidRDefault="006E63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6E63B2" w:rsidTr="006E63B2">
        <w:trPr>
          <w:trHeight w:val="783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3B2" w:rsidRDefault="006E63B2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</w:t>
            </w:r>
            <w:proofErr w:type="gramEnd"/>
          </w:p>
          <w:p w:rsidR="006E63B2" w:rsidRDefault="006E63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местного значения за счет средств дорожного фонда Идринского района)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3B2" w:rsidRDefault="006E63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2520418,00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3B2" w:rsidRDefault="006E63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2584939,00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3B2" w:rsidRDefault="006E63B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2569356,00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63B2" w:rsidRDefault="006E63B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6E63B2" w:rsidTr="006E63B2">
        <w:trPr>
          <w:trHeight w:val="783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3B2" w:rsidRDefault="006E63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обустройство и восстановление воинских захоронений)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3B2" w:rsidRDefault="006E63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3B2" w:rsidRDefault="006E63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3B2" w:rsidRDefault="006E63B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3B2" w:rsidRDefault="006E63B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+16000,00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63B2" w:rsidRDefault="006E63B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3B2" w:rsidRDefault="006E63B2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25 889,00</w:t>
            </w:r>
          </w:p>
        </w:tc>
      </w:tr>
      <w:tr w:rsidR="006E63B2" w:rsidTr="006E63B2">
        <w:trPr>
          <w:trHeight w:val="783"/>
        </w:trPr>
        <w:tc>
          <w:tcPr>
            <w:tcW w:w="4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3B2" w:rsidRDefault="006E63B2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3B2" w:rsidRDefault="006E63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3B2" w:rsidRDefault="006E63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3B2" w:rsidRDefault="006E63B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3B2" w:rsidRDefault="006E63B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7017600,00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63B2" w:rsidRDefault="006E63B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6E63B2" w:rsidTr="006E63B2">
        <w:trPr>
          <w:trHeight w:val="783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3B2" w:rsidRDefault="006E63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3B2" w:rsidRDefault="006E63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3B2" w:rsidRDefault="006E63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3B2" w:rsidRDefault="006E63B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3B2" w:rsidRDefault="006E63B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1001700,00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63B2" w:rsidRDefault="006E63B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6E63B2" w:rsidTr="006E63B2">
        <w:trPr>
          <w:trHeight w:val="783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3B2" w:rsidRDefault="006E63B2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Прочие субсидии бюджетам сельских поселений (на осуществление дорожной деятельности в целях решения задач социально-экономического развития территорий за </w:t>
            </w:r>
            <w:proofErr w:type="spellStart"/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c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чет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средств дорожного фонда Красноярского края)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3B2" w:rsidRDefault="006E63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3B2" w:rsidRDefault="006E63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3B2" w:rsidRDefault="006E63B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3B2" w:rsidRDefault="006E63B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29338400,00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63B2" w:rsidRDefault="006E63B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3B2" w:rsidRDefault="006E63B2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20 000 000,00</w:t>
            </w:r>
          </w:p>
        </w:tc>
      </w:tr>
      <w:tr w:rsidR="006E63B2" w:rsidTr="006E63B2">
        <w:trPr>
          <w:trHeight w:val="783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3B2" w:rsidRDefault="006E63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3B2" w:rsidRDefault="006E63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3B2" w:rsidRDefault="006E63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3B2" w:rsidRDefault="006E63B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3B2" w:rsidRDefault="006E63B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+100000,00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63B2" w:rsidRDefault="006E63B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6E63B2" w:rsidTr="006E63B2">
        <w:trPr>
          <w:trHeight w:val="558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3B2" w:rsidRDefault="006E63B2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Прочие межбюджетные трансферты, передаваемые бюджетам сельских поселений (на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>
              <w:rPr>
                <w:bCs/>
                <w:sz w:val="20"/>
                <w:szCs w:val="20"/>
              </w:rPr>
              <w:t>акарицидных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Cs/>
                <w:sz w:val="20"/>
                <w:szCs w:val="20"/>
              </w:rPr>
              <w:t>обработок</w:t>
            </w:r>
            <w:proofErr w:type="gramEnd"/>
            <w:r>
              <w:rPr>
                <w:bCs/>
                <w:sz w:val="20"/>
                <w:szCs w:val="20"/>
              </w:rPr>
              <w:t xml:space="preserve"> наиболее посещаемых населением участков территории природных очагов клещевых инфекций)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3B2" w:rsidRDefault="006E63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3B2" w:rsidRDefault="006E63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3B2" w:rsidRDefault="006E63B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E63B2" w:rsidRDefault="006E63B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47 372 ,75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6E63B2" w:rsidTr="006E63B2">
        <w:trPr>
          <w:trHeight w:val="783"/>
        </w:trPr>
        <w:tc>
          <w:tcPr>
            <w:tcW w:w="4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3B2" w:rsidRDefault="006E63B2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 территорий </w:t>
            </w:r>
            <w:r>
              <w:rPr>
                <w:bCs/>
                <w:sz w:val="20"/>
                <w:szCs w:val="20"/>
              </w:rPr>
              <w:lastRenderedPageBreak/>
              <w:t>городских и сельских поселений)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3B2" w:rsidRDefault="006E63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3B2" w:rsidRDefault="006E63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3B2" w:rsidRDefault="006E63B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E63B2" w:rsidRDefault="006E63B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2 651 000,00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6E63B2" w:rsidTr="006E63B2">
        <w:trPr>
          <w:trHeight w:val="783"/>
        </w:trPr>
        <w:tc>
          <w:tcPr>
            <w:tcW w:w="4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3B2" w:rsidRDefault="006E63B2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Прочие межбюджетные трансферты, передаваемые бюджетам сельских поселений для реализации проектов по решению вопросов местного значения сельских поселений в рамках подпрограммы "Поддержка муниципальных проектов по благоустройству территорий и повышению активности населения в решении вопросов местного значения" государственной программы Красноярского края "Содействие развитию местного самоуправления"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3B2" w:rsidRDefault="006E63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3B2" w:rsidRDefault="006E63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3B2" w:rsidRDefault="006E63B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E63B2" w:rsidRDefault="006E63B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6E63B2" w:rsidTr="006E63B2">
        <w:trPr>
          <w:trHeight w:val="783"/>
        </w:trPr>
        <w:tc>
          <w:tcPr>
            <w:tcW w:w="4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3B2" w:rsidRDefault="006E63B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3B2" w:rsidRDefault="006E63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3B2" w:rsidRDefault="006E63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3B2" w:rsidRDefault="006E63B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63B2" w:rsidRDefault="006E63B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3B2" w:rsidRDefault="006E63B2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331 172,64</w:t>
            </w:r>
          </w:p>
        </w:tc>
      </w:tr>
      <w:tr w:rsidR="006E63B2" w:rsidTr="006E63B2">
        <w:trPr>
          <w:trHeight w:val="783"/>
        </w:trPr>
        <w:tc>
          <w:tcPr>
            <w:tcW w:w="4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3B2" w:rsidRDefault="006E63B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Прочие субсидии бюджетам сельских поселений (на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3B2" w:rsidRDefault="006E63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3B2" w:rsidRDefault="006E63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3B2" w:rsidRDefault="006E63B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63B2" w:rsidRDefault="006E63B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3B2" w:rsidRDefault="006E63B2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9 000 000,00</w:t>
            </w:r>
          </w:p>
        </w:tc>
      </w:tr>
      <w:tr w:rsidR="006E63B2" w:rsidTr="006E63B2">
        <w:trPr>
          <w:trHeight w:val="783"/>
        </w:trPr>
        <w:tc>
          <w:tcPr>
            <w:tcW w:w="4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3B2" w:rsidRDefault="006E63B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Прочие межбюджетные трансферты, передаваемые бюджетам сельских поселений (на благоустройство кладбища)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3B2" w:rsidRDefault="006E63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3B2" w:rsidRDefault="006E63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3B2" w:rsidRDefault="006E63B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63B2" w:rsidRDefault="006E63B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3B2" w:rsidRDefault="006E63B2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5 000 000,00</w:t>
            </w:r>
          </w:p>
        </w:tc>
      </w:tr>
      <w:tr w:rsidR="006E63B2" w:rsidTr="006E63B2">
        <w:trPr>
          <w:trHeight w:val="783"/>
        </w:trPr>
        <w:tc>
          <w:tcPr>
            <w:tcW w:w="4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3B2" w:rsidRDefault="006E63B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3B2" w:rsidRDefault="006E63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3B2" w:rsidRDefault="006E63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3B2" w:rsidRDefault="006E63B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63B2" w:rsidRDefault="006E63B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3B2" w:rsidRDefault="006E63B2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58 339,00</w:t>
            </w:r>
          </w:p>
        </w:tc>
      </w:tr>
      <w:tr w:rsidR="006E63B2" w:rsidTr="006E63B2">
        <w:trPr>
          <w:trHeight w:val="783"/>
        </w:trPr>
        <w:tc>
          <w:tcPr>
            <w:tcW w:w="4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3B2" w:rsidRDefault="006E63B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Прочие межбюджетные трансферты, передаваемые бюджетам сельских поселений (из резервного фонда администрации Идринского района)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3B2" w:rsidRDefault="006E63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3B2" w:rsidRDefault="006E63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3B2" w:rsidRDefault="006E63B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63B2" w:rsidRDefault="006E63B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3B2" w:rsidRDefault="006E63B2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10 000,00</w:t>
            </w:r>
          </w:p>
        </w:tc>
      </w:tr>
      <w:tr w:rsidR="006E63B2" w:rsidTr="006E63B2">
        <w:trPr>
          <w:trHeight w:val="783"/>
        </w:trPr>
        <w:tc>
          <w:tcPr>
            <w:tcW w:w="4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3B2" w:rsidRDefault="006E63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3B2" w:rsidRDefault="006E63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3B2" w:rsidRDefault="006E63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3B2" w:rsidRDefault="006E63B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3B2" w:rsidRDefault="006E63B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10100000,00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3B2" w:rsidRDefault="006E63B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50798216,00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E63B2" w:rsidRDefault="006E63B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3383372,75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3B2" w:rsidRDefault="006E63B2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44 722 633,64</w:t>
            </w:r>
          </w:p>
        </w:tc>
      </w:tr>
      <w:tr w:rsidR="006E63B2" w:rsidTr="006E63B2">
        <w:trPr>
          <w:trHeight w:val="783"/>
        </w:trPr>
        <w:tc>
          <w:tcPr>
            <w:tcW w:w="4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3B2" w:rsidRDefault="006E63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3B2" w:rsidRDefault="006E63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29201689,00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3B2" w:rsidRDefault="006E63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29207548,0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3B2" w:rsidRDefault="006E63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29206133,0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3B2" w:rsidRDefault="006E63B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39301689,00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3B2" w:rsidRDefault="006E63B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90099905,00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E63B2" w:rsidRDefault="006E63B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93483277,75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3B2" w:rsidRDefault="006E63B2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138 205 911,39</w:t>
            </w:r>
          </w:p>
        </w:tc>
      </w:tr>
    </w:tbl>
    <w:p w:rsidR="006E63B2" w:rsidRDefault="006E63B2" w:rsidP="006E63B2">
      <w:pPr>
        <w:rPr>
          <w:b/>
          <w:spacing w:val="-10"/>
          <w:sz w:val="28"/>
          <w:szCs w:val="20"/>
          <w:lang w:eastAsia="ar-SA"/>
        </w:rPr>
        <w:sectPr w:rsidR="006E63B2">
          <w:footnotePr>
            <w:pos w:val="beneathText"/>
          </w:footnotePr>
          <w:pgSz w:w="16837" w:h="11905" w:orient="landscape"/>
          <w:pgMar w:top="992" w:right="1276" w:bottom="851" w:left="567" w:header="720" w:footer="720" w:gutter="0"/>
          <w:cols w:space="720"/>
        </w:sectPr>
      </w:pPr>
    </w:p>
    <w:p w:rsidR="006E63B2" w:rsidRDefault="006E63B2" w:rsidP="006E63B2">
      <w:pPr>
        <w:suppressAutoHyphens/>
        <w:ind w:firstLine="709"/>
        <w:jc w:val="center"/>
        <w:rPr>
          <w:color w:val="000000"/>
          <w:sz w:val="28"/>
          <w:szCs w:val="20"/>
        </w:rPr>
      </w:pPr>
      <w:r>
        <w:rPr>
          <w:b/>
          <w:spacing w:val="-10"/>
          <w:sz w:val="28"/>
          <w:szCs w:val="20"/>
          <w:lang w:eastAsia="ar-SA"/>
        </w:rPr>
        <w:lastRenderedPageBreak/>
        <w:t>Р</w:t>
      </w:r>
      <w:r>
        <w:rPr>
          <w:b/>
          <w:sz w:val="28"/>
          <w:szCs w:val="20"/>
          <w:lang w:eastAsia="ar-SA"/>
        </w:rPr>
        <w:t xml:space="preserve">асходная часть бюджета  </w:t>
      </w:r>
    </w:p>
    <w:p w:rsidR="006E63B2" w:rsidRDefault="006E63B2" w:rsidP="006E63B2">
      <w:pPr>
        <w:suppressAutoHyphens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расходы бюджета в разрезе функциональной классификации расходов бюджетов отражены в таблице 3.</w:t>
      </w:r>
    </w:p>
    <w:p w:rsidR="006E63B2" w:rsidRDefault="006E63B2" w:rsidP="006E63B2">
      <w:pPr>
        <w:suppressAutoHyphens/>
        <w:ind w:firstLine="709"/>
        <w:jc w:val="both"/>
        <w:rPr>
          <w:color w:val="000000"/>
          <w:sz w:val="16"/>
          <w:szCs w:val="20"/>
        </w:rPr>
      </w:pPr>
    </w:p>
    <w:tbl>
      <w:tblPr>
        <w:tblW w:w="15319" w:type="dxa"/>
        <w:tblInd w:w="93" w:type="dxa"/>
        <w:tblLook w:val="04A0" w:firstRow="1" w:lastRow="0" w:firstColumn="1" w:lastColumn="0" w:noHBand="0" w:noVBand="1"/>
      </w:tblPr>
      <w:tblGrid>
        <w:gridCol w:w="5827"/>
        <w:gridCol w:w="1476"/>
        <w:gridCol w:w="1784"/>
        <w:gridCol w:w="1701"/>
        <w:gridCol w:w="2127"/>
        <w:gridCol w:w="1842"/>
        <w:gridCol w:w="284"/>
        <w:gridCol w:w="278"/>
      </w:tblGrid>
      <w:tr w:rsidR="006E63B2" w:rsidTr="006E63B2">
        <w:trPr>
          <w:trHeight w:val="750"/>
        </w:trPr>
        <w:tc>
          <w:tcPr>
            <w:tcW w:w="5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3B2" w:rsidRDefault="006E63B2">
            <w:pPr>
              <w:suppressAutoHyphens/>
              <w:jc w:val="center"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>Расходы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3B2" w:rsidRDefault="006E63B2">
            <w:pPr>
              <w:suppressAutoHyphens/>
              <w:jc w:val="center"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>2024год</w:t>
            </w:r>
          </w:p>
        </w:tc>
        <w:tc>
          <w:tcPr>
            <w:tcW w:w="17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3B2" w:rsidRDefault="006E63B2">
            <w:pPr>
              <w:suppressAutoHyphens/>
              <w:jc w:val="center"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>Внесение изменений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3B2" w:rsidRDefault="006E63B2">
            <w:pPr>
              <w:suppressAutoHyphens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>Внесение изменений 22.02.2024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E63B2" w:rsidRDefault="006E63B2">
            <w:pPr>
              <w:suppressAutoHyphens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>Внесение изменений</w:t>
            </w:r>
          </w:p>
          <w:p w:rsidR="006E63B2" w:rsidRDefault="006E63B2">
            <w:pPr>
              <w:suppressAutoHyphens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>18.04.2024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3B2" w:rsidRDefault="006E63B2">
            <w:pPr>
              <w:suppressAutoHyphens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>Внесение изменений</w:t>
            </w:r>
          </w:p>
          <w:p w:rsidR="006E63B2" w:rsidRDefault="006E63B2">
            <w:pPr>
              <w:suppressAutoHyphens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>00.11.2024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3B2" w:rsidRDefault="006E63B2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3B2" w:rsidRDefault="006E63B2">
            <w:pPr>
              <w:rPr>
                <w:sz w:val="20"/>
                <w:szCs w:val="20"/>
                <w:lang w:eastAsia="ar-SA"/>
              </w:rPr>
            </w:pPr>
          </w:p>
        </w:tc>
      </w:tr>
      <w:tr w:rsidR="006E63B2" w:rsidTr="006E63B2">
        <w:trPr>
          <w:gridAfter w:val="3"/>
          <w:wAfter w:w="2404" w:type="dxa"/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3B2" w:rsidRDefault="006E63B2">
            <w:pPr>
              <w:suppressAutoHyphens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>Общегосударственные вопросы в т. Ч.: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3B2" w:rsidRDefault="006E63B2">
            <w:pPr>
              <w:suppressAutoHyphens/>
              <w:jc w:val="right"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>9901996,00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3B2" w:rsidRDefault="006E63B2">
            <w:pPr>
              <w:suppressAutoHyphens/>
              <w:jc w:val="right"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>9971996,00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3B2" w:rsidRDefault="006E63B2">
            <w:pPr>
              <w:suppressAutoHyphens/>
              <w:jc w:val="right"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>10496770,28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E63B2" w:rsidRDefault="006E63B2">
            <w:pPr>
              <w:suppressAutoHyphens/>
              <w:jc w:val="right"/>
              <w:rPr>
                <w:b/>
                <w:bCs/>
                <w:color w:val="000000"/>
                <w:lang w:eastAsia="ar-SA"/>
              </w:rPr>
            </w:pPr>
          </w:p>
        </w:tc>
      </w:tr>
      <w:tr w:rsidR="006E63B2" w:rsidTr="006E63B2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3B2" w:rsidRDefault="006E63B2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Функционирование высшего должностного лица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3B2" w:rsidRDefault="006E63B2">
            <w:pPr>
              <w:suppressAutoHyphens/>
              <w:jc w:val="righ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1266020,00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3B2" w:rsidRDefault="006E63B2">
            <w:pPr>
              <w:suppressAutoHyphens/>
              <w:jc w:val="right"/>
              <w:rPr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3B2" w:rsidRDefault="006E63B2">
            <w:pPr>
              <w:suppressAutoHyphens/>
              <w:jc w:val="righ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1322266,40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E63B2" w:rsidRDefault="006E63B2">
            <w:pPr>
              <w:suppressAutoHyphens/>
              <w:jc w:val="right"/>
              <w:rPr>
                <w:color w:val="00000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3B2" w:rsidRDefault="006E63B2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3B2" w:rsidRDefault="006E63B2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3B2" w:rsidRDefault="006E63B2">
            <w:pPr>
              <w:rPr>
                <w:sz w:val="20"/>
                <w:szCs w:val="20"/>
                <w:lang w:eastAsia="ar-SA"/>
              </w:rPr>
            </w:pPr>
          </w:p>
        </w:tc>
      </w:tr>
      <w:tr w:rsidR="006E63B2" w:rsidTr="006E63B2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3B2" w:rsidRDefault="006E63B2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Функционирование органов исполнительной власти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3B2" w:rsidRDefault="006E63B2">
            <w:pPr>
              <w:suppressAutoHyphens/>
              <w:jc w:val="righ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8069896,00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3B2" w:rsidRDefault="006E63B2">
            <w:pPr>
              <w:suppressAutoHyphens/>
              <w:jc w:val="righ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8139896,00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3B2" w:rsidRDefault="006E63B2">
            <w:pPr>
              <w:suppressAutoHyphens/>
              <w:jc w:val="righ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8608423,88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E63B2" w:rsidRDefault="006E63B2">
            <w:pPr>
              <w:suppressAutoHyphens/>
              <w:jc w:val="righ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-52839,66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3B2" w:rsidRDefault="006E63B2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3B2" w:rsidRDefault="006E63B2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3B2" w:rsidRDefault="006E63B2">
            <w:pPr>
              <w:rPr>
                <w:sz w:val="20"/>
                <w:szCs w:val="20"/>
                <w:lang w:eastAsia="ar-SA"/>
              </w:rPr>
            </w:pPr>
          </w:p>
        </w:tc>
      </w:tr>
      <w:tr w:rsidR="006E63B2" w:rsidTr="006E63B2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3B2" w:rsidRDefault="006E63B2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Резервные фонды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3B2" w:rsidRDefault="006E63B2">
            <w:pPr>
              <w:suppressAutoHyphens/>
              <w:jc w:val="righ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200000,00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3B2" w:rsidRDefault="006E63B2">
            <w:pPr>
              <w:suppressAutoHyphens/>
              <w:jc w:val="right"/>
              <w:rPr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3B2" w:rsidRDefault="006E63B2">
            <w:pPr>
              <w:suppressAutoHyphens/>
              <w:jc w:val="right"/>
              <w:rPr>
                <w:color w:val="000000"/>
                <w:lang w:eastAsia="ar-SA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E63B2" w:rsidRDefault="006E63B2">
            <w:pPr>
              <w:suppressAutoHyphens/>
              <w:jc w:val="right"/>
              <w:rPr>
                <w:color w:val="00000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3B2" w:rsidRDefault="006E63B2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3B2" w:rsidRDefault="006E63B2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3B2" w:rsidRDefault="006E63B2">
            <w:pPr>
              <w:rPr>
                <w:sz w:val="20"/>
                <w:szCs w:val="20"/>
                <w:lang w:eastAsia="ar-SA"/>
              </w:rPr>
            </w:pPr>
          </w:p>
        </w:tc>
      </w:tr>
      <w:tr w:rsidR="006E63B2" w:rsidTr="006E63B2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3B2" w:rsidRDefault="006E63B2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Резервные фонды от </w:t>
            </w:r>
            <w:proofErr w:type="spellStart"/>
            <w:r>
              <w:rPr>
                <w:color w:val="000000"/>
                <w:lang w:eastAsia="ar-SA"/>
              </w:rPr>
              <w:t>муниц</w:t>
            </w:r>
            <w:proofErr w:type="gramStart"/>
            <w:r>
              <w:rPr>
                <w:color w:val="000000"/>
                <w:lang w:eastAsia="ar-SA"/>
              </w:rPr>
              <w:t>.р</w:t>
            </w:r>
            <w:proofErr w:type="gramEnd"/>
            <w:r>
              <w:rPr>
                <w:color w:val="000000"/>
                <w:lang w:eastAsia="ar-SA"/>
              </w:rPr>
              <w:t>айона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3B2" w:rsidRDefault="006E63B2">
            <w:pPr>
              <w:suppressAutoHyphens/>
              <w:jc w:val="right"/>
              <w:rPr>
                <w:color w:val="000000"/>
                <w:lang w:eastAsia="ar-SA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3B2" w:rsidRDefault="006E63B2">
            <w:pPr>
              <w:suppressAutoHyphens/>
              <w:jc w:val="right"/>
              <w:rPr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3B2" w:rsidRDefault="006E63B2">
            <w:pPr>
              <w:suppressAutoHyphens/>
              <w:jc w:val="right"/>
              <w:rPr>
                <w:color w:val="000000"/>
                <w:lang w:eastAsia="ar-SA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E63B2" w:rsidRDefault="006E63B2">
            <w:pPr>
              <w:suppressAutoHyphens/>
              <w:jc w:val="right"/>
              <w:rPr>
                <w:color w:val="00000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3B2" w:rsidRDefault="006E63B2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10000,00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3B2" w:rsidRDefault="006E63B2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3B2" w:rsidRDefault="006E63B2">
            <w:pPr>
              <w:rPr>
                <w:sz w:val="20"/>
                <w:szCs w:val="20"/>
                <w:lang w:eastAsia="ar-SA"/>
              </w:rPr>
            </w:pPr>
          </w:p>
        </w:tc>
      </w:tr>
      <w:tr w:rsidR="006E63B2" w:rsidTr="006E63B2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3B2" w:rsidRDefault="006E63B2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Другие общегосударственные вопросы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3B2" w:rsidRDefault="006E63B2">
            <w:pPr>
              <w:suppressAutoHyphens/>
              <w:jc w:val="righ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366080,00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3B2" w:rsidRDefault="006E63B2">
            <w:pPr>
              <w:suppressAutoHyphens/>
              <w:jc w:val="right"/>
              <w:rPr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3B2" w:rsidRDefault="006E63B2">
            <w:pPr>
              <w:suppressAutoHyphens/>
              <w:jc w:val="right"/>
              <w:rPr>
                <w:color w:val="000000"/>
                <w:lang w:eastAsia="ar-SA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E63B2" w:rsidRDefault="006E63B2">
            <w:pPr>
              <w:suppressAutoHyphens/>
              <w:jc w:val="right"/>
              <w:rPr>
                <w:color w:val="00000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3B2" w:rsidRDefault="006E63B2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3B2" w:rsidRDefault="006E63B2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3B2" w:rsidRDefault="006E63B2">
            <w:pPr>
              <w:rPr>
                <w:sz w:val="20"/>
                <w:szCs w:val="20"/>
                <w:lang w:eastAsia="ar-SA"/>
              </w:rPr>
            </w:pPr>
          </w:p>
        </w:tc>
      </w:tr>
      <w:tr w:rsidR="006E63B2" w:rsidTr="006E63B2">
        <w:trPr>
          <w:trHeight w:val="92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3B2" w:rsidRDefault="006E63B2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3B2" w:rsidRDefault="006E63B2">
            <w:pPr>
              <w:suppressAutoHyphens/>
              <w:jc w:val="right"/>
              <w:rPr>
                <w:color w:val="000000"/>
                <w:lang w:eastAsia="ar-SA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3B2" w:rsidRDefault="006E63B2">
            <w:pPr>
              <w:suppressAutoHyphens/>
              <w:jc w:val="right"/>
              <w:rPr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3B2" w:rsidRDefault="006E63B2">
            <w:pPr>
              <w:suppressAutoHyphens/>
              <w:jc w:val="righ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1001700,00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3B2" w:rsidRDefault="006E63B2">
            <w:pPr>
              <w:suppressAutoHyphens/>
              <w:jc w:val="righ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52722,00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3B2" w:rsidRDefault="006E63B2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3B2" w:rsidRDefault="006E63B2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3B2" w:rsidRDefault="006E63B2">
            <w:pPr>
              <w:rPr>
                <w:sz w:val="20"/>
                <w:szCs w:val="20"/>
                <w:lang w:eastAsia="ar-SA"/>
              </w:rPr>
            </w:pPr>
          </w:p>
        </w:tc>
      </w:tr>
      <w:tr w:rsidR="006E63B2" w:rsidTr="006E63B2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3B2" w:rsidRDefault="006E63B2">
            <w:pPr>
              <w:suppressAutoHyphens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>Национальная экономика в т. Ч.: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3B2" w:rsidRDefault="006E63B2">
            <w:pPr>
              <w:suppressAutoHyphens/>
              <w:jc w:val="right"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>41578687,00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3B2" w:rsidRDefault="006E63B2">
            <w:pPr>
              <w:suppressAutoHyphens/>
              <w:jc w:val="right"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>4527250,81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3B2" w:rsidRDefault="006E63B2">
            <w:pPr>
              <w:suppressAutoHyphens/>
              <w:jc w:val="right"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>41220634,48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3B2" w:rsidRDefault="006E63B2">
            <w:pPr>
              <w:suppressAutoHyphens/>
              <w:jc w:val="right"/>
              <w:rPr>
                <w:b/>
                <w:bCs/>
                <w:color w:val="00000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3B2" w:rsidRDefault="006E63B2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3B2" w:rsidRDefault="006E63B2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3B2" w:rsidRDefault="006E63B2">
            <w:pPr>
              <w:rPr>
                <w:sz w:val="20"/>
                <w:szCs w:val="20"/>
                <w:lang w:eastAsia="ar-SA"/>
              </w:rPr>
            </w:pPr>
          </w:p>
        </w:tc>
      </w:tr>
      <w:tr w:rsidR="006E63B2" w:rsidTr="006E63B2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3B2" w:rsidRDefault="006E63B2">
            <w:pPr>
              <w:suppressAutoHyphens/>
              <w:rPr>
                <w:color w:val="000000"/>
                <w:lang w:eastAsia="ar-SA"/>
              </w:rPr>
            </w:pPr>
            <w:proofErr w:type="gramStart"/>
            <w:r>
              <w:rPr>
                <w:color w:val="000000"/>
                <w:lang w:eastAsia="ar-SA"/>
              </w:rPr>
              <w:t>Дорожные</w:t>
            </w:r>
            <w:proofErr w:type="gramEnd"/>
            <w:r>
              <w:rPr>
                <w:color w:val="000000"/>
                <w:lang w:eastAsia="ar-SA"/>
              </w:rPr>
              <w:t xml:space="preserve"> хозяйство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3B2" w:rsidRDefault="006E63B2">
            <w:pPr>
              <w:suppressAutoHyphens/>
              <w:jc w:val="righ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3979860,00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3B2" w:rsidRDefault="006E63B2">
            <w:pPr>
              <w:suppressAutoHyphens/>
              <w:jc w:val="righ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4349242,81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3B2" w:rsidRDefault="006E63B2">
            <w:pPr>
              <w:suppressAutoHyphens/>
              <w:jc w:val="righ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41042626,48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E63B2" w:rsidRDefault="006E63B2">
            <w:pPr>
              <w:suppressAutoHyphens/>
              <w:jc w:val="righ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117,66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3B2" w:rsidRDefault="006E63B2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30 297 233,00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3B2" w:rsidRDefault="006E63B2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3B2" w:rsidRDefault="006E63B2">
            <w:pPr>
              <w:rPr>
                <w:sz w:val="20"/>
                <w:szCs w:val="20"/>
                <w:lang w:eastAsia="ar-SA"/>
              </w:rPr>
            </w:pPr>
          </w:p>
        </w:tc>
      </w:tr>
      <w:tr w:rsidR="006E63B2" w:rsidTr="006E63B2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3B2" w:rsidRDefault="006E63B2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3B2" w:rsidRDefault="006E63B2">
            <w:pPr>
              <w:suppressAutoHyphens/>
              <w:jc w:val="righ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178000,00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3B2" w:rsidRDefault="006E63B2">
            <w:pPr>
              <w:suppressAutoHyphens/>
              <w:jc w:val="righ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178008,00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3B2" w:rsidRDefault="006E63B2">
            <w:pPr>
              <w:suppressAutoHyphens/>
              <w:jc w:val="right"/>
              <w:rPr>
                <w:color w:val="000000"/>
                <w:lang w:eastAsia="ar-SA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E63B2" w:rsidRDefault="006E63B2">
            <w:pPr>
              <w:suppressAutoHyphens/>
              <w:jc w:val="right"/>
              <w:rPr>
                <w:color w:val="00000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3B2" w:rsidRDefault="006E63B2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3B2" w:rsidRDefault="006E63B2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3B2" w:rsidRDefault="006E63B2">
            <w:pPr>
              <w:rPr>
                <w:sz w:val="20"/>
                <w:szCs w:val="20"/>
                <w:lang w:eastAsia="ar-SA"/>
              </w:rPr>
            </w:pPr>
          </w:p>
        </w:tc>
      </w:tr>
      <w:tr w:rsidR="006E63B2" w:rsidTr="006E63B2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3B2" w:rsidRDefault="006E63B2">
            <w:pPr>
              <w:suppressAutoHyphens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>Жилищно-коммунальное хозяйство в т. Ч.: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3B2" w:rsidRDefault="006E63B2">
            <w:pPr>
              <w:suppressAutoHyphens/>
              <w:jc w:val="right"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>14167625,00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3B2" w:rsidRDefault="006E63B2">
            <w:pPr>
              <w:suppressAutoHyphens/>
              <w:jc w:val="right"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>24437479,99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3B2" w:rsidRDefault="006E63B2">
            <w:pPr>
              <w:suppressAutoHyphens/>
              <w:jc w:val="right"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>37015838,04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E63B2" w:rsidRDefault="006E63B2">
            <w:pPr>
              <w:suppressAutoHyphens/>
              <w:jc w:val="right"/>
              <w:rPr>
                <w:b/>
                <w:bCs/>
                <w:color w:val="00000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3B2" w:rsidRDefault="006E63B2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3B2" w:rsidRDefault="006E63B2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3B2" w:rsidRDefault="006E63B2">
            <w:pPr>
              <w:rPr>
                <w:sz w:val="20"/>
                <w:szCs w:val="20"/>
                <w:lang w:eastAsia="ar-SA"/>
              </w:rPr>
            </w:pPr>
          </w:p>
        </w:tc>
      </w:tr>
      <w:tr w:rsidR="006E63B2" w:rsidTr="006E63B2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3B2" w:rsidRDefault="006E63B2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Жилищное хозяйство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3B2" w:rsidRDefault="006E63B2">
            <w:pPr>
              <w:suppressAutoHyphens/>
              <w:jc w:val="righ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64090,00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3B2" w:rsidRDefault="006E63B2">
            <w:pPr>
              <w:suppressAutoHyphens/>
              <w:jc w:val="right"/>
              <w:rPr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3B2" w:rsidRDefault="006E63B2">
            <w:pPr>
              <w:suppressAutoHyphens/>
              <w:jc w:val="right"/>
              <w:rPr>
                <w:color w:val="000000"/>
                <w:lang w:eastAsia="ar-SA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E63B2" w:rsidRDefault="006E63B2">
            <w:pPr>
              <w:suppressAutoHyphens/>
              <w:jc w:val="right"/>
              <w:rPr>
                <w:color w:val="00000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3B2" w:rsidRDefault="006E63B2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3B2" w:rsidRDefault="006E63B2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3B2" w:rsidRDefault="006E63B2">
            <w:pPr>
              <w:rPr>
                <w:sz w:val="20"/>
                <w:szCs w:val="20"/>
                <w:lang w:eastAsia="ar-SA"/>
              </w:rPr>
            </w:pPr>
          </w:p>
        </w:tc>
      </w:tr>
      <w:tr w:rsidR="006E63B2" w:rsidTr="006E63B2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3B2" w:rsidRDefault="006E63B2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Коммунальное хозяйство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3B2" w:rsidRDefault="006E63B2">
            <w:pPr>
              <w:suppressAutoHyphens/>
              <w:jc w:val="righ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43800,00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3B2" w:rsidRDefault="006E63B2">
            <w:pPr>
              <w:suppressAutoHyphens/>
              <w:jc w:val="right"/>
              <w:rPr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3B2" w:rsidRDefault="006E63B2">
            <w:pPr>
              <w:suppressAutoHyphens/>
              <w:jc w:val="right"/>
              <w:rPr>
                <w:color w:val="000000"/>
                <w:lang w:eastAsia="ar-SA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E63B2" w:rsidRDefault="006E63B2">
            <w:pPr>
              <w:suppressAutoHyphens/>
              <w:jc w:val="right"/>
              <w:rPr>
                <w:color w:val="00000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3B2" w:rsidRDefault="006E63B2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3B2" w:rsidRDefault="006E63B2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3B2" w:rsidRDefault="006E63B2">
            <w:pPr>
              <w:rPr>
                <w:sz w:val="20"/>
                <w:szCs w:val="20"/>
                <w:lang w:eastAsia="ar-SA"/>
              </w:rPr>
            </w:pPr>
          </w:p>
        </w:tc>
      </w:tr>
      <w:tr w:rsidR="006E63B2" w:rsidTr="006E63B2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3B2" w:rsidRDefault="006E63B2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Благоустройство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3B2" w:rsidRDefault="006E63B2">
            <w:pPr>
              <w:suppressAutoHyphens/>
              <w:jc w:val="righ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14059735,00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3B2" w:rsidRDefault="006E63B2">
            <w:pPr>
              <w:suppressAutoHyphens/>
              <w:jc w:val="righ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24329589,99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3B2" w:rsidRDefault="006E63B2">
            <w:pPr>
              <w:suppressAutoHyphens/>
              <w:jc w:val="righ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36907948,04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E63B2" w:rsidRDefault="006E63B2">
            <w:pPr>
              <w:suppressAutoHyphens/>
              <w:jc w:val="righ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3336000,00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3B2" w:rsidRDefault="006E63B2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14 415 400,64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3B2" w:rsidRDefault="006E63B2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3B2" w:rsidRDefault="006E63B2">
            <w:pPr>
              <w:rPr>
                <w:sz w:val="20"/>
                <w:szCs w:val="20"/>
                <w:lang w:eastAsia="ar-SA"/>
              </w:rPr>
            </w:pPr>
          </w:p>
        </w:tc>
      </w:tr>
      <w:tr w:rsidR="006E63B2" w:rsidTr="006E63B2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3B2" w:rsidRDefault="006E63B2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Другие вопросы в области жилищно-коммунального хозяйства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3B2" w:rsidRDefault="006E63B2">
            <w:pPr>
              <w:suppressAutoHyphens/>
              <w:jc w:val="right"/>
              <w:rPr>
                <w:color w:val="000000"/>
                <w:lang w:eastAsia="ar-SA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3B2" w:rsidRDefault="006E63B2">
            <w:pPr>
              <w:suppressAutoHyphens/>
              <w:jc w:val="right"/>
              <w:rPr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3B2" w:rsidRDefault="006E63B2">
            <w:pPr>
              <w:suppressAutoHyphens/>
              <w:jc w:val="right"/>
              <w:rPr>
                <w:color w:val="000000"/>
                <w:lang w:eastAsia="ar-SA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E63B2" w:rsidRDefault="006E63B2">
            <w:pPr>
              <w:suppressAutoHyphens/>
              <w:jc w:val="right"/>
              <w:rPr>
                <w:color w:val="00000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3B2" w:rsidRDefault="006E63B2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3B2" w:rsidRDefault="006E63B2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3B2" w:rsidRDefault="006E63B2">
            <w:pPr>
              <w:rPr>
                <w:sz w:val="20"/>
                <w:szCs w:val="20"/>
                <w:lang w:eastAsia="ar-SA"/>
              </w:rPr>
            </w:pPr>
          </w:p>
        </w:tc>
      </w:tr>
      <w:tr w:rsidR="006E63B2" w:rsidTr="006E63B2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3B2" w:rsidRDefault="006E63B2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Здравоохранение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3B2" w:rsidRDefault="006E63B2">
            <w:pPr>
              <w:suppressAutoHyphens/>
              <w:jc w:val="right"/>
              <w:rPr>
                <w:color w:val="000000"/>
                <w:lang w:eastAsia="ar-SA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3B2" w:rsidRDefault="006E63B2">
            <w:pPr>
              <w:suppressAutoHyphens/>
              <w:jc w:val="right"/>
              <w:rPr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3B2" w:rsidRDefault="006E63B2">
            <w:pPr>
              <w:suppressAutoHyphens/>
              <w:jc w:val="right"/>
              <w:rPr>
                <w:color w:val="000000"/>
                <w:lang w:eastAsia="ar-SA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E63B2" w:rsidRDefault="006E63B2">
            <w:pPr>
              <w:suppressAutoHyphens/>
              <w:jc w:val="righ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47372,75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3B2" w:rsidRDefault="006E63B2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3B2" w:rsidRDefault="006E63B2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3B2" w:rsidRDefault="006E63B2">
            <w:pPr>
              <w:rPr>
                <w:sz w:val="20"/>
                <w:szCs w:val="20"/>
                <w:lang w:eastAsia="ar-SA"/>
              </w:rPr>
            </w:pPr>
          </w:p>
        </w:tc>
      </w:tr>
      <w:tr w:rsidR="006E63B2" w:rsidTr="006E63B2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3B2" w:rsidRDefault="006E63B2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Другие вопросы в области здравоохранения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3B2" w:rsidRDefault="006E63B2">
            <w:pPr>
              <w:suppressAutoHyphens/>
              <w:jc w:val="right"/>
              <w:rPr>
                <w:color w:val="000000"/>
                <w:lang w:eastAsia="ar-SA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3B2" w:rsidRDefault="006E63B2">
            <w:pPr>
              <w:suppressAutoHyphens/>
              <w:jc w:val="right"/>
              <w:rPr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3B2" w:rsidRDefault="006E63B2">
            <w:pPr>
              <w:suppressAutoHyphens/>
              <w:jc w:val="right"/>
              <w:rPr>
                <w:color w:val="000000"/>
                <w:lang w:eastAsia="ar-SA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E63B2" w:rsidRDefault="006E63B2">
            <w:pPr>
              <w:suppressAutoHyphens/>
              <w:jc w:val="right"/>
              <w:rPr>
                <w:color w:val="00000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3B2" w:rsidRDefault="006E63B2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3B2" w:rsidRDefault="006E63B2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3B2" w:rsidRDefault="006E63B2">
            <w:pPr>
              <w:rPr>
                <w:sz w:val="20"/>
                <w:szCs w:val="20"/>
                <w:lang w:eastAsia="ar-SA"/>
              </w:rPr>
            </w:pPr>
          </w:p>
        </w:tc>
      </w:tr>
      <w:tr w:rsidR="006E63B2" w:rsidTr="006E63B2">
        <w:trPr>
          <w:trHeight w:val="251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3B2" w:rsidRDefault="006E63B2">
            <w:pPr>
              <w:suppressAutoHyphens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>Культура, кинематография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3B2" w:rsidRDefault="006E63B2">
            <w:pPr>
              <w:suppressAutoHyphens/>
              <w:jc w:val="right"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>929200,00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3B2" w:rsidRDefault="006E63B2">
            <w:pPr>
              <w:suppressAutoHyphens/>
              <w:jc w:val="right"/>
              <w:rPr>
                <w:b/>
                <w:bCs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3B2" w:rsidRDefault="006E63B2">
            <w:pPr>
              <w:suppressAutoHyphens/>
              <w:jc w:val="right"/>
              <w:rPr>
                <w:b/>
                <w:bCs/>
                <w:color w:val="000000"/>
                <w:lang w:eastAsia="ar-SA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E63B2" w:rsidRDefault="006E63B2">
            <w:pPr>
              <w:suppressAutoHyphens/>
              <w:jc w:val="right"/>
              <w:rPr>
                <w:b/>
                <w:bCs/>
                <w:color w:val="00000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6E63B2" w:rsidTr="006E63B2">
        <w:trPr>
          <w:trHeight w:val="99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3B2" w:rsidRDefault="006E63B2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Культура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3B2" w:rsidRDefault="006E63B2">
            <w:pPr>
              <w:suppressAutoHyphens/>
              <w:jc w:val="righ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929200,00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3B2" w:rsidRDefault="006E63B2">
            <w:pPr>
              <w:suppressAutoHyphens/>
              <w:jc w:val="right"/>
              <w:rPr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3B2" w:rsidRDefault="006E63B2">
            <w:pPr>
              <w:suppressAutoHyphens/>
              <w:jc w:val="right"/>
              <w:rPr>
                <w:bCs/>
                <w:color w:val="000000"/>
                <w:lang w:eastAsia="ar-SA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E63B2" w:rsidRDefault="006E63B2">
            <w:pPr>
              <w:suppressAutoHyphens/>
              <w:jc w:val="right"/>
              <w:rPr>
                <w:bCs/>
                <w:color w:val="00000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6E63B2" w:rsidTr="006E63B2">
        <w:trPr>
          <w:trHeight w:val="233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3B2" w:rsidRDefault="006E63B2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Социальная политика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3B2" w:rsidRDefault="006E63B2">
            <w:pPr>
              <w:suppressAutoHyphens/>
              <w:jc w:val="right"/>
              <w:rPr>
                <w:color w:val="000000"/>
                <w:lang w:eastAsia="ar-SA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3B2" w:rsidRDefault="006E63B2">
            <w:pPr>
              <w:suppressAutoHyphens/>
              <w:jc w:val="right"/>
              <w:rPr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3B2" w:rsidRDefault="006E63B2">
            <w:pPr>
              <w:suppressAutoHyphens/>
              <w:jc w:val="right"/>
              <w:rPr>
                <w:bCs/>
                <w:color w:val="000000"/>
                <w:lang w:eastAsia="ar-SA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E63B2" w:rsidRDefault="006E63B2">
            <w:pPr>
              <w:suppressAutoHyphens/>
              <w:jc w:val="right"/>
              <w:rPr>
                <w:bCs/>
                <w:color w:val="00000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6E63B2" w:rsidTr="006E63B2">
        <w:trPr>
          <w:trHeight w:val="92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3B2" w:rsidRDefault="006E63B2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Социальное обеспечение населения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3B2" w:rsidRDefault="006E63B2">
            <w:pPr>
              <w:suppressAutoHyphens/>
              <w:jc w:val="right"/>
              <w:rPr>
                <w:color w:val="000000"/>
                <w:lang w:eastAsia="ar-SA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3B2" w:rsidRDefault="006E63B2">
            <w:pPr>
              <w:suppressAutoHyphens/>
              <w:jc w:val="right"/>
              <w:rPr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3B2" w:rsidRDefault="006E63B2">
            <w:pPr>
              <w:suppressAutoHyphens/>
              <w:jc w:val="right"/>
              <w:rPr>
                <w:bCs/>
                <w:color w:val="000000"/>
                <w:lang w:eastAsia="ar-SA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E63B2" w:rsidRDefault="006E63B2">
            <w:pPr>
              <w:suppressAutoHyphens/>
              <w:jc w:val="right"/>
              <w:rPr>
                <w:bCs/>
                <w:color w:val="00000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6E63B2" w:rsidTr="006E63B2">
        <w:trPr>
          <w:trHeight w:val="68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3B2" w:rsidRDefault="006E63B2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Здравоохранение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3B2" w:rsidRDefault="006E63B2">
            <w:pPr>
              <w:suppressAutoHyphens/>
              <w:jc w:val="right"/>
              <w:rPr>
                <w:color w:val="000000"/>
                <w:lang w:eastAsia="ar-SA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3B2" w:rsidRDefault="006E63B2">
            <w:pPr>
              <w:suppressAutoHyphens/>
              <w:jc w:val="right"/>
              <w:rPr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3B2" w:rsidRDefault="006E63B2">
            <w:pPr>
              <w:suppressAutoHyphens/>
              <w:jc w:val="right"/>
              <w:rPr>
                <w:bCs/>
                <w:color w:val="000000"/>
                <w:lang w:eastAsia="ar-SA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E63B2" w:rsidRDefault="006E63B2">
            <w:pPr>
              <w:suppressAutoHyphens/>
              <w:jc w:val="right"/>
              <w:rPr>
                <w:bCs/>
                <w:color w:val="00000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6E63B2" w:rsidTr="006E63B2">
        <w:trPr>
          <w:trHeight w:val="289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3B2" w:rsidRDefault="006E63B2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Физическая культура и Спорт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3B2" w:rsidRDefault="006E63B2">
            <w:pPr>
              <w:suppressAutoHyphens/>
              <w:jc w:val="right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45000,00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3B2" w:rsidRDefault="006E63B2">
            <w:pPr>
              <w:suppressAutoHyphens/>
              <w:jc w:val="right"/>
              <w:rPr>
                <w:b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3B2" w:rsidRDefault="006E63B2">
            <w:pPr>
              <w:suppressAutoHyphens/>
              <w:jc w:val="right"/>
              <w:rPr>
                <w:b/>
                <w:bCs/>
                <w:color w:val="000000"/>
                <w:lang w:eastAsia="ar-SA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E63B2" w:rsidRDefault="006E63B2">
            <w:pPr>
              <w:suppressAutoHyphens/>
              <w:jc w:val="right"/>
              <w:rPr>
                <w:b/>
                <w:bCs/>
                <w:color w:val="00000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6E63B2" w:rsidTr="006E63B2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6E63B2" w:rsidRDefault="006E63B2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Массовый спорт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3B2" w:rsidRDefault="006E63B2">
            <w:pPr>
              <w:suppressAutoHyphens/>
              <w:jc w:val="righ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45000,00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3B2" w:rsidRDefault="006E63B2">
            <w:pPr>
              <w:suppressAutoHyphens/>
              <w:jc w:val="right"/>
              <w:rPr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3B2" w:rsidRDefault="006E63B2">
            <w:pPr>
              <w:suppressAutoHyphens/>
              <w:jc w:val="right"/>
              <w:rPr>
                <w:color w:val="000000"/>
                <w:lang w:eastAsia="ar-SA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E63B2" w:rsidRDefault="006E63B2">
            <w:pPr>
              <w:suppressAutoHyphens/>
              <w:jc w:val="right"/>
              <w:rPr>
                <w:color w:val="00000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6E63B2" w:rsidTr="006E63B2">
        <w:trPr>
          <w:trHeight w:val="92"/>
        </w:trPr>
        <w:tc>
          <w:tcPr>
            <w:tcW w:w="582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6E63B2" w:rsidRDefault="006E63B2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итого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3B2" w:rsidRDefault="006E63B2">
            <w:pPr>
              <w:suppressAutoHyphens/>
              <w:jc w:val="right"/>
              <w:rPr>
                <w:color w:val="000000"/>
                <w:lang w:eastAsia="ar-SA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3B2" w:rsidRDefault="006E63B2">
            <w:pPr>
              <w:suppressAutoHyphens/>
              <w:jc w:val="righ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10709237,80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63B2" w:rsidRDefault="006E63B2">
            <w:pPr>
              <w:suppressAutoHyphens/>
              <w:jc w:val="righ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50798216,00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E63B2" w:rsidRDefault="006E63B2">
            <w:pPr>
              <w:suppressAutoHyphens/>
              <w:jc w:val="righ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3383372,75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3B2" w:rsidRDefault="006E63B2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44 722 633,64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6E63B2" w:rsidTr="006E63B2">
        <w:trPr>
          <w:trHeight w:val="450"/>
        </w:trPr>
        <w:tc>
          <w:tcPr>
            <w:tcW w:w="58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DBDA"/>
            <w:vAlign w:val="bottom"/>
            <w:hideMark/>
          </w:tcPr>
          <w:p w:rsidR="006E63B2" w:rsidRDefault="006E63B2">
            <w:pPr>
              <w:suppressAutoHyphens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>ВСЕГО РАСХОДОВ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DBDA"/>
            <w:noWrap/>
            <w:vAlign w:val="bottom"/>
            <w:hideMark/>
          </w:tcPr>
          <w:p w:rsidR="006E63B2" w:rsidRDefault="006E63B2">
            <w:pPr>
              <w:suppressAutoHyphens/>
              <w:jc w:val="right"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>29201689,00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DBDA"/>
            <w:noWrap/>
            <w:vAlign w:val="bottom"/>
            <w:hideMark/>
          </w:tcPr>
          <w:p w:rsidR="006E63B2" w:rsidRDefault="006E63B2">
            <w:pPr>
              <w:suppressAutoHyphens/>
              <w:jc w:val="right"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>39910926,80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DBDA"/>
            <w:noWrap/>
            <w:vAlign w:val="bottom"/>
            <w:hideMark/>
          </w:tcPr>
          <w:p w:rsidR="006E63B2" w:rsidRDefault="006E63B2">
            <w:pPr>
              <w:suppressAutoHyphens/>
              <w:jc w:val="right"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>90709142,80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DBDA"/>
            <w:vAlign w:val="bottom"/>
            <w:hideMark/>
          </w:tcPr>
          <w:p w:rsidR="006E63B2" w:rsidRDefault="006E63B2">
            <w:pPr>
              <w:suppressAutoHyphens/>
              <w:jc w:val="right"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>94092515,55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3B2" w:rsidRDefault="006E63B2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138 815 149,19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3B2" w:rsidRDefault="006E63B2">
            <w:pPr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</w:tbl>
    <w:p w:rsidR="00693017" w:rsidRDefault="00693017">
      <w:bookmarkStart w:id="1" w:name="_GoBack"/>
      <w:bookmarkEnd w:id="1"/>
    </w:p>
    <w:sectPr w:rsidR="00693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1F3"/>
    <w:rsid w:val="004251F3"/>
    <w:rsid w:val="00693017"/>
    <w:rsid w:val="006E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1905</Words>
  <Characters>10863</Characters>
  <Application>Microsoft Office Word</Application>
  <DocSecurity>0</DocSecurity>
  <Lines>90</Lines>
  <Paragraphs>25</Paragraphs>
  <ScaleCrop>false</ScaleCrop>
  <Company/>
  <LinksUpToDate>false</LinksUpToDate>
  <CharactersWithSpaces>12743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2025-03-10T07:11:00Z</dcterms:created>
  <dcterms:modified xsi:type="dcterms:W3CDTF">2025-03-10T07:12:00Z</dcterms:modified>
</cp:coreProperties>
</file>