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78" w:rsidRPr="00B93C78" w:rsidRDefault="00B93C78" w:rsidP="00B9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B93C78" w:rsidRPr="00B93C78" w:rsidRDefault="00B93C78" w:rsidP="00B9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B93C78" w:rsidRPr="00B93C78" w:rsidRDefault="00B93C78" w:rsidP="00B9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78" w:rsidRPr="00B93C78" w:rsidRDefault="00B93C78" w:rsidP="00B93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3C78" w:rsidRPr="00B93C78" w:rsidRDefault="00B93C78" w:rsidP="00B9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78" w:rsidRPr="00B93C78" w:rsidRDefault="00E95C10" w:rsidP="00B9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24.12.2024</w:t>
      </w:r>
      <w:r w:rsidR="00B93C78" w:rsidRPr="00B9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9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5F8E">
        <w:rPr>
          <w:rFonts w:ascii="Times New Roman" w:eastAsia="Times New Roman" w:hAnsi="Times New Roman" w:cs="Times New Roman"/>
          <w:sz w:val="28"/>
          <w:szCs w:val="28"/>
          <w:lang w:eastAsia="ru-RU"/>
        </w:rPr>
        <w:t>177-п</w:t>
      </w:r>
    </w:p>
    <w:p w:rsidR="00B93C78" w:rsidRPr="00B93C78" w:rsidRDefault="00B93C78" w:rsidP="00B9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78" w:rsidRPr="00B93C78" w:rsidRDefault="00B93C78" w:rsidP="00B9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78" w:rsidRPr="00B93C78" w:rsidRDefault="00B93C78" w:rsidP="00B93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Идринского сельсовета на </w:t>
      </w:r>
      <w:r w:rsidR="00D3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87" w:rsidRPr="00B93C78" w:rsidRDefault="00681087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78" w:rsidRPr="00B93C78" w:rsidRDefault="00B93C78" w:rsidP="0068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Идринского сельсовета </w:t>
      </w:r>
      <w:r w:rsidRPr="00B93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B93C78" w:rsidRDefault="00B93C78" w:rsidP="00B9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 w:rsidRPr="00B93C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Идринского сельсовета на </w:t>
      </w:r>
      <w:r w:rsidR="00D3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C84AED" w:rsidRPr="00B93C78" w:rsidRDefault="00C84AED" w:rsidP="00B9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Идринского сельсовета от </w:t>
      </w:r>
      <w:r w:rsid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  <w:r w:rsid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0" w:name="_GoBack"/>
      <w:bookmarkEnd w:id="0"/>
      <w:r w:rsidR="00E95C10" w:rsidRP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Идринского сельсовета на 2024 год</w:t>
      </w:r>
      <w:r w:rsidR="00E9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93C78" w:rsidRPr="00B93C78" w:rsidRDefault="00B93C78" w:rsidP="00B93C78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3C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B93C78" w:rsidRDefault="00B93C78" w:rsidP="00B93C78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размещение настоящего Постановления на официальном сайте администрации Идринского сельсовета в информационно – коммуникационной сети «Интернет».</w:t>
      </w:r>
    </w:p>
    <w:p w:rsidR="00C84AED" w:rsidRPr="00B93C78" w:rsidRDefault="00C84AED" w:rsidP="00B93C78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8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F8E" w:rsidRPr="00B93C78" w:rsidRDefault="00C85F8E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Идринского сельсовета                                    </w:t>
      </w:r>
      <w:r w:rsidR="000D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С.Ш. </w:t>
      </w:r>
      <w:proofErr w:type="spellStart"/>
      <w:r w:rsidRPr="00B9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Гизатуллин</w:t>
      </w:r>
      <w:proofErr w:type="spellEnd"/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C78" w:rsidRPr="00B93C78" w:rsidRDefault="00B93C78" w:rsidP="00B9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87" w:rsidRDefault="00681087" w:rsidP="00681087">
      <w:pPr>
        <w:pStyle w:val="a3"/>
        <w:spacing w:before="0" w:beforeAutospacing="0" w:after="0" w:afterAutospacing="0"/>
      </w:pPr>
    </w:p>
    <w:p w:rsidR="00B93C78" w:rsidRDefault="00B93C78" w:rsidP="00B93C78">
      <w:pPr>
        <w:pStyle w:val="a3"/>
        <w:spacing w:before="0" w:beforeAutospacing="0" w:after="0" w:afterAutospacing="0"/>
        <w:jc w:val="right"/>
      </w:pPr>
      <w:r>
        <w:lastRenderedPageBreak/>
        <w:t>Приложение</w:t>
      </w:r>
    </w:p>
    <w:p w:rsidR="00B93C78" w:rsidRDefault="00B93C78" w:rsidP="00B93C78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B93C78" w:rsidRDefault="00B93C78" w:rsidP="00B93C78">
      <w:pPr>
        <w:pStyle w:val="a3"/>
        <w:spacing w:before="0" w:beforeAutospacing="0" w:after="0" w:afterAutospacing="0"/>
        <w:jc w:val="right"/>
      </w:pPr>
      <w:r>
        <w:t>Идринского сельсовета</w:t>
      </w:r>
    </w:p>
    <w:p w:rsidR="00B93C78" w:rsidRDefault="00B93C78" w:rsidP="00B93C78">
      <w:pPr>
        <w:pStyle w:val="a3"/>
        <w:spacing w:before="0" w:beforeAutospacing="0" w:after="0" w:afterAutospacing="0"/>
        <w:jc w:val="right"/>
      </w:pPr>
    </w:p>
    <w:p w:rsidR="00B93C78" w:rsidRPr="00681087" w:rsidRDefault="00B93C78" w:rsidP="00B93C7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50463" w:rsidRPr="00681087" w:rsidRDefault="0057379C" w:rsidP="00776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1087">
        <w:rPr>
          <w:b/>
          <w:sz w:val="28"/>
          <w:szCs w:val="28"/>
        </w:rPr>
        <w:t>Программа</w:t>
      </w:r>
      <w:r w:rsidR="00B05B99" w:rsidRPr="00681087">
        <w:rPr>
          <w:b/>
          <w:sz w:val="28"/>
          <w:szCs w:val="28"/>
        </w:rPr>
        <w:t xml:space="preserve"> (проект)</w:t>
      </w:r>
      <w:r w:rsidRPr="00681087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334834" w:rsidRPr="00681087">
        <w:rPr>
          <w:b/>
          <w:sz w:val="28"/>
          <w:szCs w:val="28"/>
        </w:rPr>
        <w:t xml:space="preserve">при осуществлении муниципального контроля </w:t>
      </w:r>
      <w:r w:rsidR="00776147" w:rsidRPr="00681087">
        <w:rPr>
          <w:b/>
          <w:sz w:val="28"/>
          <w:szCs w:val="28"/>
        </w:rPr>
        <w:t xml:space="preserve">в сфере благоустройства </w:t>
      </w:r>
      <w:r w:rsidRPr="00681087">
        <w:rPr>
          <w:b/>
          <w:sz w:val="28"/>
          <w:szCs w:val="28"/>
        </w:rPr>
        <w:t>на 202</w:t>
      </w:r>
      <w:r w:rsidR="00E95C10">
        <w:rPr>
          <w:b/>
          <w:sz w:val="28"/>
          <w:szCs w:val="28"/>
        </w:rPr>
        <w:t>5</w:t>
      </w:r>
      <w:r w:rsidRPr="00681087">
        <w:rPr>
          <w:b/>
          <w:sz w:val="28"/>
          <w:szCs w:val="28"/>
        </w:rPr>
        <w:t xml:space="preserve"> год</w:t>
      </w:r>
    </w:p>
    <w:p w:rsidR="00350463" w:rsidRPr="00FB00FF" w:rsidRDefault="00350463" w:rsidP="00350463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334834" w:rsidRPr="00681087" w:rsidRDefault="00532B6E" w:rsidP="00681087">
      <w:pPr>
        <w:pStyle w:val="a3"/>
        <w:spacing w:before="0" w:beforeAutospacing="0" w:after="0" w:afterAutospacing="0"/>
        <w:ind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1</w:t>
      </w:r>
      <w:r w:rsidR="0053089B" w:rsidRPr="00681087">
        <w:rPr>
          <w:b/>
          <w:sz w:val="28"/>
          <w:szCs w:val="28"/>
        </w:rPr>
        <w:t>. Общие положения</w:t>
      </w:r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3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D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Программа)</w:t>
      </w: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требований, установленных муниципальными правовыми актами, при осуществлении муниципального контроля за 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благоустройства территории Идринского сельсовета и муниципальных нормативных правовых актов, обязательных к применению при благоустройстве территории Идринского сельсовета, разработана в целях организации осуществления администрацией Идринского сельсовета мероприятий по профилактике</w:t>
      </w:r>
      <w:proofErr w:type="gramEnd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Красноярского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Идринского сельсовета и муниципальных нормативных правовых актов, обязательных к применению при благоустройстве территории Идринского сельсовета.</w:t>
      </w:r>
      <w:proofErr w:type="gramEnd"/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Уполномоченным органом по осуществлению муниципального контроля в сфере благоустройства является администрация Идринского сельсовета. </w:t>
      </w:r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proofErr w:type="gramEnd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</w:r>
      <w:proofErr w:type="gramStart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532B6E" w:rsidRPr="00532B6E" w:rsidRDefault="00532B6E" w:rsidP="00532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Красноярского края от 02.10.08 № 7-2161»Об административных правонарушениях»;</w:t>
      </w:r>
    </w:p>
    <w:p w:rsidR="00F33288" w:rsidRPr="00FB00FF" w:rsidRDefault="000D598D" w:rsidP="007A3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bookmarkStart w:id="2" w:name="sub_1004"/>
      <w:bookmarkEnd w:id="1"/>
      <w:r w:rsidR="0053089B" w:rsidRPr="00FB00FF">
        <w:rPr>
          <w:rFonts w:ascii="Times New Roman" w:hAnsi="Times New Roman" w:cs="Times New Roman"/>
          <w:sz w:val="28"/>
          <w:szCs w:val="28"/>
        </w:rPr>
        <w:t xml:space="preserve">Срок </w:t>
      </w:r>
      <w:r w:rsidR="00620DAF" w:rsidRPr="00FB00FF">
        <w:rPr>
          <w:rFonts w:ascii="Times New Roman" w:hAnsi="Times New Roman" w:cs="Times New Roman"/>
          <w:sz w:val="28"/>
          <w:szCs w:val="28"/>
        </w:rPr>
        <w:t>реализации Программы –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 202</w:t>
      </w:r>
      <w:r w:rsidR="00E95C10">
        <w:rPr>
          <w:rFonts w:ascii="Times New Roman" w:hAnsi="Times New Roman" w:cs="Times New Roman"/>
          <w:sz w:val="28"/>
          <w:szCs w:val="28"/>
        </w:rPr>
        <w:t>5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FB00FF">
        <w:rPr>
          <w:rFonts w:ascii="Times New Roman" w:hAnsi="Times New Roman" w:cs="Times New Roman"/>
          <w:sz w:val="28"/>
          <w:szCs w:val="28"/>
        </w:rPr>
        <w:t>.</w:t>
      </w:r>
    </w:p>
    <w:p w:rsidR="00334834" w:rsidRPr="00681087" w:rsidRDefault="000D598D" w:rsidP="00681087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="00F33288" w:rsidRPr="00681087">
        <w:rPr>
          <w:b/>
          <w:szCs w:val="28"/>
        </w:rPr>
        <w:t xml:space="preserve">. </w:t>
      </w:r>
      <w:r w:rsidR="00334834" w:rsidRPr="00681087">
        <w:rPr>
          <w:b/>
          <w:szCs w:val="28"/>
        </w:rPr>
        <w:t>Анализ текущего состояния осуществления муниципального контроля</w:t>
      </w:r>
      <w:r w:rsidR="002C0513" w:rsidRPr="00681087">
        <w:rPr>
          <w:b/>
          <w:szCs w:val="28"/>
        </w:rPr>
        <w:t xml:space="preserve"> в сфере благоустройства</w:t>
      </w:r>
      <w:r w:rsidR="00334834" w:rsidRPr="00681087">
        <w:rPr>
          <w:b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FB00FF" w:rsidRDefault="00F33288" w:rsidP="00681087">
      <w:pPr>
        <w:pStyle w:val="1"/>
        <w:ind w:firstLine="709"/>
        <w:jc w:val="both"/>
        <w:rPr>
          <w:b/>
          <w:szCs w:val="28"/>
        </w:rPr>
      </w:pPr>
    </w:p>
    <w:p w:rsidR="00640340" w:rsidRPr="00FB00FF" w:rsidRDefault="000D598D" w:rsidP="006810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="001B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640340" w:rsidRPr="00FB00FF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 w:rsidRPr="00FB00FF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640340" w:rsidRPr="00FB00FF">
        <w:rPr>
          <w:rFonts w:ascii="Times New Roman" w:hAnsi="Times New Roman" w:cs="Times New Roman"/>
          <w:sz w:val="28"/>
          <w:szCs w:val="28"/>
        </w:rPr>
        <w:t>.</w:t>
      </w:r>
    </w:p>
    <w:p w:rsidR="00954389" w:rsidRPr="00FB00FF" w:rsidRDefault="000D598D" w:rsidP="006810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54389" w:rsidRPr="00FB00FF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="00954389" w:rsidRPr="00FB00FF">
        <w:rPr>
          <w:rFonts w:ascii="Times New Roman" w:hAnsi="Times New Roman" w:cs="Times New Roman"/>
          <w:sz w:val="28"/>
          <w:szCs w:val="28"/>
        </w:rPr>
        <w:t>:</w:t>
      </w:r>
    </w:p>
    <w:p w:rsidR="000D598D" w:rsidRDefault="000D598D" w:rsidP="000D59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98D">
        <w:rPr>
          <w:rFonts w:ascii="Times New Roman" w:hAnsi="Times New Roman" w:cs="Times New Roman"/>
          <w:sz w:val="28"/>
          <w:szCs w:val="28"/>
        </w:rPr>
        <w:t>- Правилами благоустройства территории Идринского сельсовета утвержденные решением Идринского сельского Совета депутатов от 10.03.2020 № ВН-198 «Об утверждении Правил благоустройства территории Идринского сельсовета».</w:t>
      </w:r>
    </w:p>
    <w:p w:rsidR="00640340" w:rsidRPr="00FB00FF" w:rsidRDefault="000D598D" w:rsidP="000D59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</w:t>
      </w:r>
      <w:r w:rsidR="00620DAF" w:rsidRPr="00FB00FF">
        <w:rPr>
          <w:rFonts w:ascii="Times New Roman" w:hAnsi="Times New Roman" w:cs="Times New Roman"/>
          <w:sz w:val="28"/>
          <w:szCs w:val="28"/>
        </w:rPr>
        <w:t>.</w:t>
      </w:r>
      <w:r w:rsidR="00640340" w:rsidRPr="00FB00FF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640340" w:rsidRPr="00FB00FF" w:rsidRDefault="00620DAF" w:rsidP="006810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640340" w:rsidRPr="00FB00F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0340" w:rsidRPr="00FB00FF" w:rsidRDefault="00620DAF" w:rsidP="006810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D27839">
        <w:rPr>
          <w:rFonts w:ascii="Times New Roman" w:hAnsi="Times New Roman" w:cs="Times New Roman"/>
          <w:sz w:val="28"/>
          <w:szCs w:val="28"/>
        </w:rPr>
        <w:t xml:space="preserve"> </w:t>
      </w:r>
      <w:r w:rsidR="00640340" w:rsidRPr="00FB00F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A56553" w:rsidRPr="00FB00FF" w:rsidRDefault="000D598D" w:rsidP="006810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20DAF" w:rsidRPr="00FB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="00A56553" w:rsidRPr="00FB00FF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A56553" w:rsidRPr="00FB00F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A56553" w:rsidRPr="00FB00FF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33288" w:rsidRPr="00FB00FF" w:rsidRDefault="00F33288" w:rsidP="006810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681087" w:rsidRDefault="000D598D" w:rsidP="00681087">
      <w:pPr>
        <w:pStyle w:val="1"/>
        <w:ind w:firstLine="709"/>
        <w:jc w:val="center"/>
        <w:rPr>
          <w:b/>
          <w:szCs w:val="28"/>
        </w:rPr>
      </w:pPr>
      <w:bookmarkStart w:id="3" w:name="sub_1200"/>
      <w:r>
        <w:rPr>
          <w:b/>
          <w:szCs w:val="28"/>
        </w:rPr>
        <w:t>3</w:t>
      </w:r>
      <w:r w:rsidR="0053089B" w:rsidRPr="00681087">
        <w:rPr>
          <w:b/>
          <w:szCs w:val="28"/>
        </w:rPr>
        <w:t xml:space="preserve">. Цели </w:t>
      </w:r>
      <w:r w:rsidR="00F33288" w:rsidRPr="00681087">
        <w:rPr>
          <w:b/>
          <w:szCs w:val="28"/>
        </w:rPr>
        <w:t>и задачи</w:t>
      </w:r>
      <w:r w:rsidR="00A2526D" w:rsidRPr="00681087">
        <w:rPr>
          <w:b/>
          <w:szCs w:val="28"/>
        </w:rPr>
        <w:t xml:space="preserve"> реализации</w:t>
      </w:r>
      <w:r w:rsidR="00532B6E">
        <w:rPr>
          <w:b/>
          <w:szCs w:val="28"/>
        </w:rPr>
        <w:t xml:space="preserve"> </w:t>
      </w:r>
      <w:r w:rsidR="001E0CB4" w:rsidRPr="00681087">
        <w:rPr>
          <w:b/>
          <w:szCs w:val="28"/>
        </w:rPr>
        <w:t>П</w:t>
      </w:r>
      <w:r w:rsidR="0053089B" w:rsidRPr="00681087">
        <w:rPr>
          <w:b/>
          <w:szCs w:val="28"/>
        </w:rPr>
        <w:t>рограммы</w:t>
      </w:r>
    </w:p>
    <w:p w:rsidR="00587A58" w:rsidRPr="00FB00FF" w:rsidRDefault="00587A58" w:rsidP="0068108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53089B" w:rsidRPr="00FB00FF" w:rsidRDefault="000D598D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3089B" w:rsidRPr="00FB00FF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FB00FF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FB00FF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1E0CB4" w:rsidRPr="00FB00FF" w:rsidRDefault="00620DAF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1E0CB4" w:rsidRPr="00FB00FF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E0CB4" w:rsidRPr="00FB00FF" w:rsidRDefault="00620DAF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1E0CB4" w:rsidRPr="00FB00FF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FB00FF" w:rsidRDefault="00620DAF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3)</w:t>
      </w:r>
      <w:r w:rsidR="001E0CB4" w:rsidRPr="00FB00FF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FB00FF" w:rsidRDefault="000D598D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20DAF" w:rsidRPr="00FB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A58" w:rsidRPr="00FB00FF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FB00FF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FB00FF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FB00FF" w:rsidRDefault="00620DAF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431A76" w:rsidRPr="00FB00FF">
        <w:rPr>
          <w:rFonts w:ascii="Times New Roman" w:hAnsi="Times New Roman" w:cs="Times New Roman"/>
          <w:sz w:val="28"/>
          <w:szCs w:val="28"/>
        </w:rPr>
        <w:t>в</w:t>
      </w:r>
      <w:r w:rsidR="00587A58" w:rsidRPr="00FB00FF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FB00FF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</w:t>
      </w:r>
      <w:r w:rsidR="00431A76" w:rsidRPr="00FB00FF">
        <w:rPr>
          <w:rFonts w:ascii="Times New Roman" w:hAnsi="Times New Roman" w:cs="Times New Roman"/>
          <w:sz w:val="28"/>
          <w:szCs w:val="28"/>
        </w:rPr>
        <w:lastRenderedPageBreak/>
        <w:t>нар</w:t>
      </w:r>
      <w:r w:rsidR="008311F6" w:rsidRPr="00FB00FF"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  <w:r w:rsidR="00431A76" w:rsidRPr="00FB00FF">
        <w:rPr>
          <w:rFonts w:ascii="Times New Roman" w:hAnsi="Times New Roman" w:cs="Times New Roman"/>
          <w:sz w:val="28"/>
          <w:szCs w:val="28"/>
        </w:rPr>
        <w:t>;</w:t>
      </w:r>
    </w:p>
    <w:p w:rsidR="00431A76" w:rsidRPr="00FB00FF" w:rsidRDefault="00620DAF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431A76" w:rsidRPr="00FB00FF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431A76" w:rsidRDefault="00620DAF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3)</w:t>
      </w:r>
      <w:r w:rsidR="00431A76" w:rsidRPr="00FB00FF">
        <w:rPr>
          <w:rFonts w:ascii="Times New Roman" w:hAnsi="Times New Roman" w:cs="Times New Roman"/>
          <w:sz w:val="28"/>
          <w:szCs w:val="28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532B6E" w:rsidRPr="00FB00FF" w:rsidRDefault="00532B6E" w:rsidP="006810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A58" w:rsidRPr="00532B6E" w:rsidRDefault="000D598D" w:rsidP="00532B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3089B" w:rsidRPr="00532B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17DDE" w:rsidRPr="00532B6E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</w:t>
      </w:r>
      <w:r w:rsidR="001E0CB4" w:rsidRPr="00532B6E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FB00FF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4365"/>
        <w:gridCol w:w="2340"/>
        <w:gridCol w:w="2750"/>
      </w:tblGrid>
      <w:tr w:rsidR="00FB00FF" w:rsidRPr="00FB00FF" w:rsidTr="007A3232">
        <w:tc>
          <w:tcPr>
            <w:tcW w:w="576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365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64F3D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750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A26A73" w:rsidRPr="007A3232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  <w:vAlign w:val="center"/>
          </w:tcPr>
          <w:p w:rsidR="006E0087" w:rsidRPr="007A3232" w:rsidRDefault="00A26A73" w:rsidP="000D598D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B745EC" w:rsidRPr="007A3232">
              <w:rPr>
                <w:rFonts w:ascii="Times New Roman" w:hAnsi="Times New Roman" w:cs="Times New Roman"/>
                <w:sz w:val="24"/>
                <w:szCs w:val="24"/>
              </w:rPr>
              <w:t>, посредством размещения</w:t>
            </w:r>
            <w:r w:rsidR="00D64F3D" w:rsidRPr="007A3232">
              <w:rPr>
                <w:rFonts w:ascii="Times New Roman" w:hAnsi="Times New Roman" w:cs="Times New Roman"/>
                <w:sz w:val="24"/>
                <w:szCs w:val="24"/>
              </w:rPr>
              <w:t xml:space="preserve"> (поддержания в актуальном состоянии)</w:t>
            </w:r>
            <w:r w:rsidR="000D598D" w:rsidRPr="007A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F3D" w:rsidRPr="007A323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0D598D" w:rsidRPr="007A3232">
              <w:rPr>
                <w:rFonts w:ascii="Times New Roman" w:hAnsi="Times New Roman" w:cs="Times New Roman"/>
                <w:sz w:val="24"/>
                <w:szCs w:val="24"/>
              </w:rPr>
              <w:t>Идринского сельсовета:</w:t>
            </w:r>
          </w:p>
        </w:tc>
        <w:tc>
          <w:tcPr>
            <w:tcW w:w="2340" w:type="dxa"/>
            <w:vAlign w:val="center"/>
          </w:tcPr>
          <w:p w:rsidR="00A26A73" w:rsidRPr="00CC6867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A26A73" w:rsidRPr="00CC6867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365" w:type="dxa"/>
            <w:vAlign w:val="center"/>
          </w:tcPr>
          <w:p w:rsidR="00A26A73" w:rsidRPr="00CC6867" w:rsidRDefault="00D64F3D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8311F6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D64F3D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A26A73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750" w:type="dxa"/>
            <w:vAlign w:val="center"/>
          </w:tcPr>
          <w:p w:rsidR="00A26A73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D64F3D" w:rsidRPr="00FB00FF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365" w:type="dxa"/>
            <w:vAlign w:val="center"/>
          </w:tcPr>
          <w:p w:rsidR="00D64F3D" w:rsidRPr="00CC6867" w:rsidRDefault="00D64F3D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8311F6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D64F3D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D64F3D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750" w:type="dxa"/>
            <w:vAlign w:val="center"/>
          </w:tcPr>
          <w:p w:rsidR="00D64F3D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E9439B" w:rsidRPr="00FB00FF" w:rsidRDefault="00E9439B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365" w:type="dxa"/>
            <w:vAlign w:val="center"/>
          </w:tcPr>
          <w:p w:rsidR="00E9439B" w:rsidRPr="00CC6867" w:rsidRDefault="00E95C10" w:rsidP="00B11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9439B" w:rsidRPr="00CC68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C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8311F6" w:rsidRPr="00C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E9439B" w:rsidRPr="00C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информацию о мерах ответственности, применяемых при нарушении обязательных требований, с </w:t>
            </w:r>
            <w:r w:rsidR="007A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текстами в действующей редакции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E9439B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750" w:type="dxa"/>
            <w:vAlign w:val="center"/>
          </w:tcPr>
          <w:p w:rsidR="00E9439B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36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CC686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C686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№247-ФЗ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750" w:type="dxa"/>
            <w:vAlign w:val="center"/>
          </w:tcPr>
          <w:p w:rsidR="00620DAF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A3232" w:rsidRPr="00CC6867" w:rsidRDefault="007A3232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365" w:type="dxa"/>
            <w:vAlign w:val="center"/>
          </w:tcPr>
          <w:p w:rsidR="00620DAF" w:rsidRPr="00CC6867" w:rsidRDefault="00620DAF" w:rsidP="007A323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750" w:type="dxa"/>
            <w:vAlign w:val="center"/>
          </w:tcPr>
          <w:p w:rsidR="00620DAF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A3232" w:rsidRPr="00CC6867" w:rsidRDefault="007A3232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6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</w:t>
            </w:r>
            <w:r w:rsidR="007A32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340" w:type="dxa"/>
            <w:vAlign w:val="center"/>
          </w:tcPr>
          <w:p w:rsidR="00E95C10" w:rsidRPr="00E95C10" w:rsidRDefault="00E95C10" w:rsidP="00E95C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1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620DAF" w:rsidRPr="00CC6867" w:rsidRDefault="00E95C10" w:rsidP="00E95C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1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750" w:type="dxa"/>
            <w:vAlign w:val="center"/>
          </w:tcPr>
          <w:p w:rsidR="00620DAF" w:rsidRPr="00CC6867" w:rsidRDefault="00CC6867" w:rsidP="00B1112A">
            <w:pPr>
              <w:jc w:val="center"/>
              <w:rPr>
                <w:rFonts w:ascii="Times New Roman" w:hAnsi="Times New Roman" w:cs="Times New Roman"/>
              </w:rPr>
            </w:pPr>
            <w:r w:rsidRPr="00CC6867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36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</w:t>
            </w:r>
            <w:r w:rsidR="007A3232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2340" w:type="dxa"/>
            <w:vAlign w:val="center"/>
          </w:tcPr>
          <w:p w:rsidR="00E95C10" w:rsidRPr="00E95C10" w:rsidRDefault="00E95C10" w:rsidP="00E95C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1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620DAF" w:rsidRPr="00CC6867" w:rsidRDefault="00E95C10" w:rsidP="00E95C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1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750" w:type="dxa"/>
            <w:vAlign w:val="center"/>
          </w:tcPr>
          <w:p w:rsidR="00620DAF" w:rsidRPr="00CC6867" w:rsidRDefault="00CC6867" w:rsidP="00B1112A">
            <w:pPr>
              <w:jc w:val="center"/>
              <w:rPr>
                <w:rFonts w:ascii="Times New Roman" w:hAnsi="Times New Roman" w:cs="Times New Roman"/>
              </w:rPr>
            </w:pPr>
            <w:r w:rsidRPr="00CC6867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436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</w:t>
            </w:r>
            <w:r w:rsidR="007A3232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онтроле в сфере благоустройства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750" w:type="dxa"/>
            <w:vAlign w:val="center"/>
          </w:tcPr>
          <w:p w:rsidR="00620DAF" w:rsidRPr="00CC6867" w:rsidRDefault="00CC6867" w:rsidP="00B1112A">
            <w:pPr>
              <w:jc w:val="center"/>
              <w:rPr>
                <w:rFonts w:ascii="Times New Roman" w:hAnsi="Times New Roman" w:cs="Times New Roman"/>
              </w:rPr>
            </w:pPr>
            <w:r w:rsidRPr="00CC6867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7A3232" w:rsidRDefault="00B1112A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  <w:vAlign w:val="center"/>
          </w:tcPr>
          <w:p w:rsidR="00620DAF" w:rsidRPr="007A3232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</w:t>
            </w:r>
            <w:r w:rsidR="007A3232">
              <w:rPr>
                <w:rFonts w:ascii="Times New Roman" w:hAnsi="Times New Roman" w:cs="Times New Roman"/>
                <w:sz w:val="24"/>
                <w:szCs w:val="24"/>
              </w:rPr>
              <w:t>рушения обязательных требований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750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7A3232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  <w:vAlign w:val="center"/>
          </w:tcPr>
          <w:p w:rsidR="00620DAF" w:rsidRPr="007A3232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</w:t>
            </w:r>
            <w:r w:rsidR="007A3232">
              <w:rPr>
                <w:rFonts w:ascii="Times New Roman" w:hAnsi="Times New Roman" w:cs="Times New Roman"/>
                <w:sz w:val="24"/>
                <w:szCs w:val="24"/>
              </w:rPr>
              <w:t>нном положением о виде контроля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7A3232">
        <w:tc>
          <w:tcPr>
            <w:tcW w:w="57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365" w:type="dxa"/>
            <w:vAlign w:val="center"/>
          </w:tcPr>
          <w:p w:rsidR="00620DAF" w:rsidRPr="007A3232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Pr="007A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</w:t>
            </w:r>
            <w:r w:rsidRPr="007A3232">
              <w:rPr>
                <w:rFonts w:ascii="Times New Roman" w:hAnsi="Times New Roman" w:cs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</w:t>
            </w:r>
            <w:r w:rsidR="007A3232" w:rsidRPr="007A3232">
              <w:rPr>
                <w:rFonts w:ascii="Times New Roman" w:hAnsi="Times New Roman" w:cs="Times New Roman"/>
                <w:sz w:val="24"/>
                <w:szCs w:val="24"/>
              </w:rPr>
              <w:t>адлежащим ему объектам контроля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750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32B6E" w:rsidRDefault="00532B6E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3232" w:rsidRDefault="007A3232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532B6E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B6E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532B6E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FB00FF" w:rsidRDefault="00353843" w:rsidP="00353843">
      <w:pPr>
        <w:pStyle w:val="ConsPlusNormal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693"/>
      </w:tblGrid>
      <w:tr w:rsidR="00FB00FF" w:rsidRPr="00FB00FF" w:rsidTr="007A3232">
        <w:trPr>
          <w:trHeight w:val="1042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Исполнение</w:t>
            </w:r>
          </w:p>
          <w:p w:rsidR="004D5EAC" w:rsidRPr="00FB00FF" w:rsidRDefault="004D5EAC" w:rsidP="007A3232">
            <w:pPr>
              <w:pStyle w:val="ConsPlusNormal"/>
              <w:jc w:val="center"/>
            </w:pPr>
            <w:r w:rsidRPr="00FB00FF">
              <w:t>показателя</w:t>
            </w:r>
          </w:p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%</w:t>
            </w:r>
          </w:p>
        </w:tc>
      </w:tr>
      <w:tr w:rsidR="00FB00FF" w:rsidRPr="00FB00FF" w:rsidTr="007A3232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7A3232">
            <w:pPr>
              <w:pStyle w:val="ConsPlusNormal"/>
            </w:pPr>
            <w:r w:rsidRPr="00FB00FF">
              <w:t xml:space="preserve">Полнота информации, размещенной на официальном сайте органов местного самоуправления </w:t>
            </w:r>
            <w:r w:rsidR="007A3232">
              <w:t xml:space="preserve">Идринского сельсовета </w:t>
            </w:r>
            <w:r w:rsidR="00B1112A" w:rsidRPr="00FB00FF">
              <w:t xml:space="preserve">в соответствии со </w:t>
            </w:r>
            <w:r w:rsidRPr="00FB00FF">
              <w:t>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100%</w:t>
            </w:r>
          </w:p>
        </w:tc>
      </w:tr>
      <w:tr w:rsidR="00350463" w:rsidRPr="00FB00FF" w:rsidTr="007A3232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FB00FF" w:rsidRDefault="00350463" w:rsidP="000304E5">
            <w:pPr>
              <w:pStyle w:val="ConsPlusNormal"/>
            </w:pPr>
            <w:r w:rsidRPr="00FB00FF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FB00FF" w:rsidRDefault="00350463" w:rsidP="000304E5">
            <w:pPr>
              <w:pStyle w:val="ConsPlusNormal"/>
              <w:jc w:val="center"/>
            </w:pPr>
            <w:r w:rsidRPr="00FB00FF">
              <w:t>100%</w:t>
            </w:r>
          </w:p>
        </w:tc>
      </w:tr>
      <w:bookmarkEnd w:id="5"/>
    </w:tbl>
    <w:p w:rsidR="00353843" w:rsidRPr="00FB00FF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3843" w:rsidRPr="00FB00FF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02D0D"/>
    <w:rsid w:val="000101CD"/>
    <w:rsid w:val="0001437E"/>
    <w:rsid w:val="000304E5"/>
    <w:rsid w:val="000745E7"/>
    <w:rsid w:val="00087D2B"/>
    <w:rsid w:val="000B3BBA"/>
    <w:rsid w:val="000C5060"/>
    <w:rsid w:val="000D598D"/>
    <w:rsid w:val="000F6D98"/>
    <w:rsid w:val="00117DDE"/>
    <w:rsid w:val="00135F0C"/>
    <w:rsid w:val="00153175"/>
    <w:rsid w:val="001B276D"/>
    <w:rsid w:val="001C1F48"/>
    <w:rsid w:val="001D3C9F"/>
    <w:rsid w:val="001E0CB4"/>
    <w:rsid w:val="002327B4"/>
    <w:rsid w:val="002913BD"/>
    <w:rsid w:val="0029720D"/>
    <w:rsid w:val="002C0513"/>
    <w:rsid w:val="002C388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3089B"/>
    <w:rsid w:val="00532B6E"/>
    <w:rsid w:val="0053628F"/>
    <w:rsid w:val="00546B78"/>
    <w:rsid w:val="00563643"/>
    <w:rsid w:val="00564343"/>
    <w:rsid w:val="0057379C"/>
    <w:rsid w:val="0057508C"/>
    <w:rsid w:val="00587A58"/>
    <w:rsid w:val="0059493E"/>
    <w:rsid w:val="005C6913"/>
    <w:rsid w:val="00620DAF"/>
    <w:rsid w:val="00640340"/>
    <w:rsid w:val="00681087"/>
    <w:rsid w:val="006B3131"/>
    <w:rsid w:val="006E0087"/>
    <w:rsid w:val="006F1DED"/>
    <w:rsid w:val="006F5A9A"/>
    <w:rsid w:val="007077D9"/>
    <w:rsid w:val="00776147"/>
    <w:rsid w:val="007A3232"/>
    <w:rsid w:val="007B7B0D"/>
    <w:rsid w:val="007C334D"/>
    <w:rsid w:val="007E1D29"/>
    <w:rsid w:val="008311F6"/>
    <w:rsid w:val="00841D8B"/>
    <w:rsid w:val="0085493C"/>
    <w:rsid w:val="00890138"/>
    <w:rsid w:val="008B3DAA"/>
    <w:rsid w:val="008D2895"/>
    <w:rsid w:val="008D6577"/>
    <w:rsid w:val="008E0E41"/>
    <w:rsid w:val="008F6964"/>
    <w:rsid w:val="00900983"/>
    <w:rsid w:val="009229BA"/>
    <w:rsid w:val="00924CCD"/>
    <w:rsid w:val="0093455C"/>
    <w:rsid w:val="00954389"/>
    <w:rsid w:val="00965391"/>
    <w:rsid w:val="00980CCA"/>
    <w:rsid w:val="009A4D51"/>
    <w:rsid w:val="009B5522"/>
    <w:rsid w:val="00A2526D"/>
    <w:rsid w:val="00A26A73"/>
    <w:rsid w:val="00A56553"/>
    <w:rsid w:val="00A668C2"/>
    <w:rsid w:val="00A91C55"/>
    <w:rsid w:val="00AA1F1A"/>
    <w:rsid w:val="00AA6278"/>
    <w:rsid w:val="00AB1441"/>
    <w:rsid w:val="00AB4DF5"/>
    <w:rsid w:val="00AD480A"/>
    <w:rsid w:val="00B05B99"/>
    <w:rsid w:val="00B1112A"/>
    <w:rsid w:val="00B32854"/>
    <w:rsid w:val="00B745EC"/>
    <w:rsid w:val="00B93C78"/>
    <w:rsid w:val="00BB1A2C"/>
    <w:rsid w:val="00C3660C"/>
    <w:rsid w:val="00C5689E"/>
    <w:rsid w:val="00C84AED"/>
    <w:rsid w:val="00C85F8E"/>
    <w:rsid w:val="00C939A3"/>
    <w:rsid w:val="00CC6867"/>
    <w:rsid w:val="00CE3E60"/>
    <w:rsid w:val="00D27839"/>
    <w:rsid w:val="00D37A75"/>
    <w:rsid w:val="00D47E09"/>
    <w:rsid w:val="00D64F3D"/>
    <w:rsid w:val="00D76959"/>
    <w:rsid w:val="00E21FEC"/>
    <w:rsid w:val="00E9439B"/>
    <w:rsid w:val="00E95C10"/>
    <w:rsid w:val="00EB1A0A"/>
    <w:rsid w:val="00F33288"/>
    <w:rsid w:val="00F45D28"/>
    <w:rsid w:val="00F52090"/>
    <w:rsid w:val="00F6095C"/>
    <w:rsid w:val="00FB00FF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nhideWhenUsed/>
    <w:qFormat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11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ormattext">
    <w:name w:val="formattext"/>
    <w:basedOn w:val="a"/>
    <w:qFormat/>
    <w:rsid w:val="00B93C78"/>
    <w:pPr>
      <w:spacing w:before="280" w:after="28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3C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nhideWhenUsed/>
    <w:qFormat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11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ormattext">
    <w:name w:val="formattext"/>
    <w:basedOn w:val="a"/>
    <w:qFormat/>
    <w:rsid w:val="00B93C78"/>
    <w:pPr>
      <w:spacing w:before="280" w:after="28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3C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Zver</cp:lastModifiedBy>
  <cp:revision>2</cp:revision>
  <cp:lastPrinted>2025-01-23T06:12:00Z</cp:lastPrinted>
  <dcterms:created xsi:type="dcterms:W3CDTF">2025-01-23T06:13:00Z</dcterms:created>
  <dcterms:modified xsi:type="dcterms:W3CDTF">2025-01-23T06:13:00Z</dcterms:modified>
</cp:coreProperties>
</file>