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53" w:rsidRDefault="007E5253" w:rsidP="007E52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7E5253" w:rsidRDefault="007E5253" w:rsidP="007E52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ИДРИНСКОГО СЕЛЬСОВЕТА</w:t>
      </w:r>
    </w:p>
    <w:p w:rsidR="007E5253" w:rsidRDefault="007E5253" w:rsidP="007E52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5253" w:rsidRDefault="007E5253" w:rsidP="007E52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E5253" w:rsidRDefault="007E5253" w:rsidP="007E52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5253" w:rsidRDefault="007E5253" w:rsidP="007E525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19.02.2024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с. Идринское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№ 21-п</w:t>
      </w:r>
    </w:p>
    <w:p w:rsidR="007E5253" w:rsidRDefault="007E5253" w:rsidP="007E52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5253" w:rsidRDefault="007E5253" w:rsidP="007E52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дополнения в постановление администрации Идринского сельсовета от 09.01.2024 № 01-п «О  наделении полномочиями</w:t>
      </w:r>
    </w:p>
    <w:p w:rsidR="007E5253" w:rsidRDefault="007E5253" w:rsidP="007E52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Администратора доходов бюджета»</w:t>
      </w:r>
    </w:p>
    <w:p w:rsidR="007E5253" w:rsidRDefault="007E5253" w:rsidP="007E5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253" w:rsidRDefault="007E5253" w:rsidP="007E5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администрации Идринского сельсовета от 08.11.2023г. № 162-п «Об утверждении  главных администраторов доходов бюджета  сельсовета и закрепленными за ними доходные источники», постановления от 19.02.2024 № 20-п «О внесении  дополнения в постановление администрации Идринского  сельсовета от 08.11.2023 № 162-п  «Об утверждении  главных администраторов доходов бюджета  сельсовета и закрепленными за ними доходные источники»   наделить  администрацию Идринского сельсовета полномочиями администратора доходов бюджета, ПОСТАНОВЛЯЮ:</w:t>
      </w:r>
    </w:p>
    <w:p w:rsidR="007E5253" w:rsidRDefault="007E5253" w:rsidP="007E5253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Идринского сельсовета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от 09.01.2024 № 01-п «О  наделении полномочиями Администратора доходов бюджета» следующее дополнение:</w:t>
      </w:r>
    </w:p>
    <w:p w:rsidR="007E5253" w:rsidRDefault="007E5253" w:rsidP="007E5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-дополнить  коды бюджетной классификации пунктом следующего содержания:</w:t>
      </w:r>
    </w:p>
    <w:tbl>
      <w:tblPr>
        <w:tblW w:w="939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93"/>
        <w:gridCol w:w="3120"/>
        <w:gridCol w:w="4680"/>
      </w:tblGrid>
      <w:tr w:rsidR="007E5253" w:rsidTr="007E5253">
        <w:trPr>
          <w:trHeight w:val="14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3" w:rsidRDefault="007E52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5253" w:rsidRDefault="007E525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53" w:rsidRDefault="007E52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главного </w:t>
            </w:r>
          </w:p>
          <w:p w:rsidR="007E5253" w:rsidRDefault="007E52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53" w:rsidRDefault="007E52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бюджетной </w:t>
            </w:r>
          </w:p>
          <w:p w:rsidR="007E5253" w:rsidRDefault="007E525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3" w:rsidRDefault="007E52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№ строки</w:t>
            </w:r>
          </w:p>
          <w:p w:rsidR="007E5253" w:rsidRDefault="007E525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5253" w:rsidTr="007E5253">
        <w:trPr>
          <w:trHeight w:val="12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53" w:rsidRDefault="007E525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53" w:rsidRDefault="007E525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53" w:rsidRDefault="007E525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2 02 49 999 10 8006 150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53" w:rsidRDefault="007E525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(из резервного фонда администрации Идринского района)</w:t>
            </w:r>
          </w:p>
        </w:tc>
      </w:tr>
    </w:tbl>
    <w:p w:rsidR="007E5253" w:rsidRDefault="007E5253" w:rsidP="007E5253">
      <w:pPr>
        <w:jc w:val="both"/>
        <w:rPr>
          <w:rFonts w:ascii="Times New Roman" w:hAnsi="Times New Roman"/>
          <w:sz w:val="28"/>
          <w:szCs w:val="28"/>
        </w:rPr>
      </w:pPr>
    </w:p>
    <w:p w:rsidR="007E5253" w:rsidRDefault="007E5253" w:rsidP="007E52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2.Постановление  вступает в силу в день, следующим за днем его опубликования.</w:t>
      </w:r>
    </w:p>
    <w:p w:rsidR="007E5253" w:rsidRDefault="007E5253" w:rsidP="007E5253">
      <w:pPr>
        <w:jc w:val="both"/>
      </w:pPr>
      <w:r>
        <w:rPr>
          <w:rFonts w:ascii="Times New Roman" w:hAnsi="Times New Roman"/>
          <w:sz w:val="28"/>
          <w:szCs w:val="28"/>
        </w:rPr>
        <w:t>Глава Идринского сельсовета                                                 С.Ш.Гизатуллин</w:t>
      </w:r>
    </w:p>
    <w:p w:rsidR="007E5253" w:rsidRDefault="007E5253" w:rsidP="007E5253"/>
    <w:p w:rsidR="007C3253" w:rsidRDefault="007C3253">
      <w:bookmarkStart w:id="0" w:name="_GoBack"/>
      <w:bookmarkEnd w:id="0"/>
    </w:p>
    <w:sectPr w:rsidR="007C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7E4"/>
    <w:multiLevelType w:val="hybridMultilevel"/>
    <w:tmpl w:val="B7CEFFEE"/>
    <w:lvl w:ilvl="0" w:tplc="72B4E6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AD"/>
    <w:rsid w:val="006251AD"/>
    <w:rsid w:val="007C3253"/>
    <w:rsid w:val="007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2024-02-28T09:43:00Z</dcterms:created>
  <dcterms:modified xsi:type="dcterms:W3CDTF">2024-02-28T09:43:00Z</dcterms:modified>
</cp:coreProperties>
</file>