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3B" w:rsidRDefault="00E5503B" w:rsidP="00E550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E5503B" w:rsidRDefault="00E5503B" w:rsidP="00E550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ИДРИНСКИЙ СЕЛЬСКИЙ СОВЕТ ДЕПУТАТОВ</w:t>
      </w:r>
    </w:p>
    <w:p w:rsidR="00E5503B" w:rsidRDefault="00E5503B" w:rsidP="00E5503B">
      <w:pPr>
        <w:jc w:val="center"/>
        <w:rPr>
          <w:sz w:val="28"/>
          <w:szCs w:val="28"/>
        </w:rPr>
      </w:pPr>
    </w:p>
    <w:p w:rsidR="00E5503B" w:rsidRDefault="00E5503B" w:rsidP="00E5503B">
      <w:pPr>
        <w:jc w:val="center"/>
        <w:rPr>
          <w:b/>
          <w:sz w:val="28"/>
          <w:szCs w:val="28"/>
        </w:rPr>
      </w:pPr>
    </w:p>
    <w:p w:rsidR="00E5503B" w:rsidRDefault="00E5503B" w:rsidP="00E550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5503B" w:rsidRDefault="00E5503B" w:rsidP="00E5503B">
      <w:pPr>
        <w:jc w:val="center"/>
        <w:rPr>
          <w:b/>
          <w:sz w:val="28"/>
          <w:szCs w:val="28"/>
        </w:rPr>
      </w:pPr>
    </w:p>
    <w:p w:rsidR="00E5503B" w:rsidRDefault="00E5503B" w:rsidP="00E5503B">
      <w:pPr>
        <w:jc w:val="center"/>
        <w:rPr>
          <w:sz w:val="28"/>
          <w:szCs w:val="28"/>
        </w:rPr>
      </w:pPr>
    </w:p>
    <w:p w:rsidR="00E5503B" w:rsidRDefault="00E5503B" w:rsidP="00E5503B">
      <w:pPr>
        <w:jc w:val="both"/>
        <w:rPr>
          <w:sz w:val="28"/>
          <w:szCs w:val="28"/>
        </w:rPr>
      </w:pPr>
      <w:r>
        <w:rPr>
          <w:sz w:val="28"/>
          <w:szCs w:val="28"/>
        </w:rPr>
        <w:t>24.12.2021                                   с. Идринское                                     № 5-49</w:t>
      </w:r>
    </w:p>
    <w:p w:rsidR="00E5503B" w:rsidRDefault="00E5503B" w:rsidP="00E5503B">
      <w:pPr>
        <w:jc w:val="both"/>
        <w:rPr>
          <w:sz w:val="28"/>
          <w:szCs w:val="28"/>
        </w:rPr>
      </w:pPr>
    </w:p>
    <w:p w:rsidR="00E5503B" w:rsidRDefault="00E5503B" w:rsidP="00E5503B">
      <w:pPr>
        <w:jc w:val="both"/>
        <w:rPr>
          <w:sz w:val="28"/>
          <w:szCs w:val="28"/>
        </w:rPr>
      </w:pPr>
    </w:p>
    <w:p w:rsidR="00E5503B" w:rsidRDefault="00E5503B" w:rsidP="00E5503B">
      <w:pPr>
        <w:rPr>
          <w:sz w:val="28"/>
          <w:szCs w:val="28"/>
        </w:rPr>
      </w:pPr>
      <w:r>
        <w:rPr>
          <w:sz w:val="28"/>
          <w:szCs w:val="28"/>
        </w:rPr>
        <w:t xml:space="preserve">О  плане работы   </w:t>
      </w:r>
    </w:p>
    <w:p w:rsidR="00E5503B" w:rsidRDefault="00E5503B" w:rsidP="00E5503B">
      <w:pPr>
        <w:rPr>
          <w:sz w:val="28"/>
          <w:szCs w:val="28"/>
        </w:rPr>
      </w:pPr>
      <w:r>
        <w:rPr>
          <w:sz w:val="28"/>
          <w:szCs w:val="28"/>
        </w:rPr>
        <w:t>Идринского сельсовета на 2022 год</w:t>
      </w:r>
    </w:p>
    <w:p w:rsidR="00E5503B" w:rsidRDefault="00E5503B" w:rsidP="00E5503B">
      <w:pPr>
        <w:rPr>
          <w:sz w:val="28"/>
          <w:szCs w:val="28"/>
        </w:rPr>
      </w:pPr>
    </w:p>
    <w:p w:rsidR="00E5503B" w:rsidRDefault="00E5503B" w:rsidP="00E5503B">
      <w:pPr>
        <w:jc w:val="both"/>
        <w:rPr>
          <w:sz w:val="28"/>
          <w:szCs w:val="28"/>
        </w:rPr>
      </w:pPr>
    </w:p>
    <w:p w:rsidR="00E5503B" w:rsidRDefault="00E5503B" w:rsidP="00E550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ст.7 Устава Идринского сельсовета,  Идринский сельский Совет  депутатов   </w:t>
      </w:r>
      <w:r w:rsidRPr="00BD2C1F">
        <w:rPr>
          <w:sz w:val="28"/>
          <w:szCs w:val="28"/>
        </w:rPr>
        <w:t>РЕШИЛ:</w:t>
      </w:r>
    </w:p>
    <w:p w:rsidR="00E5503B" w:rsidRDefault="00E5503B" w:rsidP="00E550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E5503B" w:rsidRDefault="00E5503B" w:rsidP="00E5503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  Идринского сельсовета на 2022 год (прилагается).</w:t>
      </w:r>
    </w:p>
    <w:p w:rsidR="00E5503B" w:rsidRDefault="00E5503B" w:rsidP="00E5503B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решения возложить на главу Идринского сельсовета.</w:t>
      </w:r>
    </w:p>
    <w:p w:rsidR="00E5503B" w:rsidRDefault="00E5503B" w:rsidP="00E5503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 опубликования.</w:t>
      </w:r>
    </w:p>
    <w:p w:rsidR="00E5503B" w:rsidRDefault="00E5503B" w:rsidP="00E5503B">
      <w:pPr>
        <w:ind w:left="240"/>
        <w:jc w:val="both"/>
        <w:rPr>
          <w:sz w:val="28"/>
          <w:szCs w:val="28"/>
        </w:rPr>
      </w:pPr>
    </w:p>
    <w:p w:rsidR="00E5503B" w:rsidRDefault="00E5503B" w:rsidP="00E5503B">
      <w:pPr>
        <w:jc w:val="both"/>
        <w:rPr>
          <w:sz w:val="28"/>
          <w:szCs w:val="28"/>
        </w:rPr>
      </w:pPr>
    </w:p>
    <w:p w:rsidR="00E5503B" w:rsidRDefault="00E5503B" w:rsidP="00E550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5503B" w:rsidRDefault="00E5503B" w:rsidP="00E550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5503B" w:rsidRDefault="00E5503B" w:rsidP="00E5503B">
      <w:pPr>
        <w:jc w:val="both"/>
        <w:rPr>
          <w:sz w:val="28"/>
          <w:szCs w:val="28"/>
        </w:rPr>
      </w:pPr>
    </w:p>
    <w:p w:rsidR="00E5503B" w:rsidRDefault="00E5503B" w:rsidP="00E5503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сельского Совета депутатов                               В.М.Суевалов                    </w:t>
      </w:r>
    </w:p>
    <w:p w:rsidR="00E5503B" w:rsidRDefault="00E5503B" w:rsidP="00E5503B">
      <w:pPr>
        <w:jc w:val="both"/>
        <w:rPr>
          <w:sz w:val="28"/>
          <w:szCs w:val="28"/>
        </w:rPr>
      </w:pPr>
    </w:p>
    <w:p w:rsidR="00E5503B" w:rsidRDefault="00E5503B" w:rsidP="00E5503B">
      <w:pPr>
        <w:jc w:val="both"/>
        <w:rPr>
          <w:sz w:val="28"/>
          <w:szCs w:val="28"/>
        </w:rPr>
      </w:pPr>
    </w:p>
    <w:p w:rsidR="00E5503B" w:rsidRDefault="00E5503B" w:rsidP="00E5503B">
      <w:pPr>
        <w:rPr>
          <w:sz w:val="28"/>
          <w:szCs w:val="28"/>
        </w:rPr>
      </w:pPr>
    </w:p>
    <w:p w:rsidR="00E5503B" w:rsidRDefault="00E5503B" w:rsidP="00E5503B">
      <w:pPr>
        <w:rPr>
          <w:sz w:val="28"/>
          <w:szCs w:val="28"/>
        </w:rPr>
      </w:pPr>
      <w:r>
        <w:rPr>
          <w:sz w:val="28"/>
          <w:szCs w:val="28"/>
        </w:rPr>
        <w:t>Глава   сельсовета                                                                         С.Ш.Гизатуллин</w:t>
      </w:r>
    </w:p>
    <w:p w:rsidR="00E5503B" w:rsidRDefault="00E5503B" w:rsidP="00E550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E5503B" w:rsidRDefault="00E5503B" w:rsidP="00E5503B">
      <w:pPr>
        <w:jc w:val="both"/>
        <w:rPr>
          <w:sz w:val="28"/>
          <w:szCs w:val="28"/>
        </w:rPr>
      </w:pPr>
    </w:p>
    <w:p w:rsidR="00E5503B" w:rsidRDefault="00E5503B" w:rsidP="00E5503B">
      <w:pPr>
        <w:jc w:val="both"/>
        <w:rPr>
          <w:sz w:val="28"/>
          <w:szCs w:val="28"/>
        </w:rPr>
      </w:pPr>
    </w:p>
    <w:p w:rsidR="00E5503B" w:rsidRDefault="00E5503B" w:rsidP="00E5503B">
      <w:pPr>
        <w:jc w:val="both"/>
        <w:rPr>
          <w:sz w:val="28"/>
          <w:szCs w:val="28"/>
        </w:rPr>
      </w:pPr>
    </w:p>
    <w:p w:rsidR="00E5503B" w:rsidRDefault="00E5503B" w:rsidP="00E5503B">
      <w:pPr>
        <w:jc w:val="both"/>
        <w:rPr>
          <w:sz w:val="28"/>
          <w:szCs w:val="28"/>
        </w:rPr>
      </w:pPr>
    </w:p>
    <w:p w:rsidR="00E5503B" w:rsidRDefault="00E5503B" w:rsidP="00E5503B">
      <w:pPr>
        <w:jc w:val="both"/>
        <w:rPr>
          <w:sz w:val="28"/>
          <w:szCs w:val="28"/>
        </w:rPr>
      </w:pPr>
    </w:p>
    <w:p w:rsidR="00E5503B" w:rsidRDefault="00E5503B" w:rsidP="00E5503B">
      <w:pPr>
        <w:jc w:val="both"/>
        <w:rPr>
          <w:sz w:val="28"/>
          <w:szCs w:val="28"/>
        </w:rPr>
      </w:pPr>
    </w:p>
    <w:p w:rsidR="00E5503B" w:rsidRDefault="00E5503B" w:rsidP="00E5503B">
      <w:pPr>
        <w:jc w:val="both"/>
        <w:rPr>
          <w:sz w:val="28"/>
          <w:szCs w:val="28"/>
        </w:rPr>
      </w:pPr>
    </w:p>
    <w:p w:rsidR="00E5503B" w:rsidRDefault="00E5503B" w:rsidP="00E5503B">
      <w:pPr>
        <w:jc w:val="both"/>
        <w:rPr>
          <w:sz w:val="28"/>
          <w:szCs w:val="28"/>
        </w:rPr>
      </w:pPr>
    </w:p>
    <w:p w:rsidR="00E5503B" w:rsidRDefault="00E5503B" w:rsidP="00E5503B">
      <w:pPr>
        <w:jc w:val="both"/>
        <w:rPr>
          <w:sz w:val="28"/>
          <w:szCs w:val="28"/>
        </w:rPr>
      </w:pPr>
    </w:p>
    <w:p w:rsidR="00E5503B" w:rsidRDefault="00E5503B" w:rsidP="00E5503B">
      <w:pPr>
        <w:jc w:val="both"/>
        <w:rPr>
          <w:sz w:val="28"/>
          <w:szCs w:val="28"/>
        </w:rPr>
      </w:pPr>
    </w:p>
    <w:p w:rsidR="00E5503B" w:rsidRDefault="00E5503B" w:rsidP="00E5503B">
      <w:pPr>
        <w:jc w:val="both"/>
        <w:rPr>
          <w:sz w:val="28"/>
          <w:szCs w:val="28"/>
        </w:rPr>
      </w:pPr>
    </w:p>
    <w:p w:rsidR="00E5503B" w:rsidRDefault="00E5503B" w:rsidP="00E5503B">
      <w:pPr>
        <w:jc w:val="both"/>
        <w:rPr>
          <w:sz w:val="28"/>
          <w:szCs w:val="28"/>
        </w:rPr>
      </w:pPr>
    </w:p>
    <w:p w:rsidR="00E5503B" w:rsidRDefault="00E5503B" w:rsidP="00E5503B">
      <w:pPr>
        <w:rPr>
          <w:b/>
          <w:sz w:val="28"/>
          <w:szCs w:val="28"/>
        </w:rPr>
      </w:pPr>
    </w:p>
    <w:p w:rsidR="00E5503B" w:rsidRDefault="00E5503B" w:rsidP="00E5503B">
      <w:pPr>
        <w:jc w:val="right"/>
      </w:pPr>
      <w:r>
        <w:rPr>
          <w:b/>
          <w:sz w:val="28"/>
          <w:szCs w:val="28"/>
        </w:rPr>
        <w:t xml:space="preserve">                                 </w:t>
      </w:r>
      <w:r>
        <w:t>Утвержден</w:t>
      </w:r>
    </w:p>
    <w:p w:rsidR="00E5503B" w:rsidRDefault="00E5503B" w:rsidP="00E5503B">
      <w:pPr>
        <w:jc w:val="right"/>
      </w:pPr>
      <w:r>
        <w:t xml:space="preserve">                                            решением  Идринского </w:t>
      </w:r>
      <w:proofErr w:type="gramStart"/>
      <w:r>
        <w:t>сельского</w:t>
      </w:r>
      <w:proofErr w:type="gramEnd"/>
    </w:p>
    <w:p w:rsidR="00E5503B" w:rsidRDefault="00E5503B" w:rsidP="00E5503B">
      <w:pPr>
        <w:jc w:val="right"/>
      </w:pPr>
      <w:r>
        <w:t xml:space="preserve">                                                                               Совета депутатов</w:t>
      </w:r>
    </w:p>
    <w:p w:rsidR="00E5503B" w:rsidRDefault="00E5503B" w:rsidP="00E5503B">
      <w:pPr>
        <w:jc w:val="right"/>
      </w:pPr>
      <w:r>
        <w:t xml:space="preserve">                                                           от  24.12.2021  № 5-49   </w:t>
      </w:r>
    </w:p>
    <w:p w:rsidR="00E5503B" w:rsidRDefault="00E5503B" w:rsidP="00E5503B">
      <w:pPr>
        <w:rPr>
          <w:b/>
          <w:sz w:val="28"/>
          <w:szCs w:val="28"/>
        </w:rPr>
      </w:pPr>
    </w:p>
    <w:p w:rsidR="00E5503B" w:rsidRDefault="00E5503B" w:rsidP="00E5503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Е Р С П Е К Т И В Н Ы Й     П Л А Н</w:t>
      </w:r>
    </w:p>
    <w:p w:rsidR="00E5503B" w:rsidRDefault="00E5503B" w:rsidP="00E550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 Идринского  сельсовета</w:t>
      </w:r>
    </w:p>
    <w:p w:rsidR="00E5503B" w:rsidRDefault="00E5503B" w:rsidP="00E550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 год</w:t>
      </w:r>
    </w:p>
    <w:p w:rsidR="00E5503B" w:rsidRDefault="00E5503B" w:rsidP="00E5503B">
      <w:pPr>
        <w:rPr>
          <w:b/>
          <w:sz w:val="28"/>
          <w:szCs w:val="28"/>
        </w:rPr>
      </w:pPr>
    </w:p>
    <w:p w:rsidR="00E5503B" w:rsidRDefault="00E5503B" w:rsidP="00E5503B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ЗАДАЧИ:</w:t>
      </w:r>
    </w:p>
    <w:p w:rsidR="00E5503B" w:rsidRDefault="00E5503B" w:rsidP="00E5503B">
      <w:pPr>
        <w:jc w:val="both"/>
        <w:rPr>
          <w:sz w:val="28"/>
          <w:szCs w:val="28"/>
        </w:rPr>
      </w:pPr>
      <w:r>
        <w:rPr>
          <w:sz w:val="28"/>
          <w:szCs w:val="28"/>
        </w:rPr>
        <w:t>- успешное решение социально- экономических задач;</w:t>
      </w:r>
    </w:p>
    <w:p w:rsidR="00E5503B" w:rsidRDefault="00E5503B" w:rsidP="00E5503B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благоприятных условий для жизнедеятельности населения.</w:t>
      </w:r>
    </w:p>
    <w:p w:rsidR="00E5503B" w:rsidRDefault="00E5503B" w:rsidP="00E5503B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В ДЕЯТЕЛЬНОСТИ СЕЛЬСОВЕТА СЧИТАТЬ:</w:t>
      </w:r>
    </w:p>
    <w:p w:rsidR="00E5503B" w:rsidRDefault="00E5503B" w:rsidP="00E550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-дальнейшее развитие местного самоуправления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E5503B" w:rsidRDefault="00E5503B" w:rsidP="00E5503B">
      <w:p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№ 131-ФЗ «Об общих принципах организации местного самоуправления»;</w:t>
      </w:r>
    </w:p>
    <w:p w:rsidR="00E5503B" w:rsidRDefault="00E5503B" w:rsidP="00E5503B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положения, изложенные в ст.7 Устава Идринского сельсовета;</w:t>
      </w:r>
    </w:p>
    <w:p w:rsidR="00E5503B" w:rsidRDefault="00E5503B" w:rsidP="00E550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современного благоустроенного облика </w:t>
      </w:r>
      <w:proofErr w:type="gramStart"/>
      <w:r>
        <w:rPr>
          <w:sz w:val="28"/>
          <w:szCs w:val="28"/>
        </w:rPr>
        <w:t>населенных</w:t>
      </w:r>
      <w:proofErr w:type="gramEnd"/>
      <w:r>
        <w:rPr>
          <w:sz w:val="28"/>
          <w:szCs w:val="28"/>
        </w:rPr>
        <w:t xml:space="preserve"> </w:t>
      </w:r>
    </w:p>
    <w:p w:rsidR="00E5503B" w:rsidRDefault="00E5503B" w:rsidP="00E5503B">
      <w:pPr>
        <w:jc w:val="both"/>
        <w:rPr>
          <w:sz w:val="28"/>
          <w:szCs w:val="28"/>
        </w:rPr>
      </w:pPr>
      <w:r>
        <w:rPr>
          <w:sz w:val="28"/>
          <w:szCs w:val="28"/>
        </w:rPr>
        <w:t>пунктов сельсовета;</w:t>
      </w:r>
    </w:p>
    <w:p w:rsidR="00E5503B" w:rsidRDefault="00E5503B" w:rsidP="00E550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-рациональное использование бюджетных средств, их экономия, привлечение дополнительных доходов.  </w:t>
      </w:r>
    </w:p>
    <w:p w:rsidR="00E5503B" w:rsidRDefault="00E5503B" w:rsidP="00E5503B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4039"/>
        <w:gridCol w:w="2217"/>
        <w:gridCol w:w="2335"/>
      </w:tblGrid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 w:rsidRPr="00A60D76">
              <w:t xml:space="preserve">№ </w:t>
            </w:r>
            <w:proofErr w:type="gramStart"/>
            <w:r w:rsidRPr="00A60D76">
              <w:t>п</w:t>
            </w:r>
            <w:proofErr w:type="gramEnd"/>
            <w:r w:rsidRPr="00A60D76">
              <w:t>/п</w:t>
            </w:r>
          </w:p>
        </w:tc>
        <w:tc>
          <w:tcPr>
            <w:tcW w:w="4039" w:type="dxa"/>
          </w:tcPr>
          <w:p w:rsidR="00E5503B" w:rsidRPr="00A60D76" w:rsidRDefault="00E5503B" w:rsidP="00DB3814">
            <w:pPr>
              <w:jc w:val="both"/>
            </w:pPr>
            <w:r w:rsidRPr="00A60D76">
              <w:t>Наименование мероприятий</w:t>
            </w: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 w:rsidRPr="00A60D76">
              <w:t>Сроки проведения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 w:rsidRPr="00A60D76">
              <w:t>Ответственные</w:t>
            </w:r>
          </w:p>
        </w:tc>
      </w:tr>
      <w:tr w:rsidR="00E5503B" w:rsidRPr="00A60D76" w:rsidTr="00DB3814">
        <w:tc>
          <w:tcPr>
            <w:tcW w:w="9287" w:type="dxa"/>
            <w:gridSpan w:val="4"/>
          </w:tcPr>
          <w:p w:rsidR="00E5503B" w:rsidRPr="00A60D76" w:rsidRDefault="00E5503B" w:rsidP="00DB3814">
            <w:pPr>
              <w:jc w:val="center"/>
              <w:rPr>
                <w:b/>
              </w:rPr>
            </w:pPr>
            <w:r w:rsidRPr="00A60D76">
              <w:rPr>
                <w:b/>
              </w:rPr>
              <w:t>1.Вопросы,  выносимые  на  сессии сельского Совета депутатов</w:t>
            </w:r>
          </w:p>
          <w:p w:rsidR="00E5503B" w:rsidRPr="00A60D76" w:rsidRDefault="00E5503B" w:rsidP="00DB3814">
            <w:pPr>
              <w:jc w:val="center"/>
            </w:pP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 w:rsidRPr="00A60D76">
              <w:t>1.1.</w:t>
            </w:r>
          </w:p>
        </w:tc>
        <w:tc>
          <w:tcPr>
            <w:tcW w:w="4039" w:type="dxa"/>
          </w:tcPr>
          <w:p w:rsidR="00E5503B" w:rsidRPr="00A60D76" w:rsidRDefault="00E5503B" w:rsidP="00DB3814">
            <w:pPr>
              <w:jc w:val="both"/>
            </w:pPr>
            <w:r w:rsidRPr="00A60D76">
              <w:t>Отчет главы сельсовета об ит</w:t>
            </w:r>
            <w:r>
              <w:t>огах работы за 2021 год</w:t>
            </w:r>
          </w:p>
          <w:p w:rsidR="00E5503B" w:rsidRPr="00A60D76" w:rsidRDefault="00E5503B" w:rsidP="00DB3814">
            <w:pPr>
              <w:jc w:val="both"/>
            </w:pPr>
          </w:p>
          <w:p w:rsidR="00E5503B" w:rsidRPr="00A60D76" w:rsidRDefault="00E5503B" w:rsidP="00DB3814">
            <w:pPr>
              <w:jc w:val="both"/>
            </w:pPr>
            <w:r w:rsidRPr="00A60D76">
              <w:t>О</w:t>
            </w:r>
            <w:r>
              <w:t>тчет о выполнении бюджета за 2021</w:t>
            </w:r>
            <w:r w:rsidRPr="00A60D76">
              <w:t xml:space="preserve"> год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>февраль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 w:rsidRPr="00A60D76">
              <w:t>глава сельсовета</w:t>
            </w:r>
          </w:p>
          <w:p w:rsidR="00E5503B" w:rsidRPr="00A60D76" w:rsidRDefault="00E5503B" w:rsidP="00DB3814">
            <w:pPr>
              <w:jc w:val="both"/>
            </w:pPr>
          </w:p>
          <w:p w:rsidR="00E5503B" w:rsidRPr="00A60D76" w:rsidRDefault="00E5503B" w:rsidP="00DB3814">
            <w:pPr>
              <w:jc w:val="both"/>
            </w:pPr>
          </w:p>
          <w:p w:rsidR="00E5503B" w:rsidRPr="00A60D76" w:rsidRDefault="00E5503B" w:rsidP="00DB3814">
            <w:pPr>
              <w:jc w:val="both"/>
            </w:pPr>
            <w:r w:rsidRPr="00A60D76">
              <w:t>главный бухгалтер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 w:rsidRPr="00A60D76">
              <w:t>1.2.</w:t>
            </w:r>
          </w:p>
        </w:tc>
        <w:tc>
          <w:tcPr>
            <w:tcW w:w="4039" w:type="dxa"/>
          </w:tcPr>
          <w:p w:rsidR="00E5503B" w:rsidRDefault="00E5503B" w:rsidP="00DB3814">
            <w:pPr>
              <w:jc w:val="both"/>
            </w:pPr>
            <w:r w:rsidRPr="00A60D76">
              <w:t>Отчет о выпо</w:t>
            </w:r>
            <w:r>
              <w:t>лнении бюджета за 1 квартал 2022</w:t>
            </w:r>
            <w:r w:rsidRPr="00A60D76">
              <w:t xml:space="preserve"> года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 w:rsidRPr="00A60D76">
              <w:t>апрель</w:t>
            </w:r>
          </w:p>
        </w:tc>
        <w:tc>
          <w:tcPr>
            <w:tcW w:w="2335" w:type="dxa"/>
          </w:tcPr>
          <w:p w:rsidR="00E5503B" w:rsidRDefault="00E5503B" w:rsidP="00DB3814">
            <w:pPr>
              <w:jc w:val="both"/>
            </w:pPr>
            <w:r w:rsidRPr="00A60D76">
              <w:t>главный бухгалтер</w:t>
            </w:r>
          </w:p>
          <w:p w:rsidR="00E5503B" w:rsidRPr="00A60D76" w:rsidRDefault="00E5503B" w:rsidP="00DB3814">
            <w:pPr>
              <w:jc w:val="both"/>
            </w:pP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 w:rsidRPr="00A60D76">
              <w:t>1.3.</w:t>
            </w:r>
          </w:p>
        </w:tc>
        <w:tc>
          <w:tcPr>
            <w:tcW w:w="4039" w:type="dxa"/>
          </w:tcPr>
          <w:p w:rsidR="00E5503B" w:rsidRDefault="00E5503B" w:rsidP="00DB3814">
            <w:pPr>
              <w:jc w:val="both"/>
            </w:pPr>
            <w:r w:rsidRPr="00A60D76">
              <w:t>Отчет о выпо</w:t>
            </w:r>
            <w:r>
              <w:t>лнении бюджета за 2 квартал 2022</w:t>
            </w:r>
            <w:r w:rsidRPr="00A60D76">
              <w:t xml:space="preserve"> года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 w:rsidRPr="00A60D76">
              <w:t>август</w:t>
            </w:r>
          </w:p>
        </w:tc>
        <w:tc>
          <w:tcPr>
            <w:tcW w:w="2335" w:type="dxa"/>
          </w:tcPr>
          <w:p w:rsidR="00E5503B" w:rsidRDefault="00E5503B" w:rsidP="00DB3814">
            <w:pPr>
              <w:jc w:val="both"/>
            </w:pPr>
            <w:r w:rsidRPr="00A60D76">
              <w:t>главный бухгалтер</w:t>
            </w:r>
          </w:p>
          <w:p w:rsidR="00E5503B" w:rsidRDefault="00E5503B" w:rsidP="00DB3814">
            <w:pPr>
              <w:jc w:val="both"/>
            </w:pPr>
          </w:p>
          <w:p w:rsidR="00E5503B" w:rsidRPr="00A60D76" w:rsidRDefault="00E5503B" w:rsidP="00DB3814">
            <w:pPr>
              <w:jc w:val="both"/>
            </w:pP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 w:rsidRPr="00A60D76">
              <w:t>1.4.</w:t>
            </w:r>
          </w:p>
        </w:tc>
        <w:tc>
          <w:tcPr>
            <w:tcW w:w="4039" w:type="dxa"/>
          </w:tcPr>
          <w:p w:rsidR="00E5503B" w:rsidRPr="00A60D76" w:rsidRDefault="00E5503B" w:rsidP="00DB3814">
            <w:pPr>
              <w:jc w:val="both"/>
            </w:pPr>
            <w:r>
              <w:t>О плане работы на 2023</w:t>
            </w:r>
            <w:r w:rsidRPr="00A60D76">
              <w:t xml:space="preserve"> год</w:t>
            </w:r>
          </w:p>
          <w:p w:rsidR="00E5503B" w:rsidRDefault="00E5503B" w:rsidP="00DB3814">
            <w:pPr>
              <w:jc w:val="both"/>
            </w:pPr>
          </w:p>
          <w:p w:rsidR="00E5503B" w:rsidRPr="00A60D76" w:rsidRDefault="00E5503B" w:rsidP="00DB3814">
            <w:pPr>
              <w:jc w:val="both"/>
            </w:pPr>
            <w:r w:rsidRPr="00A60D76">
              <w:t>О передаче полномочий</w:t>
            </w:r>
          </w:p>
          <w:p w:rsidR="00E5503B" w:rsidRPr="00A60D76" w:rsidRDefault="00E5503B" w:rsidP="00DB3814">
            <w:pPr>
              <w:jc w:val="both"/>
            </w:pPr>
          </w:p>
          <w:p w:rsidR="00E5503B" w:rsidRPr="00A60D76" w:rsidRDefault="00E5503B" w:rsidP="00DB3814">
            <w:pPr>
              <w:jc w:val="both"/>
            </w:pPr>
            <w:r>
              <w:t>О бюджете на 2023 год и плановый период 2024- 2025</w:t>
            </w:r>
            <w:r w:rsidRPr="00A60D76">
              <w:t xml:space="preserve"> годов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 w:rsidRPr="00A60D76">
              <w:t>декабрь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 w:rsidRPr="00A60D76">
              <w:t>глава сельсовета</w:t>
            </w:r>
          </w:p>
          <w:p w:rsidR="00E5503B" w:rsidRPr="00A60D76" w:rsidRDefault="00E5503B" w:rsidP="00DB3814">
            <w:pPr>
              <w:jc w:val="both"/>
            </w:pPr>
          </w:p>
          <w:p w:rsidR="00E5503B" w:rsidRPr="00A60D76" w:rsidRDefault="00E5503B" w:rsidP="00DB3814">
            <w:pPr>
              <w:jc w:val="both"/>
            </w:pPr>
            <w:r w:rsidRPr="00A60D76">
              <w:t>глава сельсовета</w:t>
            </w:r>
          </w:p>
          <w:p w:rsidR="00E5503B" w:rsidRPr="00A60D76" w:rsidRDefault="00E5503B" w:rsidP="00DB3814">
            <w:pPr>
              <w:jc w:val="both"/>
            </w:pPr>
          </w:p>
          <w:p w:rsidR="00E5503B" w:rsidRPr="00A60D76" w:rsidRDefault="00E5503B" w:rsidP="00DB3814">
            <w:pPr>
              <w:jc w:val="both"/>
            </w:pPr>
            <w:r w:rsidRPr="00A60D76">
              <w:t>главный бухгалтер</w:t>
            </w:r>
          </w:p>
        </w:tc>
      </w:tr>
      <w:tr w:rsidR="00E5503B" w:rsidRPr="00A60D76" w:rsidTr="00DB3814">
        <w:tc>
          <w:tcPr>
            <w:tcW w:w="9287" w:type="dxa"/>
            <w:gridSpan w:val="4"/>
          </w:tcPr>
          <w:p w:rsidR="00E5503B" w:rsidRDefault="00E5503B" w:rsidP="00DB3814">
            <w:pPr>
              <w:jc w:val="center"/>
              <w:rPr>
                <w:b/>
              </w:rPr>
            </w:pPr>
            <w:r w:rsidRPr="00A60D76">
              <w:rPr>
                <w:b/>
              </w:rPr>
              <w:t>2.Аппаратные совещания</w:t>
            </w:r>
          </w:p>
          <w:p w:rsidR="00E5503B" w:rsidRPr="00A60D76" w:rsidRDefault="00E5503B" w:rsidP="00DB3814">
            <w:pPr>
              <w:jc w:val="center"/>
            </w:pP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 w:rsidRPr="00A60D76">
              <w:lastRenderedPageBreak/>
              <w:t>2.1.</w:t>
            </w:r>
          </w:p>
        </w:tc>
        <w:tc>
          <w:tcPr>
            <w:tcW w:w="4039" w:type="dxa"/>
          </w:tcPr>
          <w:p w:rsidR="00E5503B" w:rsidRPr="00A60D76" w:rsidRDefault="00E5503B" w:rsidP="00DB3814">
            <w:r w:rsidRPr="00A60D76">
              <w:t>О готовности пожарных гидрантов</w:t>
            </w:r>
          </w:p>
          <w:p w:rsidR="00E5503B" w:rsidRPr="00A60D76" w:rsidRDefault="00E5503B" w:rsidP="00DB3814"/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 w:rsidRPr="00A60D76">
              <w:t>январь</w:t>
            </w:r>
          </w:p>
        </w:tc>
        <w:tc>
          <w:tcPr>
            <w:tcW w:w="2335" w:type="dxa"/>
          </w:tcPr>
          <w:p w:rsidR="00E5503B" w:rsidRPr="00A60D76" w:rsidRDefault="00E5503B" w:rsidP="00DB3814">
            <w:r w:rsidRPr="00A60D76">
              <w:t xml:space="preserve">заместитель </w:t>
            </w:r>
          </w:p>
          <w:p w:rsidR="00E5503B" w:rsidRPr="00A60D76" w:rsidRDefault="00E5503B" w:rsidP="00DB3814">
            <w:r w:rsidRPr="00A60D76">
              <w:t>главы по жизнеобеспечению территории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 w:rsidRPr="00A60D76">
              <w:t>2.2.</w:t>
            </w:r>
          </w:p>
        </w:tc>
        <w:tc>
          <w:tcPr>
            <w:tcW w:w="4039" w:type="dxa"/>
          </w:tcPr>
          <w:p w:rsidR="00E5503B" w:rsidRDefault="00E5503B" w:rsidP="00DB3814">
            <w:r w:rsidRPr="00A60D76">
              <w:t>О проведении праздника «Проводы русской зимы»</w:t>
            </w:r>
          </w:p>
          <w:p w:rsidR="00E5503B" w:rsidRPr="00A60D76" w:rsidRDefault="00E5503B" w:rsidP="00DB3814"/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 w:rsidRPr="00A60D76">
              <w:t>февраль</w:t>
            </w:r>
          </w:p>
        </w:tc>
        <w:tc>
          <w:tcPr>
            <w:tcW w:w="2335" w:type="dxa"/>
          </w:tcPr>
          <w:p w:rsidR="00E5503B" w:rsidRPr="00A60D76" w:rsidRDefault="00E5503B" w:rsidP="00DB3814">
            <w:r w:rsidRPr="00A60D76">
              <w:t>глава сельсовета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 w:rsidRPr="00A60D76">
              <w:t>2.3.</w:t>
            </w:r>
          </w:p>
        </w:tc>
        <w:tc>
          <w:tcPr>
            <w:tcW w:w="4039" w:type="dxa"/>
          </w:tcPr>
          <w:p w:rsidR="00E5503B" w:rsidRPr="00A60D76" w:rsidRDefault="00E5503B" w:rsidP="00DB3814">
            <w:r w:rsidRPr="00A60D76">
              <w:t>О мерах по пропуску паводковых вод</w:t>
            </w: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 w:rsidRPr="00A60D76">
              <w:t>март</w:t>
            </w:r>
          </w:p>
        </w:tc>
        <w:tc>
          <w:tcPr>
            <w:tcW w:w="2335" w:type="dxa"/>
          </w:tcPr>
          <w:p w:rsidR="00E5503B" w:rsidRPr="00A60D76" w:rsidRDefault="00E5503B" w:rsidP="00DB3814">
            <w:r w:rsidRPr="00A60D76">
              <w:t xml:space="preserve">заместитель </w:t>
            </w:r>
          </w:p>
          <w:p w:rsidR="00E5503B" w:rsidRPr="00A60D76" w:rsidRDefault="00E5503B" w:rsidP="00DB3814">
            <w:r w:rsidRPr="00A60D76">
              <w:t>главы по жизнеобеспечению территории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 w:rsidRPr="00A60D76">
              <w:t>2.4.</w:t>
            </w:r>
          </w:p>
        </w:tc>
        <w:tc>
          <w:tcPr>
            <w:tcW w:w="4039" w:type="dxa"/>
          </w:tcPr>
          <w:p w:rsidR="00E5503B" w:rsidRPr="00A60D76" w:rsidRDefault="00E5503B" w:rsidP="00DB3814">
            <w:r w:rsidRPr="00A60D76">
              <w:t>О мероприятиях по благоустройству на территории сельсовета</w:t>
            </w:r>
          </w:p>
          <w:p w:rsidR="00E5503B" w:rsidRPr="00A60D76" w:rsidRDefault="00E5503B" w:rsidP="00DB3814"/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 w:rsidRPr="00A60D76">
              <w:t>апрель</w:t>
            </w:r>
          </w:p>
        </w:tc>
        <w:tc>
          <w:tcPr>
            <w:tcW w:w="2335" w:type="dxa"/>
          </w:tcPr>
          <w:p w:rsidR="00E5503B" w:rsidRPr="00A60D76" w:rsidRDefault="00E5503B" w:rsidP="00DB3814">
            <w:r w:rsidRPr="00A60D76">
              <w:t xml:space="preserve">заместитель </w:t>
            </w:r>
          </w:p>
          <w:p w:rsidR="00E5503B" w:rsidRPr="00A60D76" w:rsidRDefault="00E5503B" w:rsidP="00DB3814">
            <w:r w:rsidRPr="00A60D76">
              <w:t>главы по жизнеобеспечению территории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 w:rsidRPr="00A60D76">
              <w:t>2.5.</w:t>
            </w:r>
          </w:p>
        </w:tc>
        <w:tc>
          <w:tcPr>
            <w:tcW w:w="4039" w:type="dxa"/>
          </w:tcPr>
          <w:p w:rsidR="00E5503B" w:rsidRDefault="00E5503B" w:rsidP="00DB3814">
            <w:r w:rsidRPr="00A60D76">
              <w:t>О пожарной безопасности в весенне</w:t>
            </w:r>
            <w:proofErr w:type="gramStart"/>
            <w:r w:rsidRPr="00A60D76">
              <w:t>е-</w:t>
            </w:r>
            <w:proofErr w:type="gramEnd"/>
            <w:r w:rsidRPr="00A60D76">
              <w:t xml:space="preserve"> летний период</w:t>
            </w:r>
          </w:p>
          <w:p w:rsidR="00E5503B" w:rsidRPr="00A60D76" w:rsidRDefault="00E5503B" w:rsidP="00DB3814"/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 w:rsidRPr="00A60D76">
              <w:t>май</w:t>
            </w:r>
          </w:p>
        </w:tc>
        <w:tc>
          <w:tcPr>
            <w:tcW w:w="2335" w:type="dxa"/>
          </w:tcPr>
          <w:p w:rsidR="00E5503B" w:rsidRPr="00A60D76" w:rsidRDefault="00E5503B" w:rsidP="00DB3814">
            <w:r w:rsidRPr="00A60D76">
              <w:t>главный энергетик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 w:rsidRPr="00A60D76">
              <w:t>2.6.</w:t>
            </w:r>
          </w:p>
        </w:tc>
        <w:tc>
          <w:tcPr>
            <w:tcW w:w="4039" w:type="dxa"/>
          </w:tcPr>
          <w:p w:rsidR="00E5503B" w:rsidRDefault="00E5503B" w:rsidP="00DB3814">
            <w:r w:rsidRPr="00A60D76">
              <w:t>О трудоустройстве безработных граждан на общественные работы</w:t>
            </w:r>
          </w:p>
          <w:p w:rsidR="00E5503B" w:rsidRPr="00A60D76" w:rsidRDefault="00E5503B" w:rsidP="00DB3814"/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 w:rsidRPr="00A60D76">
              <w:t>июнь</w:t>
            </w:r>
          </w:p>
        </w:tc>
        <w:tc>
          <w:tcPr>
            <w:tcW w:w="2335" w:type="dxa"/>
          </w:tcPr>
          <w:p w:rsidR="00E5503B" w:rsidRPr="00A60D76" w:rsidRDefault="00E5503B" w:rsidP="00DB3814">
            <w:r w:rsidRPr="00A60D76">
              <w:t>заместитель главы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 w:rsidRPr="00A60D76">
              <w:t>2.7.</w:t>
            </w:r>
          </w:p>
        </w:tc>
        <w:tc>
          <w:tcPr>
            <w:tcW w:w="4039" w:type="dxa"/>
          </w:tcPr>
          <w:p w:rsidR="00E5503B" w:rsidRDefault="00E5503B" w:rsidP="00DB3814">
            <w:r w:rsidRPr="00A60D76">
              <w:t>О проведении праздника «День села»</w:t>
            </w:r>
          </w:p>
          <w:p w:rsidR="00E5503B" w:rsidRPr="00A60D76" w:rsidRDefault="00E5503B" w:rsidP="00DB3814">
            <w:r w:rsidRPr="00A60D76">
              <w:t xml:space="preserve"> </w:t>
            </w: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 w:rsidRPr="00A60D76">
              <w:t>июль</w:t>
            </w:r>
          </w:p>
        </w:tc>
        <w:tc>
          <w:tcPr>
            <w:tcW w:w="2335" w:type="dxa"/>
          </w:tcPr>
          <w:p w:rsidR="00E5503B" w:rsidRPr="00A60D76" w:rsidRDefault="00E5503B" w:rsidP="00DB3814">
            <w:r w:rsidRPr="00A60D76">
              <w:t>глава сельсовета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 w:rsidRPr="00A60D76">
              <w:t>2.8.</w:t>
            </w:r>
          </w:p>
        </w:tc>
        <w:tc>
          <w:tcPr>
            <w:tcW w:w="4039" w:type="dxa"/>
          </w:tcPr>
          <w:p w:rsidR="00E5503B" w:rsidRDefault="00E5503B" w:rsidP="00DB3814">
            <w:r>
              <w:t>О готовности объектов к работе в зимних условиях</w:t>
            </w:r>
          </w:p>
          <w:p w:rsidR="00E5503B" w:rsidRPr="00A60D76" w:rsidRDefault="00E5503B" w:rsidP="00DB3814"/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 w:rsidRPr="00A60D76">
              <w:t>август</w:t>
            </w:r>
          </w:p>
        </w:tc>
        <w:tc>
          <w:tcPr>
            <w:tcW w:w="2335" w:type="dxa"/>
          </w:tcPr>
          <w:p w:rsidR="00E5503B" w:rsidRPr="00A60D76" w:rsidRDefault="00E5503B" w:rsidP="00DB3814">
            <w:r>
              <w:t>з</w:t>
            </w:r>
            <w:r w:rsidRPr="00A60D76">
              <w:t xml:space="preserve">аместитель </w:t>
            </w:r>
          </w:p>
          <w:p w:rsidR="00E5503B" w:rsidRPr="00A60D76" w:rsidRDefault="00E5503B" w:rsidP="00DB3814">
            <w:r w:rsidRPr="00A60D76">
              <w:t>главы по жизнеобеспечению территории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 w:rsidRPr="00A60D76">
              <w:t>2.9.</w:t>
            </w:r>
          </w:p>
        </w:tc>
        <w:tc>
          <w:tcPr>
            <w:tcW w:w="4039" w:type="dxa"/>
          </w:tcPr>
          <w:p w:rsidR="00E5503B" w:rsidRPr="00A60D76" w:rsidRDefault="00E5503B" w:rsidP="00DB3814">
            <w:r w:rsidRPr="00A60D76">
              <w:t xml:space="preserve"> О состоянии поступления налогов</w:t>
            </w:r>
          </w:p>
          <w:p w:rsidR="00E5503B" w:rsidRPr="00A60D76" w:rsidRDefault="00E5503B" w:rsidP="00DB3814"/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 w:rsidRPr="00A60D76">
              <w:t>сентябрь</w:t>
            </w:r>
          </w:p>
        </w:tc>
        <w:tc>
          <w:tcPr>
            <w:tcW w:w="2335" w:type="dxa"/>
          </w:tcPr>
          <w:p w:rsidR="00E5503B" w:rsidRPr="00A60D76" w:rsidRDefault="00E5503B" w:rsidP="00DB3814">
            <w:r w:rsidRPr="00A60D76">
              <w:t>главный  бухгалтер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 w:rsidRPr="00A60D76">
              <w:t>2.10.</w:t>
            </w:r>
          </w:p>
        </w:tc>
        <w:tc>
          <w:tcPr>
            <w:tcW w:w="4039" w:type="dxa"/>
          </w:tcPr>
          <w:p w:rsidR="00E5503B" w:rsidRDefault="00E5503B" w:rsidP="00DB3814">
            <w:r w:rsidRPr="00A60D76">
              <w:t xml:space="preserve">О работе с </w:t>
            </w:r>
            <w:proofErr w:type="gramStart"/>
            <w:r w:rsidRPr="00A60D76">
              <w:t>нуждающимися</w:t>
            </w:r>
            <w:proofErr w:type="gramEnd"/>
            <w:r w:rsidRPr="00A60D76">
              <w:t xml:space="preserve"> в улучшении жилищных условий, участвующих в программах</w:t>
            </w:r>
          </w:p>
          <w:p w:rsidR="00E5503B" w:rsidRPr="00A60D76" w:rsidRDefault="00E5503B" w:rsidP="00DB3814"/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</w:p>
          <w:p w:rsidR="00E5503B" w:rsidRPr="00A60D76" w:rsidRDefault="00E5503B" w:rsidP="00DB3814">
            <w:pPr>
              <w:jc w:val="both"/>
            </w:pPr>
            <w:r w:rsidRPr="00A60D76">
              <w:t>октябрь</w:t>
            </w:r>
          </w:p>
        </w:tc>
        <w:tc>
          <w:tcPr>
            <w:tcW w:w="2335" w:type="dxa"/>
          </w:tcPr>
          <w:p w:rsidR="00E5503B" w:rsidRPr="00A60D76" w:rsidRDefault="00E5503B" w:rsidP="00DB3814">
            <w:r w:rsidRPr="00A60D76">
              <w:t xml:space="preserve">ведущий специалист-юрист 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 w:rsidRPr="00A60D76">
              <w:t>2.11.</w:t>
            </w:r>
          </w:p>
        </w:tc>
        <w:tc>
          <w:tcPr>
            <w:tcW w:w="4039" w:type="dxa"/>
          </w:tcPr>
          <w:p w:rsidR="00E5503B" w:rsidRDefault="00E5503B" w:rsidP="00DB3814">
            <w:r w:rsidRPr="00A60D76">
              <w:t>О работе с заявлениями, обращениями граждан</w:t>
            </w:r>
          </w:p>
          <w:p w:rsidR="00E5503B" w:rsidRPr="00A60D76" w:rsidRDefault="00E5503B" w:rsidP="00DB3814"/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 w:rsidRPr="00A60D76">
              <w:t>ноябрь</w:t>
            </w:r>
          </w:p>
        </w:tc>
        <w:tc>
          <w:tcPr>
            <w:tcW w:w="2335" w:type="dxa"/>
          </w:tcPr>
          <w:p w:rsidR="00E5503B" w:rsidRPr="00A60D76" w:rsidRDefault="00E5503B" w:rsidP="00DB3814">
            <w:r w:rsidRPr="00A60D76">
              <w:t>заместитель главы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 w:rsidRPr="00A60D76">
              <w:t>2.12.</w:t>
            </w:r>
          </w:p>
        </w:tc>
        <w:tc>
          <w:tcPr>
            <w:tcW w:w="4039" w:type="dxa"/>
          </w:tcPr>
          <w:p w:rsidR="00E5503B" w:rsidRDefault="00E5503B" w:rsidP="00DB3814">
            <w:r w:rsidRPr="00A60D76">
              <w:t>О проведении новогодних праздников</w:t>
            </w:r>
          </w:p>
          <w:p w:rsidR="00E5503B" w:rsidRPr="00A60D76" w:rsidRDefault="00E5503B" w:rsidP="00DB3814"/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 w:rsidRPr="00A60D76">
              <w:t>декабрь</w:t>
            </w:r>
          </w:p>
        </w:tc>
        <w:tc>
          <w:tcPr>
            <w:tcW w:w="2335" w:type="dxa"/>
          </w:tcPr>
          <w:p w:rsidR="00E5503B" w:rsidRPr="00A60D76" w:rsidRDefault="00E5503B" w:rsidP="00DB3814">
            <w:r w:rsidRPr="00A60D76">
              <w:t>глава сельсовета</w:t>
            </w:r>
          </w:p>
        </w:tc>
      </w:tr>
      <w:tr w:rsidR="00E5503B" w:rsidRPr="00A60D76" w:rsidTr="00DB3814">
        <w:tc>
          <w:tcPr>
            <w:tcW w:w="9287" w:type="dxa"/>
            <w:gridSpan w:val="4"/>
          </w:tcPr>
          <w:p w:rsidR="00E5503B" w:rsidRDefault="00E5503B" w:rsidP="00DB3814">
            <w:pPr>
              <w:pStyle w:val="a5"/>
              <w:ind w:left="900"/>
              <w:jc w:val="center"/>
              <w:rPr>
                <w:b/>
              </w:rPr>
            </w:pPr>
            <w:r w:rsidRPr="00A60D76">
              <w:rPr>
                <w:b/>
              </w:rPr>
              <w:t>3.Организационные мероприятия</w:t>
            </w:r>
          </w:p>
          <w:p w:rsidR="00E5503B" w:rsidRPr="00A60D76" w:rsidRDefault="00E5503B" w:rsidP="00DB3814">
            <w:pPr>
              <w:pStyle w:val="a5"/>
              <w:ind w:left="900"/>
              <w:jc w:val="center"/>
              <w:rPr>
                <w:b/>
              </w:rPr>
            </w:pP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 w:rsidRPr="00A60D76">
              <w:t>3.1.</w:t>
            </w:r>
          </w:p>
        </w:tc>
        <w:tc>
          <w:tcPr>
            <w:tcW w:w="4039" w:type="dxa"/>
          </w:tcPr>
          <w:p w:rsidR="00E5503B" w:rsidRDefault="00E5503B" w:rsidP="00DB3814">
            <w:pPr>
              <w:jc w:val="both"/>
            </w:pPr>
            <w:r w:rsidRPr="00A60D76">
              <w:t>Вести работу с налогоплательщиками по уплате налогов в срок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>в течение года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аппарат администрации сельсовета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 w:rsidRPr="00A60D76">
              <w:t>3.2.</w:t>
            </w:r>
          </w:p>
        </w:tc>
        <w:tc>
          <w:tcPr>
            <w:tcW w:w="4039" w:type="dxa"/>
          </w:tcPr>
          <w:p w:rsidR="00E5503B" w:rsidRDefault="00E5503B" w:rsidP="00DB3814">
            <w:pPr>
              <w:jc w:val="both"/>
            </w:pPr>
            <w:r w:rsidRPr="00A60D76">
              <w:t>Сверка сведений ЛПХ с данными похозяйственного учета путем подворного обхода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>ноябр</w:t>
            </w:r>
            <w:proofErr w:type="gramStart"/>
            <w:r>
              <w:t>ь-</w:t>
            </w:r>
            <w:proofErr w:type="gramEnd"/>
            <w:r>
              <w:t xml:space="preserve"> декабрь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заместитель главы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 w:rsidRPr="00A60D76">
              <w:t>3.3</w:t>
            </w:r>
          </w:p>
        </w:tc>
        <w:tc>
          <w:tcPr>
            <w:tcW w:w="4039" w:type="dxa"/>
          </w:tcPr>
          <w:p w:rsidR="00E5503B" w:rsidRDefault="00E5503B" w:rsidP="00DB3814">
            <w:pPr>
              <w:jc w:val="both"/>
            </w:pPr>
            <w:r w:rsidRPr="00A60D76">
              <w:t xml:space="preserve">Организовать подготовку проектов решений вопросов, выносимых на </w:t>
            </w:r>
            <w:r w:rsidRPr="00A60D76">
              <w:lastRenderedPageBreak/>
              <w:t>сессии сельсовета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 w:rsidRPr="00A60D76">
              <w:lastRenderedPageBreak/>
              <w:t>в течение года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аппарат сельсовета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 w:rsidRPr="00A60D76">
              <w:lastRenderedPageBreak/>
              <w:t>3.4.</w:t>
            </w:r>
          </w:p>
        </w:tc>
        <w:tc>
          <w:tcPr>
            <w:tcW w:w="4039" w:type="dxa"/>
          </w:tcPr>
          <w:p w:rsidR="00E5503B" w:rsidRPr="00A60D76" w:rsidRDefault="00E5503B" w:rsidP="00DB3814">
            <w:pPr>
              <w:jc w:val="both"/>
            </w:pPr>
            <w:r w:rsidRPr="00A60D76">
              <w:t xml:space="preserve">Организовать работу по обзору законов, документов вышестоящих органов, находящихся в ведении сельсовета для администрации сельсовета 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 w:rsidRPr="00A60D76">
              <w:t>по мере поступления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ведущий специалист-юрист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 w:rsidRPr="00A60D76">
              <w:t>3.5.</w:t>
            </w:r>
          </w:p>
        </w:tc>
        <w:tc>
          <w:tcPr>
            <w:tcW w:w="4039" w:type="dxa"/>
          </w:tcPr>
          <w:p w:rsidR="00E5503B" w:rsidRPr="00A60D76" w:rsidRDefault="00E5503B" w:rsidP="00DB3814">
            <w:pPr>
              <w:jc w:val="both"/>
            </w:pPr>
            <w:r w:rsidRPr="00A60D76">
              <w:t>Организация работы по освещению социально значимой деятельности сельсовета в СМИ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 w:rsidRPr="00A60D76">
              <w:t>в течение года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программист, аппарат администрации сельсовета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 w:rsidRPr="00A60D76">
              <w:t>3.6.</w:t>
            </w:r>
          </w:p>
        </w:tc>
        <w:tc>
          <w:tcPr>
            <w:tcW w:w="4039" w:type="dxa"/>
          </w:tcPr>
          <w:p w:rsidR="00E5503B" w:rsidRDefault="00E5503B" w:rsidP="00DB3814">
            <w:pPr>
              <w:jc w:val="both"/>
            </w:pPr>
            <w:r w:rsidRPr="00A60D76">
              <w:t>Подготовка материалов для газеты «Ведомости органов местного самоуправления  Идринского сельсовета»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 w:rsidRPr="00A60D76">
              <w:t>по мере необходимости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аппарат администрации сельсовета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3.7.</w:t>
            </w:r>
          </w:p>
        </w:tc>
        <w:tc>
          <w:tcPr>
            <w:tcW w:w="4039" w:type="dxa"/>
          </w:tcPr>
          <w:p w:rsidR="00E5503B" w:rsidRPr="00A60D76" w:rsidRDefault="00E5503B" w:rsidP="00DB3814">
            <w:pPr>
              <w:jc w:val="both"/>
            </w:pPr>
            <w:r w:rsidRPr="00A60D76">
              <w:t>Работа с сайтом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>постоянно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программист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3.8.</w:t>
            </w:r>
          </w:p>
        </w:tc>
        <w:tc>
          <w:tcPr>
            <w:tcW w:w="4039" w:type="dxa"/>
          </w:tcPr>
          <w:p w:rsidR="00E5503B" w:rsidRPr="00A60D76" w:rsidRDefault="00E5503B" w:rsidP="00DB3814">
            <w:pPr>
              <w:jc w:val="both"/>
            </w:pPr>
            <w:r w:rsidRPr="00A60D76">
              <w:t>Работа с письмами, жалобами, обращениями граждан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>в течение года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аппарат администрации сельсовета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3.9.</w:t>
            </w:r>
          </w:p>
        </w:tc>
        <w:tc>
          <w:tcPr>
            <w:tcW w:w="4039" w:type="dxa"/>
          </w:tcPr>
          <w:p w:rsidR="00E5503B" w:rsidRPr="00A60D76" w:rsidRDefault="00E5503B" w:rsidP="00DB3814">
            <w:pPr>
              <w:jc w:val="both"/>
            </w:pPr>
            <w:r w:rsidRPr="00A60D76">
              <w:t>Организация и проведение сходов и собраний граждан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>по мере необходимости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глава сельсовета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3.10.</w:t>
            </w:r>
          </w:p>
        </w:tc>
        <w:tc>
          <w:tcPr>
            <w:tcW w:w="4039" w:type="dxa"/>
          </w:tcPr>
          <w:p w:rsidR="00E5503B" w:rsidRPr="00A60D76" w:rsidRDefault="00E5503B" w:rsidP="00DB3814">
            <w:pPr>
              <w:jc w:val="both"/>
            </w:pPr>
            <w:r w:rsidRPr="00A60D76">
              <w:t>Реализация Федерального закона от 27.07.2010 № 210-ФЗ «Об организации предоставления государственных и муниципальных услуг»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>в течение года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аппарат администрации сельсовета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3.11.</w:t>
            </w:r>
          </w:p>
        </w:tc>
        <w:tc>
          <w:tcPr>
            <w:tcW w:w="4039" w:type="dxa"/>
          </w:tcPr>
          <w:p w:rsidR="00E5503B" w:rsidRDefault="00E5503B" w:rsidP="00DB3814">
            <w:pPr>
              <w:jc w:val="both"/>
            </w:pPr>
            <w:r w:rsidRPr="00A60D76">
              <w:t>Подготовка муниципальных правовых актов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 w:rsidRPr="00A60D76">
              <w:t>в течение года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аппарат администрации сельсовета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3.12.</w:t>
            </w:r>
          </w:p>
        </w:tc>
        <w:tc>
          <w:tcPr>
            <w:tcW w:w="4039" w:type="dxa"/>
          </w:tcPr>
          <w:p w:rsidR="00E5503B" w:rsidRDefault="00E5503B" w:rsidP="00DB3814">
            <w:pPr>
              <w:jc w:val="both"/>
              <w:rPr>
                <w:color w:val="000000" w:themeColor="text1"/>
              </w:rPr>
            </w:pPr>
            <w:r w:rsidRPr="00A60D76">
              <w:rPr>
                <w:color w:val="000000" w:themeColor="text1"/>
              </w:rPr>
              <w:t>Взаимодействие с администрацией района, иными организациями и учреждениями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>в течение года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аппарат администрации сельсовета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3.13.</w:t>
            </w:r>
          </w:p>
        </w:tc>
        <w:tc>
          <w:tcPr>
            <w:tcW w:w="4039" w:type="dxa"/>
          </w:tcPr>
          <w:p w:rsidR="00E5503B" w:rsidRDefault="00E5503B" w:rsidP="00DB3814">
            <w:pPr>
              <w:jc w:val="both"/>
            </w:pPr>
            <w:r w:rsidRPr="00A60D76">
              <w:t>Прием граждан по личным вопросам</w:t>
            </w:r>
          </w:p>
          <w:p w:rsidR="00E5503B" w:rsidRPr="00A60D76" w:rsidRDefault="00E5503B" w:rsidP="00DB381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>в течение года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глава сельсовета, заместитель главы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3.14.</w:t>
            </w:r>
          </w:p>
        </w:tc>
        <w:tc>
          <w:tcPr>
            <w:tcW w:w="4039" w:type="dxa"/>
          </w:tcPr>
          <w:p w:rsidR="00E5503B" w:rsidRDefault="00E5503B" w:rsidP="00DB3814">
            <w:pPr>
              <w:jc w:val="both"/>
            </w:pPr>
            <w:r w:rsidRPr="00A60D76">
              <w:t>Проведен</w:t>
            </w:r>
            <w:r>
              <w:t>ие заседаний Совета депутатов</w:t>
            </w:r>
          </w:p>
          <w:p w:rsidR="00E5503B" w:rsidRPr="00A60D76" w:rsidRDefault="00E5503B" w:rsidP="00DB381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>в течение года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председатель Совета депутатов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3.15.</w:t>
            </w:r>
          </w:p>
        </w:tc>
        <w:tc>
          <w:tcPr>
            <w:tcW w:w="4039" w:type="dxa"/>
          </w:tcPr>
          <w:p w:rsidR="00E5503B" w:rsidRPr="009851DE" w:rsidRDefault="00E5503B" w:rsidP="00DB3814">
            <w:pPr>
              <w:jc w:val="both"/>
            </w:pPr>
            <w:r w:rsidRPr="00A60D76">
              <w:t>Предоставление муниципальными служащими сведений о доходах, об имуществе и обязательствах имущественного характера</w:t>
            </w: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>январ</w:t>
            </w:r>
            <w:proofErr w:type="gramStart"/>
            <w:r>
              <w:t>ь-</w:t>
            </w:r>
            <w:proofErr w:type="gramEnd"/>
            <w:r>
              <w:t xml:space="preserve"> апрель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 xml:space="preserve"> муниципальные служащие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3.16.</w:t>
            </w:r>
          </w:p>
        </w:tc>
        <w:tc>
          <w:tcPr>
            <w:tcW w:w="4039" w:type="dxa"/>
          </w:tcPr>
          <w:p w:rsidR="00E5503B" w:rsidRDefault="00E5503B" w:rsidP="00DB3814">
            <w:pPr>
              <w:jc w:val="both"/>
            </w:pPr>
            <w:r w:rsidRPr="00A60D76">
              <w:t>Проведение работы по противодействию коррупции</w:t>
            </w:r>
          </w:p>
          <w:p w:rsidR="00E5503B" w:rsidRPr="00A60D76" w:rsidRDefault="00E5503B" w:rsidP="00DB381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>в течение года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аппарат администрации сельсовета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3.17.</w:t>
            </w:r>
          </w:p>
        </w:tc>
        <w:tc>
          <w:tcPr>
            <w:tcW w:w="4039" w:type="dxa"/>
          </w:tcPr>
          <w:p w:rsidR="00E5503B" w:rsidRDefault="00E5503B" w:rsidP="00DB3814">
            <w:pPr>
              <w:jc w:val="both"/>
              <w:rPr>
                <w:color w:val="000000" w:themeColor="text1"/>
              </w:rPr>
            </w:pPr>
            <w:r w:rsidRPr="00A60D76">
              <w:rPr>
                <w:color w:val="000000" w:themeColor="text1"/>
              </w:rPr>
              <w:t>Организация работы по расчистке дорог в зимнее время</w:t>
            </w:r>
          </w:p>
          <w:p w:rsidR="00E5503B" w:rsidRPr="00A60D76" w:rsidRDefault="00E5503B" w:rsidP="00DB381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lastRenderedPageBreak/>
              <w:t>ноябр</w:t>
            </w:r>
            <w:proofErr w:type="gramStart"/>
            <w:r>
              <w:t>ь-</w:t>
            </w:r>
            <w:proofErr w:type="gramEnd"/>
            <w:r>
              <w:t xml:space="preserve"> февраль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администрация сельсовета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lastRenderedPageBreak/>
              <w:t>3.18.</w:t>
            </w:r>
          </w:p>
        </w:tc>
        <w:tc>
          <w:tcPr>
            <w:tcW w:w="4039" w:type="dxa"/>
          </w:tcPr>
          <w:p w:rsidR="00E5503B" w:rsidRDefault="00E5503B" w:rsidP="00DB3814">
            <w:pPr>
              <w:jc w:val="both"/>
            </w:pPr>
            <w:r w:rsidRPr="00A60D76">
              <w:t>Вести учет входящей и исходящей корреспонденции</w:t>
            </w:r>
          </w:p>
          <w:p w:rsidR="00E5503B" w:rsidRPr="00A60D76" w:rsidRDefault="00E5503B" w:rsidP="00DB381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>в течение года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заместитель главы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3.19.</w:t>
            </w:r>
          </w:p>
        </w:tc>
        <w:tc>
          <w:tcPr>
            <w:tcW w:w="4039" w:type="dxa"/>
          </w:tcPr>
          <w:p w:rsidR="00E5503B" w:rsidRPr="00A60D76" w:rsidRDefault="00E5503B" w:rsidP="00DB381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Работа со старостами населенных пунктов по решению вопросов местного значения</w:t>
            </w: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>в течение года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глава сельсовета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3.20.</w:t>
            </w:r>
          </w:p>
        </w:tc>
        <w:tc>
          <w:tcPr>
            <w:tcW w:w="4039" w:type="dxa"/>
          </w:tcPr>
          <w:p w:rsidR="00E5503B" w:rsidRDefault="00E5503B" w:rsidP="00DB3814">
            <w:pPr>
              <w:jc w:val="both"/>
            </w:pPr>
            <w:r w:rsidRPr="00A60D76">
              <w:t>Подготовка и сдача отчетов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>в течение года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аппарат администрации сельсовета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3.21.</w:t>
            </w:r>
          </w:p>
        </w:tc>
        <w:tc>
          <w:tcPr>
            <w:tcW w:w="4039" w:type="dxa"/>
          </w:tcPr>
          <w:p w:rsidR="00E5503B" w:rsidRPr="00A60D76" w:rsidRDefault="00E5503B" w:rsidP="00DB3814">
            <w:pPr>
              <w:jc w:val="both"/>
            </w:pPr>
            <w:r>
              <w:rPr>
                <w:color w:val="000000"/>
              </w:rPr>
              <w:t>Проведение</w:t>
            </w:r>
            <w:r w:rsidRPr="00A60D76">
              <w:rPr>
                <w:color w:val="000000"/>
              </w:rPr>
              <w:t>   антикоррупционной экспертизы муниципальных правовых актов</w:t>
            </w: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>в течение года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аппарат администрации сельсовета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3.22.</w:t>
            </w:r>
          </w:p>
        </w:tc>
        <w:tc>
          <w:tcPr>
            <w:tcW w:w="4039" w:type="dxa"/>
          </w:tcPr>
          <w:p w:rsidR="00E5503B" w:rsidRPr="00A60D76" w:rsidRDefault="00E5503B" w:rsidP="00DB3814">
            <w:pPr>
              <w:jc w:val="both"/>
            </w:pPr>
            <w:r w:rsidRPr="00A60D76">
              <w:t>Постановка на учет граждан, в качестве нуждающихся в улучшении жилищных условий</w:t>
            </w: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>в течение года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ведущий специалис</w:t>
            </w:r>
            <w:proofErr w:type="gramStart"/>
            <w:r>
              <w:t>т-</w:t>
            </w:r>
            <w:proofErr w:type="gramEnd"/>
            <w:r>
              <w:t xml:space="preserve"> юрист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3.23.</w:t>
            </w:r>
          </w:p>
        </w:tc>
        <w:tc>
          <w:tcPr>
            <w:tcW w:w="4039" w:type="dxa"/>
          </w:tcPr>
          <w:p w:rsidR="00E5503B" w:rsidRPr="00A60D76" w:rsidRDefault="00E5503B" w:rsidP="00DB3814">
            <w:pPr>
              <w:tabs>
                <w:tab w:val="left" w:pos="5625"/>
              </w:tabs>
            </w:pPr>
            <w:r w:rsidRPr="00A60D76">
              <w:t xml:space="preserve">Организация работы по упорядочению адресного хозяйства 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>в течение года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ведущий специалист по общим вопросам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3.24.</w:t>
            </w:r>
          </w:p>
        </w:tc>
        <w:tc>
          <w:tcPr>
            <w:tcW w:w="4039" w:type="dxa"/>
          </w:tcPr>
          <w:p w:rsidR="00E5503B" w:rsidRPr="00A60D76" w:rsidRDefault="00E5503B" w:rsidP="00DB3814">
            <w:pPr>
              <w:tabs>
                <w:tab w:val="left" w:pos="5625"/>
              </w:tabs>
            </w:pPr>
            <w:r w:rsidRPr="00A60D76">
              <w:t xml:space="preserve">Организация работы по содержанию детских игровых и спортивных площадок 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>в течение года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заместитель главы по жизнеобеспечению территории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3.25.</w:t>
            </w:r>
          </w:p>
        </w:tc>
        <w:tc>
          <w:tcPr>
            <w:tcW w:w="4039" w:type="dxa"/>
          </w:tcPr>
          <w:p w:rsidR="00E5503B" w:rsidRPr="00A60D76" w:rsidRDefault="00E5503B" w:rsidP="00DB3814">
            <w:pPr>
              <w:jc w:val="both"/>
            </w:pPr>
            <w:r>
              <w:t>Постановка на кадастровый учет и государственная регистрация прав на объекты муниципальной собственности</w:t>
            </w: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>в течение года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глава сельсовета</w:t>
            </w:r>
          </w:p>
        </w:tc>
      </w:tr>
      <w:tr w:rsidR="00E5503B" w:rsidRPr="00A60D76" w:rsidTr="00DB3814">
        <w:tc>
          <w:tcPr>
            <w:tcW w:w="9287" w:type="dxa"/>
            <w:gridSpan w:val="4"/>
          </w:tcPr>
          <w:p w:rsidR="00E5503B" w:rsidRDefault="00E5503B" w:rsidP="00DB3814">
            <w:pPr>
              <w:jc w:val="center"/>
              <w:rPr>
                <w:b/>
              </w:rPr>
            </w:pPr>
            <w:r w:rsidRPr="00A60D76">
              <w:rPr>
                <w:b/>
              </w:rPr>
              <w:t>4.Бюджетно-финансовая работа</w:t>
            </w:r>
          </w:p>
          <w:p w:rsidR="00E5503B" w:rsidRPr="00A60D76" w:rsidRDefault="00E5503B" w:rsidP="00DB3814">
            <w:pPr>
              <w:jc w:val="center"/>
              <w:rPr>
                <w:b/>
              </w:rPr>
            </w:pP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 w:rsidRPr="00A60D76">
              <w:t>4.1</w:t>
            </w:r>
          </w:p>
        </w:tc>
        <w:tc>
          <w:tcPr>
            <w:tcW w:w="4039" w:type="dxa"/>
          </w:tcPr>
          <w:p w:rsidR="00E5503B" w:rsidRPr="00A60D76" w:rsidRDefault="00E5503B" w:rsidP="00DB3814">
            <w:pPr>
              <w:jc w:val="both"/>
            </w:pPr>
            <w:r w:rsidRPr="00A60D76">
              <w:t>Подготовка, формирование</w:t>
            </w:r>
            <w:r>
              <w:t xml:space="preserve"> и утверждение бюджета администрации сельсовета </w:t>
            </w: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 w:rsidRPr="00A60D76">
              <w:t>октябр</w:t>
            </w:r>
            <w:proofErr w:type="gramStart"/>
            <w:r w:rsidRPr="00A60D76">
              <w:t>ь-</w:t>
            </w:r>
            <w:proofErr w:type="gramEnd"/>
            <w:r w:rsidRPr="00A60D76">
              <w:t xml:space="preserve"> ноябрь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главный бухгалтер, ведущий специалис</w:t>
            </w:r>
            <w:proofErr w:type="gramStart"/>
            <w:r>
              <w:t>т-</w:t>
            </w:r>
            <w:proofErr w:type="gramEnd"/>
            <w:r>
              <w:t xml:space="preserve"> экономист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 w:rsidRPr="00A60D76">
              <w:t>4.2.</w:t>
            </w:r>
          </w:p>
        </w:tc>
        <w:tc>
          <w:tcPr>
            <w:tcW w:w="4039" w:type="dxa"/>
          </w:tcPr>
          <w:p w:rsidR="00E5503B" w:rsidRDefault="00E5503B" w:rsidP="00DB3814">
            <w:pPr>
              <w:jc w:val="both"/>
            </w:pPr>
            <w:r w:rsidRPr="00A60D76">
              <w:t>Внесение изменений в бюджет администрации сельсовета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>по мере необходимости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главный бухгалтер, ведущий специалис</w:t>
            </w:r>
            <w:proofErr w:type="gramStart"/>
            <w:r>
              <w:t>т-</w:t>
            </w:r>
            <w:proofErr w:type="gramEnd"/>
            <w:r>
              <w:t xml:space="preserve"> экономист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 w:rsidRPr="00A60D76">
              <w:t>4.3.</w:t>
            </w:r>
          </w:p>
        </w:tc>
        <w:tc>
          <w:tcPr>
            <w:tcW w:w="4039" w:type="dxa"/>
          </w:tcPr>
          <w:p w:rsidR="00E5503B" w:rsidRDefault="00E5503B" w:rsidP="00DB3814">
            <w:pPr>
              <w:jc w:val="both"/>
            </w:pPr>
            <w:r w:rsidRPr="00A60D76">
              <w:t xml:space="preserve">Подготовка отчетов об исполнении бюджета 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 w:rsidRPr="00A60D76">
              <w:t>ежеквартально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главный бухгалтер, ведущий специалис</w:t>
            </w:r>
            <w:proofErr w:type="gramStart"/>
            <w:r>
              <w:t>т-</w:t>
            </w:r>
            <w:proofErr w:type="gramEnd"/>
            <w:r>
              <w:t xml:space="preserve"> экономист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 w:rsidRPr="00A60D76">
              <w:t>4.4.</w:t>
            </w:r>
          </w:p>
        </w:tc>
        <w:tc>
          <w:tcPr>
            <w:tcW w:w="4039" w:type="dxa"/>
          </w:tcPr>
          <w:p w:rsidR="00E5503B" w:rsidRDefault="00E5503B" w:rsidP="00DB3814">
            <w:pPr>
              <w:jc w:val="both"/>
            </w:pPr>
            <w:proofErr w:type="gramStart"/>
            <w:r w:rsidRPr="00A60D76">
              <w:t>Контро</w:t>
            </w:r>
            <w:r>
              <w:t>ль за</w:t>
            </w:r>
            <w:proofErr w:type="gramEnd"/>
            <w:r>
              <w:t xml:space="preserve"> расходами, предусмотренными</w:t>
            </w:r>
            <w:r w:rsidRPr="00A60D76">
              <w:t xml:space="preserve"> сметой расходов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>в течение года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главный бухгалтер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 w:rsidRPr="00A60D76">
              <w:t>4.5.</w:t>
            </w:r>
          </w:p>
        </w:tc>
        <w:tc>
          <w:tcPr>
            <w:tcW w:w="4039" w:type="dxa"/>
          </w:tcPr>
          <w:p w:rsidR="00E5503B" w:rsidRDefault="00E5503B" w:rsidP="00DB3814">
            <w:pPr>
              <w:jc w:val="both"/>
            </w:pPr>
            <w:r w:rsidRPr="00A60D76">
              <w:t xml:space="preserve">Проведение анализа состояния и возможности </w:t>
            </w:r>
            <w:proofErr w:type="gramStart"/>
            <w:r w:rsidRPr="00A60D76">
              <w:t>увеличения доходной части бюджета администрации сельсовета</w:t>
            </w:r>
            <w:proofErr w:type="gramEnd"/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>в течение года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главный бухгалтер</w:t>
            </w:r>
          </w:p>
        </w:tc>
      </w:tr>
      <w:tr w:rsidR="00E5503B" w:rsidRPr="00A60D76" w:rsidTr="00DB3814">
        <w:tc>
          <w:tcPr>
            <w:tcW w:w="9287" w:type="dxa"/>
            <w:gridSpan w:val="4"/>
          </w:tcPr>
          <w:p w:rsidR="00E5503B" w:rsidRDefault="00E5503B" w:rsidP="00DB3814">
            <w:pPr>
              <w:jc w:val="center"/>
              <w:rPr>
                <w:b/>
              </w:rPr>
            </w:pPr>
            <w:r w:rsidRPr="00A60D76">
              <w:rPr>
                <w:b/>
              </w:rPr>
              <w:t>5.Работы по благоустройству, ремонту</w:t>
            </w:r>
          </w:p>
          <w:p w:rsidR="00E5503B" w:rsidRPr="00A60D76" w:rsidRDefault="00E5503B" w:rsidP="00DB3814">
            <w:pPr>
              <w:jc w:val="center"/>
              <w:rPr>
                <w:b/>
              </w:rPr>
            </w:pP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5.1.</w:t>
            </w:r>
          </w:p>
        </w:tc>
        <w:tc>
          <w:tcPr>
            <w:tcW w:w="4039" w:type="dxa"/>
          </w:tcPr>
          <w:p w:rsidR="00E5503B" w:rsidRPr="00A60D76" w:rsidRDefault="00E5503B" w:rsidP="00DB3814">
            <w:pPr>
              <w:jc w:val="both"/>
            </w:pPr>
            <w:r w:rsidRPr="00A60D76">
              <w:t xml:space="preserve">Ремонт и обслуживание уличного </w:t>
            </w:r>
            <w:r w:rsidRPr="00A60D76">
              <w:lastRenderedPageBreak/>
              <w:t>освещения  в населенных пунктах поселения</w:t>
            </w: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lastRenderedPageBreak/>
              <w:t>в течение года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главный энергетик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lastRenderedPageBreak/>
              <w:t>5.2.</w:t>
            </w:r>
          </w:p>
        </w:tc>
        <w:tc>
          <w:tcPr>
            <w:tcW w:w="4039" w:type="dxa"/>
          </w:tcPr>
          <w:p w:rsidR="00E5503B" w:rsidRPr="00A60D76" w:rsidRDefault="00E5503B" w:rsidP="00DB3814">
            <w:pPr>
              <w:jc w:val="both"/>
            </w:pPr>
            <w:r w:rsidRPr="00A60D76">
              <w:t>Организация проведения субботника «Чистый берег»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>апрель-май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заместитель главы по жизнеобеспечению территории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5.3.</w:t>
            </w:r>
          </w:p>
        </w:tc>
        <w:tc>
          <w:tcPr>
            <w:tcW w:w="4039" w:type="dxa"/>
          </w:tcPr>
          <w:p w:rsidR="00E5503B" w:rsidRPr="00A60D76" w:rsidRDefault="00E5503B" w:rsidP="00DB3814">
            <w:pPr>
              <w:jc w:val="both"/>
            </w:pPr>
            <w:r w:rsidRPr="00A60D76">
              <w:t>Участие в Программе поддержки местных инициатив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>в течение года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ведущий специалис</w:t>
            </w:r>
            <w:proofErr w:type="gramStart"/>
            <w:r>
              <w:t>т-</w:t>
            </w:r>
            <w:proofErr w:type="gramEnd"/>
            <w:r>
              <w:t xml:space="preserve"> юрист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5.4.</w:t>
            </w:r>
          </w:p>
        </w:tc>
        <w:tc>
          <w:tcPr>
            <w:tcW w:w="4039" w:type="dxa"/>
          </w:tcPr>
          <w:p w:rsidR="00E5503B" w:rsidRPr="00A60D76" w:rsidRDefault="00E5503B" w:rsidP="00DB3814">
            <w:pPr>
              <w:jc w:val="both"/>
            </w:pPr>
            <w:proofErr w:type="gramStart"/>
            <w:r w:rsidRPr="00A60D76">
              <w:t>Контроль за</w:t>
            </w:r>
            <w:proofErr w:type="gramEnd"/>
            <w:r w:rsidRPr="00A60D76">
              <w:t xml:space="preserve"> содержанием дорог</w:t>
            </w:r>
            <w:r>
              <w:t>, проведение ремонта дорог</w:t>
            </w:r>
          </w:p>
          <w:p w:rsidR="00E5503B" w:rsidRPr="00A60D76" w:rsidRDefault="00E5503B" w:rsidP="00DB3814">
            <w:pPr>
              <w:jc w:val="both"/>
            </w:pP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>в течение года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заместитель главы по жизнеобеспечению территории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5.5.</w:t>
            </w:r>
          </w:p>
        </w:tc>
        <w:tc>
          <w:tcPr>
            <w:tcW w:w="4039" w:type="dxa"/>
          </w:tcPr>
          <w:p w:rsidR="00E5503B" w:rsidRPr="00A60D76" w:rsidRDefault="00E5503B" w:rsidP="00DB3814">
            <w:pPr>
              <w:jc w:val="both"/>
            </w:pPr>
            <w:r w:rsidRPr="00A60D76">
              <w:t>Удаление аварийных деревьев и обрезка деревьев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>2 квартал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заместитель главы по жизнеобеспечению территории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5.6.</w:t>
            </w:r>
          </w:p>
        </w:tc>
        <w:tc>
          <w:tcPr>
            <w:tcW w:w="4039" w:type="dxa"/>
          </w:tcPr>
          <w:p w:rsidR="00E5503B" w:rsidRDefault="00E5503B" w:rsidP="00DB3814">
            <w:pPr>
              <w:jc w:val="both"/>
            </w:pPr>
            <w:r w:rsidRPr="00A60D76">
              <w:t>Организация пастьбы скота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>май-октябрь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заместитель главы по жизнеобеспечению территории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5.7.</w:t>
            </w:r>
          </w:p>
        </w:tc>
        <w:tc>
          <w:tcPr>
            <w:tcW w:w="4039" w:type="dxa"/>
          </w:tcPr>
          <w:p w:rsidR="00E5503B" w:rsidRPr="00A60D76" w:rsidRDefault="00E5503B" w:rsidP="00DB3814">
            <w:pPr>
              <w:jc w:val="both"/>
            </w:pPr>
            <w:r w:rsidRPr="00A60D76">
              <w:t>Участие в программе «Формирование комфортной городской (сельской) среды»</w:t>
            </w: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>в течение года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ведущий специалис</w:t>
            </w:r>
            <w:proofErr w:type="gramStart"/>
            <w:r>
              <w:t>т-</w:t>
            </w:r>
            <w:proofErr w:type="gramEnd"/>
            <w:r>
              <w:t xml:space="preserve"> экономист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5.8.</w:t>
            </w:r>
          </w:p>
        </w:tc>
        <w:tc>
          <w:tcPr>
            <w:tcW w:w="4039" w:type="dxa"/>
          </w:tcPr>
          <w:p w:rsidR="00E5503B" w:rsidRDefault="00E5503B" w:rsidP="00DB3814">
            <w:pPr>
              <w:jc w:val="both"/>
            </w:pPr>
            <w:r>
              <w:t>Уборка территории</w:t>
            </w:r>
            <w:r w:rsidRPr="00A60D76">
              <w:t xml:space="preserve"> кладбищ</w:t>
            </w:r>
            <w:r>
              <w:t>а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>в течение года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заместитель главы по жизнеобеспечению территории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5.9.</w:t>
            </w:r>
          </w:p>
        </w:tc>
        <w:tc>
          <w:tcPr>
            <w:tcW w:w="4039" w:type="dxa"/>
          </w:tcPr>
          <w:p w:rsidR="00E5503B" w:rsidRDefault="00E5503B" w:rsidP="00DB3814">
            <w:pPr>
              <w:jc w:val="both"/>
            </w:pPr>
            <w:r w:rsidRPr="00A60D76">
              <w:t>Организаци</w:t>
            </w:r>
            <w:r>
              <w:t>я работы по скашиванию травы</w:t>
            </w:r>
            <w:r w:rsidRPr="00A60D76">
              <w:t xml:space="preserve"> на территории поселения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>июн</w:t>
            </w:r>
            <w:proofErr w:type="gramStart"/>
            <w:r>
              <w:t>ь-</w:t>
            </w:r>
            <w:proofErr w:type="gramEnd"/>
            <w:r>
              <w:t xml:space="preserve"> август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заместитель главы по жизнеобеспечению территории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5.10.</w:t>
            </w:r>
          </w:p>
        </w:tc>
        <w:tc>
          <w:tcPr>
            <w:tcW w:w="4039" w:type="dxa"/>
          </w:tcPr>
          <w:p w:rsidR="00E5503B" w:rsidRDefault="00E5503B" w:rsidP="00DB3814">
            <w:pPr>
              <w:jc w:val="both"/>
            </w:pPr>
            <w:r w:rsidRPr="00A60D76">
              <w:t>Проведение рейдов по применению мер административной ответственности к лицам, осуществляющим несанкционированное размещение ТКО и др</w:t>
            </w:r>
            <w:proofErr w:type="gramStart"/>
            <w:r w:rsidRPr="00A60D76">
              <w:t>.м</w:t>
            </w:r>
            <w:proofErr w:type="gramEnd"/>
            <w:r w:rsidRPr="00A60D76">
              <w:t>атериалов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>в течение года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proofErr w:type="gramStart"/>
            <w:r>
              <w:t>административная</w:t>
            </w:r>
            <w:proofErr w:type="gramEnd"/>
            <w:r>
              <w:t xml:space="preserve"> комиссии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5.11.</w:t>
            </w:r>
          </w:p>
        </w:tc>
        <w:tc>
          <w:tcPr>
            <w:tcW w:w="4039" w:type="dxa"/>
          </w:tcPr>
          <w:p w:rsidR="00E5503B" w:rsidRPr="00A60D76" w:rsidRDefault="00E5503B" w:rsidP="00DB3814">
            <w:pPr>
              <w:jc w:val="both"/>
            </w:pPr>
            <w:r w:rsidRPr="00A60D76">
              <w:t>Организация работы по ремонту дорог в населенных пунктах поселения</w:t>
            </w:r>
            <w:r>
              <w:t>, установка и замена поврежденных и отсутствующих дорожных знаков</w:t>
            </w: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>в течение года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администрация сельсовета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5.12.</w:t>
            </w:r>
          </w:p>
        </w:tc>
        <w:tc>
          <w:tcPr>
            <w:tcW w:w="4039" w:type="dxa"/>
          </w:tcPr>
          <w:p w:rsidR="00E5503B" w:rsidRDefault="00E5503B" w:rsidP="00DB3814">
            <w:pPr>
              <w:jc w:val="both"/>
            </w:pPr>
            <w:r w:rsidRPr="00A60D76">
              <w:t xml:space="preserve">Организация </w:t>
            </w:r>
            <w:r>
              <w:t>работ по пропуску</w:t>
            </w:r>
            <w:r w:rsidRPr="00A60D76">
              <w:t xml:space="preserve"> паводковых вод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>весенний период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заместитель главы по жизнеобеспечению территории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5.13.</w:t>
            </w:r>
          </w:p>
        </w:tc>
        <w:tc>
          <w:tcPr>
            <w:tcW w:w="4039" w:type="dxa"/>
          </w:tcPr>
          <w:p w:rsidR="00E5503B" w:rsidRPr="00A60D76" w:rsidRDefault="00E5503B" w:rsidP="00DB3814">
            <w:pPr>
              <w:jc w:val="both"/>
            </w:pPr>
            <w:r w:rsidRPr="00A60D76">
              <w:t>Организация работы по обследованию готовности жилищного фонда и теплоисточников к экспл</w:t>
            </w:r>
            <w:r>
              <w:t xml:space="preserve">уатации в </w:t>
            </w:r>
            <w:r>
              <w:lastRenderedPageBreak/>
              <w:t>осенне-зимний период</w:t>
            </w: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lastRenderedPageBreak/>
              <w:t>май-август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заместитель главы по жизнеобеспечению территории</w:t>
            </w:r>
          </w:p>
        </w:tc>
      </w:tr>
      <w:tr w:rsidR="00E5503B" w:rsidRPr="00A60D76" w:rsidTr="00DB3814">
        <w:tc>
          <w:tcPr>
            <w:tcW w:w="9287" w:type="dxa"/>
            <w:gridSpan w:val="4"/>
          </w:tcPr>
          <w:p w:rsidR="00E5503B" w:rsidRDefault="00E5503B" w:rsidP="00DB3814">
            <w:pPr>
              <w:jc w:val="center"/>
              <w:rPr>
                <w:b/>
              </w:rPr>
            </w:pPr>
            <w:r w:rsidRPr="00A60D76">
              <w:rPr>
                <w:b/>
              </w:rPr>
              <w:lastRenderedPageBreak/>
              <w:t>6.Мероприятия по обеспечению мер пожарной безопасности</w:t>
            </w:r>
          </w:p>
          <w:p w:rsidR="00E5503B" w:rsidRPr="00A60D76" w:rsidRDefault="00E5503B" w:rsidP="00DB3814">
            <w:pPr>
              <w:jc w:val="center"/>
              <w:rPr>
                <w:b/>
              </w:rPr>
            </w:pP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6.1.</w:t>
            </w:r>
          </w:p>
        </w:tc>
        <w:tc>
          <w:tcPr>
            <w:tcW w:w="4039" w:type="dxa"/>
          </w:tcPr>
          <w:p w:rsidR="00E5503B" w:rsidRPr="00A60D76" w:rsidRDefault="00E5503B" w:rsidP="00DB3814">
            <w:pPr>
              <w:jc w:val="both"/>
            </w:pPr>
            <w:r w:rsidRPr="00A60D76">
              <w:t>Проведение рейдов по противопожарной безопасности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>в течение года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противопожарную безопасность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6.2.</w:t>
            </w:r>
          </w:p>
        </w:tc>
        <w:tc>
          <w:tcPr>
            <w:tcW w:w="4039" w:type="dxa"/>
          </w:tcPr>
          <w:p w:rsidR="00E5503B" w:rsidRPr="00A60D76" w:rsidRDefault="00E5503B" w:rsidP="00DB3814">
            <w:pPr>
              <w:jc w:val="both"/>
            </w:pPr>
            <w:r w:rsidRPr="00A60D76">
              <w:t>Опашка сел в противопожарных целях</w:t>
            </w: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>3 квартал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заместитель главы по жизнеобеспечению территории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6.3.</w:t>
            </w:r>
          </w:p>
        </w:tc>
        <w:tc>
          <w:tcPr>
            <w:tcW w:w="4039" w:type="dxa"/>
          </w:tcPr>
          <w:p w:rsidR="00E5503B" w:rsidRPr="00A60D76" w:rsidRDefault="00E5503B" w:rsidP="00DB3814">
            <w:pPr>
              <w:pStyle w:val="a3"/>
              <w:spacing w:before="0" w:beforeAutospacing="0" w:after="208" w:afterAutospacing="0"/>
            </w:pPr>
            <w:r w:rsidRPr="00A60D76">
              <w:t>Продолжить работу с населением:</w:t>
            </w:r>
          </w:p>
          <w:p w:rsidR="00E5503B" w:rsidRPr="00A60D76" w:rsidRDefault="00E5503B" w:rsidP="00DB3814">
            <w:pPr>
              <w:pStyle w:val="a3"/>
              <w:spacing w:before="208" w:beforeAutospacing="0" w:after="208" w:afterAutospacing="0"/>
            </w:pPr>
            <w:r w:rsidRPr="00A60D76">
              <w:t>- об обязательном наличии в хозяйстве первичных средств пожарной безопасности;</w:t>
            </w:r>
          </w:p>
          <w:p w:rsidR="00E5503B" w:rsidRPr="00A60D76" w:rsidRDefault="00E5503B" w:rsidP="00DB3814">
            <w:pPr>
              <w:pStyle w:val="a3"/>
              <w:spacing w:before="208" w:beforeAutospacing="0" w:after="208" w:afterAutospacing="0"/>
            </w:pPr>
            <w:r w:rsidRPr="00A60D76">
              <w:t>- подворный обход жилого сектора (распространение памяток о печном отоплении);</w:t>
            </w:r>
          </w:p>
          <w:p w:rsidR="00E5503B" w:rsidRPr="00A60D76" w:rsidRDefault="00E5503B" w:rsidP="00DB3814">
            <w:pPr>
              <w:pStyle w:val="a3"/>
              <w:spacing w:before="208" w:beforeAutospacing="0" w:after="208" w:afterAutospacing="0"/>
            </w:pPr>
            <w:r w:rsidRPr="00A60D76">
              <w:t>- подворный обход (проверка состояния печей в жилых домах, проверка чердачных помещений);</w:t>
            </w:r>
          </w:p>
          <w:p w:rsidR="00E5503B" w:rsidRPr="00A60D76" w:rsidRDefault="00E5503B" w:rsidP="00DB3814">
            <w:pPr>
              <w:jc w:val="both"/>
            </w:pPr>
            <w:r w:rsidRPr="00A60D76">
              <w:t>- обучение населения действиям при возникновении пожара, чрезвычайных ситуаций природного и техногенного характера (листовки, памятки)</w:t>
            </w: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>в течение года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противопожарную безопасность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6.4.</w:t>
            </w:r>
          </w:p>
        </w:tc>
        <w:tc>
          <w:tcPr>
            <w:tcW w:w="4039" w:type="dxa"/>
          </w:tcPr>
          <w:p w:rsidR="00E5503B" w:rsidRPr="00A60D76" w:rsidRDefault="00E5503B" w:rsidP="00DB3814">
            <w:pPr>
              <w:jc w:val="both"/>
            </w:pPr>
            <w:r w:rsidRPr="00A60D76">
              <w:t>Обследование пожарных резервуаров и заполнение их водой</w:t>
            </w: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>по мере необходимости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противопожарную безопасность</w:t>
            </w:r>
          </w:p>
        </w:tc>
      </w:tr>
      <w:tr w:rsidR="00E5503B" w:rsidRPr="00A60D76" w:rsidTr="00DB3814">
        <w:tc>
          <w:tcPr>
            <w:tcW w:w="9287" w:type="dxa"/>
            <w:gridSpan w:val="4"/>
          </w:tcPr>
          <w:p w:rsidR="00E5503B" w:rsidRDefault="00E5503B" w:rsidP="00DB3814">
            <w:pPr>
              <w:jc w:val="center"/>
              <w:rPr>
                <w:b/>
              </w:rPr>
            </w:pPr>
            <w:r w:rsidRPr="00A60D76">
              <w:rPr>
                <w:b/>
              </w:rPr>
              <w:t>7.Мероприятия по формированию архивных фондов</w:t>
            </w:r>
          </w:p>
          <w:p w:rsidR="00E5503B" w:rsidRPr="00A60D76" w:rsidRDefault="00E5503B" w:rsidP="00DB3814">
            <w:pPr>
              <w:jc w:val="center"/>
              <w:rPr>
                <w:b/>
              </w:rPr>
            </w:pP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7.1.</w:t>
            </w:r>
          </w:p>
        </w:tc>
        <w:tc>
          <w:tcPr>
            <w:tcW w:w="4039" w:type="dxa"/>
          </w:tcPr>
          <w:p w:rsidR="00E5503B" w:rsidRDefault="00E5503B" w:rsidP="00DB3814">
            <w:pPr>
              <w:jc w:val="both"/>
            </w:pPr>
            <w:r w:rsidRPr="00A60D76">
              <w:t>Составить номенклатуру дел, предоставить на согласование и утверждение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 w:rsidRPr="00A60D76">
              <w:t>декабрь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заместитель главы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7.2.</w:t>
            </w:r>
          </w:p>
        </w:tc>
        <w:tc>
          <w:tcPr>
            <w:tcW w:w="4039" w:type="dxa"/>
          </w:tcPr>
          <w:p w:rsidR="00E5503B" w:rsidRDefault="00E5503B" w:rsidP="00DB3814">
            <w:pPr>
              <w:jc w:val="both"/>
            </w:pPr>
            <w:r w:rsidRPr="00A60D76">
              <w:t>Составить описи дел постоянного срок</w:t>
            </w:r>
            <w:r>
              <w:t>а хранения и по личному составу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>октябр</w:t>
            </w:r>
            <w:proofErr w:type="gramStart"/>
            <w:r>
              <w:t>ь-</w:t>
            </w:r>
            <w:proofErr w:type="gramEnd"/>
            <w:r>
              <w:t xml:space="preserve"> ноябрь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заместитель главы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7.3.</w:t>
            </w:r>
          </w:p>
        </w:tc>
        <w:tc>
          <w:tcPr>
            <w:tcW w:w="4039" w:type="dxa"/>
          </w:tcPr>
          <w:p w:rsidR="00E5503B" w:rsidRDefault="00E5503B" w:rsidP="00DB3814">
            <w:pPr>
              <w:jc w:val="both"/>
            </w:pPr>
            <w:r w:rsidRPr="00A60D76">
              <w:t>Подготовка дел постоянного срока хранения дл</w:t>
            </w:r>
            <w:r>
              <w:t>я сдачи в архив администрации Идринского района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>ноябр</w:t>
            </w:r>
            <w:proofErr w:type="gramStart"/>
            <w:r>
              <w:t>ь-</w:t>
            </w:r>
            <w:proofErr w:type="gramEnd"/>
            <w:r>
              <w:t xml:space="preserve"> декабрь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аппарат администрации сельсовета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7.4.</w:t>
            </w:r>
          </w:p>
        </w:tc>
        <w:tc>
          <w:tcPr>
            <w:tcW w:w="4039" w:type="dxa"/>
          </w:tcPr>
          <w:p w:rsidR="00E5503B" w:rsidRDefault="00E5503B" w:rsidP="00DB3814">
            <w:pPr>
              <w:jc w:val="both"/>
            </w:pPr>
            <w:r w:rsidRPr="00A60D76">
              <w:t>Подготовка паспорта архива сельсовета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>октябрь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заместитель главы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7.5.</w:t>
            </w:r>
          </w:p>
        </w:tc>
        <w:tc>
          <w:tcPr>
            <w:tcW w:w="4039" w:type="dxa"/>
          </w:tcPr>
          <w:p w:rsidR="00E5503B" w:rsidRDefault="00E5503B" w:rsidP="00DB3814">
            <w:pPr>
              <w:jc w:val="both"/>
            </w:pPr>
            <w:r>
              <w:t>Производить</w:t>
            </w:r>
            <w:r w:rsidRPr="00A60D76">
              <w:t xml:space="preserve"> списание документов </w:t>
            </w:r>
            <w:r>
              <w:t>по акту, не подлежащих хранению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>по мере необходимости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аппарат администрации сельсовета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7.6.</w:t>
            </w:r>
          </w:p>
        </w:tc>
        <w:tc>
          <w:tcPr>
            <w:tcW w:w="4039" w:type="dxa"/>
          </w:tcPr>
          <w:p w:rsidR="00E5503B" w:rsidRDefault="00E5503B" w:rsidP="00DB3814">
            <w:pPr>
              <w:jc w:val="both"/>
            </w:pPr>
            <w:r>
              <w:t>Производить</w:t>
            </w:r>
            <w:r w:rsidRPr="00A60D76">
              <w:t xml:space="preserve"> проверку с</w:t>
            </w:r>
            <w:r>
              <w:t xml:space="preserve">остояния </w:t>
            </w:r>
            <w:r>
              <w:lastRenderedPageBreak/>
              <w:t>дел по личному составу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lastRenderedPageBreak/>
              <w:t xml:space="preserve">по мере </w:t>
            </w:r>
            <w:r>
              <w:lastRenderedPageBreak/>
              <w:t>необходимости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lastRenderedPageBreak/>
              <w:t>заместитель главы</w:t>
            </w:r>
          </w:p>
        </w:tc>
      </w:tr>
      <w:tr w:rsidR="00E5503B" w:rsidRPr="00A60D76" w:rsidTr="00DB3814">
        <w:tc>
          <w:tcPr>
            <w:tcW w:w="9287" w:type="dxa"/>
            <w:gridSpan w:val="4"/>
          </w:tcPr>
          <w:p w:rsidR="00E5503B" w:rsidRDefault="00E5503B" w:rsidP="00DB3814">
            <w:pPr>
              <w:jc w:val="center"/>
              <w:rPr>
                <w:b/>
              </w:rPr>
            </w:pPr>
            <w:r w:rsidRPr="00A60D76">
              <w:rPr>
                <w:b/>
              </w:rPr>
              <w:lastRenderedPageBreak/>
              <w:t>8.Массовые мероприятия</w:t>
            </w:r>
          </w:p>
          <w:p w:rsidR="00E5503B" w:rsidRPr="00A60D76" w:rsidRDefault="00E5503B" w:rsidP="00DB3814">
            <w:pPr>
              <w:jc w:val="center"/>
              <w:rPr>
                <w:b/>
              </w:rPr>
            </w:pP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8.1.</w:t>
            </w:r>
          </w:p>
        </w:tc>
        <w:tc>
          <w:tcPr>
            <w:tcW w:w="4039" w:type="dxa"/>
          </w:tcPr>
          <w:p w:rsidR="00E5503B" w:rsidRDefault="00E5503B" w:rsidP="00DB3814">
            <w:pPr>
              <w:jc w:val="both"/>
            </w:pPr>
            <w:r>
              <w:t xml:space="preserve">Соревнования по </w:t>
            </w:r>
            <w:r w:rsidRPr="00A60D76">
              <w:t xml:space="preserve"> лыжным гонкам</w:t>
            </w:r>
            <w:r>
              <w:t xml:space="preserve"> и волейболу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 w:rsidRPr="00A60D76">
              <w:t>февраль, июнь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администрация сельсовета, РДК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8.2.</w:t>
            </w:r>
          </w:p>
        </w:tc>
        <w:tc>
          <w:tcPr>
            <w:tcW w:w="4039" w:type="dxa"/>
          </w:tcPr>
          <w:p w:rsidR="00E5503B" w:rsidRDefault="00E5503B" w:rsidP="00DB3814">
            <w:pPr>
              <w:jc w:val="both"/>
            </w:pPr>
            <w:r w:rsidRPr="00A60D76">
              <w:t>Праздник, посвященный 8марта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 w:rsidRPr="00A60D76">
              <w:t>март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РДК, администрация сельсовета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8.3.</w:t>
            </w:r>
          </w:p>
        </w:tc>
        <w:tc>
          <w:tcPr>
            <w:tcW w:w="4039" w:type="dxa"/>
          </w:tcPr>
          <w:p w:rsidR="00E5503B" w:rsidRPr="00A60D76" w:rsidRDefault="00E5503B" w:rsidP="00DB3814">
            <w:pPr>
              <w:jc w:val="both"/>
            </w:pPr>
            <w:r w:rsidRPr="00A60D76">
              <w:t>Праздник масленицы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 w:rsidRPr="00A60D76">
              <w:t>март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РДК, администрация сельсовета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8.4.</w:t>
            </w:r>
          </w:p>
        </w:tc>
        <w:tc>
          <w:tcPr>
            <w:tcW w:w="4039" w:type="dxa"/>
          </w:tcPr>
          <w:p w:rsidR="00E5503B" w:rsidRPr="00A60D76" w:rsidRDefault="00E5503B" w:rsidP="00DB3814">
            <w:pPr>
              <w:jc w:val="both"/>
            </w:pPr>
            <w:r w:rsidRPr="00A60D76">
              <w:t>Праздник, посвященный 9мая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 w:rsidRPr="00A60D76">
              <w:t>май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РДК, администрация сельсовета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8.5.</w:t>
            </w:r>
          </w:p>
        </w:tc>
        <w:tc>
          <w:tcPr>
            <w:tcW w:w="4039" w:type="dxa"/>
          </w:tcPr>
          <w:p w:rsidR="00E5503B" w:rsidRPr="00A60D76" w:rsidRDefault="00E5503B" w:rsidP="00DB3814">
            <w:pPr>
              <w:jc w:val="both"/>
            </w:pPr>
            <w:r w:rsidRPr="00A60D76">
              <w:t>День защиты детей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 w:rsidRPr="00A60D76">
              <w:t>июнь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РДК, администрация сельсовета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8.6.</w:t>
            </w:r>
          </w:p>
        </w:tc>
        <w:tc>
          <w:tcPr>
            <w:tcW w:w="4039" w:type="dxa"/>
          </w:tcPr>
          <w:p w:rsidR="00E5503B" w:rsidRPr="00A60D76" w:rsidRDefault="00E5503B" w:rsidP="00DB3814">
            <w:pPr>
              <w:jc w:val="both"/>
            </w:pPr>
            <w:r w:rsidRPr="00A60D76">
              <w:t>День независимости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 w:rsidRPr="00A60D76">
              <w:t>июнь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РДК, администрация сельсовета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8.7.</w:t>
            </w:r>
          </w:p>
        </w:tc>
        <w:tc>
          <w:tcPr>
            <w:tcW w:w="4039" w:type="dxa"/>
          </w:tcPr>
          <w:p w:rsidR="00E5503B" w:rsidRPr="00A60D76" w:rsidRDefault="00E5503B" w:rsidP="00DB3814">
            <w:pPr>
              <w:jc w:val="both"/>
            </w:pPr>
            <w:r w:rsidRPr="00A60D76">
              <w:t>День молодежи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>июнь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РДК, администрация сельсовета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8.8.</w:t>
            </w:r>
          </w:p>
        </w:tc>
        <w:tc>
          <w:tcPr>
            <w:tcW w:w="4039" w:type="dxa"/>
          </w:tcPr>
          <w:p w:rsidR="00E5503B" w:rsidRDefault="00E5503B" w:rsidP="00DB3814">
            <w:pPr>
              <w:jc w:val="both"/>
            </w:pPr>
            <w:r w:rsidRPr="00A60D76">
              <w:t>Праздник «День села»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>август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РДК, администрация сельсовета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8.9.</w:t>
            </w:r>
          </w:p>
        </w:tc>
        <w:tc>
          <w:tcPr>
            <w:tcW w:w="4039" w:type="dxa"/>
          </w:tcPr>
          <w:p w:rsidR="00E5503B" w:rsidRPr="00A60D76" w:rsidRDefault="00E5503B" w:rsidP="00DB3814">
            <w:pPr>
              <w:jc w:val="both"/>
            </w:pPr>
            <w:r w:rsidRPr="00A60D76">
              <w:t>День знаний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>сентябрь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глава сельсовета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8.10.</w:t>
            </w:r>
          </w:p>
        </w:tc>
        <w:tc>
          <w:tcPr>
            <w:tcW w:w="4039" w:type="dxa"/>
          </w:tcPr>
          <w:p w:rsidR="00E5503B" w:rsidRPr="00A60D76" w:rsidRDefault="00E5503B" w:rsidP="00DB3814">
            <w:pPr>
              <w:jc w:val="both"/>
            </w:pPr>
            <w:r w:rsidRPr="00A60D76">
              <w:t>День пожилого человека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 xml:space="preserve">октябрь 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РДК, администрация сельсовета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8.11.</w:t>
            </w:r>
          </w:p>
        </w:tc>
        <w:tc>
          <w:tcPr>
            <w:tcW w:w="4039" w:type="dxa"/>
          </w:tcPr>
          <w:p w:rsidR="00E5503B" w:rsidRDefault="00E5503B" w:rsidP="00DB3814">
            <w:pPr>
              <w:jc w:val="both"/>
            </w:pPr>
            <w:r w:rsidRPr="00A60D76">
              <w:t>День согласия и примирения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 xml:space="preserve">ноябрь 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РДК, администрация сельсовета</w:t>
            </w:r>
          </w:p>
        </w:tc>
      </w:tr>
      <w:tr w:rsidR="00E5503B" w:rsidRPr="00A60D76" w:rsidTr="00DB3814">
        <w:tc>
          <w:tcPr>
            <w:tcW w:w="696" w:type="dxa"/>
          </w:tcPr>
          <w:p w:rsidR="00E5503B" w:rsidRPr="00A60D76" w:rsidRDefault="00E5503B" w:rsidP="00DB3814">
            <w:pPr>
              <w:jc w:val="both"/>
            </w:pPr>
            <w:r>
              <w:t>8.12.</w:t>
            </w:r>
          </w:p>
        </w:tc>
        <w:tc>
          <w:tcPr>
            <w:tcW w:w="4039" w:type="dxa"/>
          </w:tcPr>
          <w:p w:rsidR="00E5503B" w:rsidRDefault="00E5503B" w:rsidP="00DB3814">
            <w:pPr>
              <w:jc w:val="both"/>
            </w:pPr>
            <w:r w:rsidRPr="00A60D76">
              <w:t>Новогодние праздники</w:t>
            </w:r>
          </w:p>
          <w:p w:rsidR="00E5503B" w:rsidRPr="00A60D76" w:rsidRDefault="00E5503B" w:rsidP="00DB3814">
            <w:pPr>
              <w:jc w:val="both"/>
            </w:pPr>
          </w:p>
        </w:tc>
        <w:tc>
          <w:tcPr>
            <w:tcW w:w="2217" w:type="dxa"/>
          </w:tcPr>
          <w:p w:rsidR="00E5503B" w:rsidRPr="00A60D76" w:rsidRDefault="00E5503B" w:rsidP="00DB3814">
            <w:pPr>
              <w:jc w:val="both"/>
            </w:pPr>
            <w:r>
              <w:t xml:space="preserve">декабрь </w:t>
            </w:r>
          </w:p>
        </w:tc>
        <w:tc>
          <w:tcPr>
            <w:tcW w:w="2335" w:type="dxa"/>
          </w:tcPr>
          <w:p w:rsidR="00E5503B" w:rsidRPr="00A60D76" w:rsidRDefault="00E5503B" w:rsidP="00DB3814">
            <w:pPr>
              <w:jc w:val="both"/>
            </w:pPr>
            <w:r>
              <w:t>РДК, администрация сельсовета</w:t>
            </w:r>
          </w:p>
        </w:tc>
      </w:tr>
    </w:tbl>
    <w:p w:rsidR="00E5503B" w:rsidRDefault="00E5503B" w:rsidP="00E5503B">
      <w:pPr>
        <w:tabs>
          <w:tab w:val="left" w:pos="5625"/>
        </w:tabs>
        <w:rPr>
          <w:sz w:val="28"/>
          <w:szCs w:val="28"/>
        </w:rPr>
      </w:pPr>
    </w:p>
    <w:p w:rsidR="00E5503B" w:rsidRDefault="00E5503B" w:rsidP="00E5503B">
      <w:pPr>
        <w:tabs>
          <w:tab w:val="left" w:pos="5625"/>
        </w:tabs>
        <w:rPr>
          <w:sz w:val="28"/>
          <w:szCs w:val="28"/>
        </w:rPr>
      </w:pPr>
    </w:p>
    <w:p w:rsidR="00503E04" w:rsidRDefault="00503E04">
      <w:bookmarkStart w:id="0" w:name="_GoBack"/>
      <w:bookmarkEnd w:id="0"/>
    </w:p>
    <w:sectPr w:rsidR="0050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D39CC"/>
    <w:multiLevelType w:val="hybridMultilevel"/>
    <w:tmpl w:val="3B7C67A2"/>
    <w:lvl w:ilvl="0" w:tplc="5E4C1B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5E"/>
    <w:rsid w:val="0033635E"/>
    <w:rsid w:val="00503E04"/>
    <w:rsid w:val="00E5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03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E55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55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03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E55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55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1690</Words>
  <Characters>9637</Characters>
  <Application>Microsoft Office Word</Application>
  <DocSecurity>0</DocSecurity>
  <Lines>80</Lines>
  <Paragraphs>22</Paragraphs>
  <ScaleCrop>false</ScaleCrop>
  <Company/>
  <LinksUpToDate>false</LinksUpToDate>
  <CharactersWithSpaces>11305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2021-12-27T06:58:00Z</dcterms:created>
  <dcterms:modified xsi:type="dcterms:W3CDTF">2021-12-27T06:58:00Z</dcterms:modified>
</cp:coreProperties>
</file>