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C" w:rsidRDefault="004C551C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1C" w:rsidRDefault="004C551C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06" w:rsidRPr="009C1772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7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65080" w:rsidRPr="009C1772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72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0F7606" w:rsidRPr="009C1772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06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1772" w:rsidRPr="009C1772" w:rsidRDefault="009C1772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06" w:rsidRDefault="007937CA" w:rsidP="000F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01.06.2021</w:t>
      </w:r>
      <w:r w:rsidR="000F7606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proofErr w:type="spellStart"/>
      <w:r w:rsidR="000F7606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0F760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606">
        <w:rPr>
          <w:rFonts w:ascii="Times New Roman" w:hAnsi="Times New Roman" w:cs="Times New Roman"/>
          <w:sz w:val="28"/>
          <w:szCs w:val="28"/>
        </w:rPr>
        <w:t xml:space="preserve"> №</w:t>
      </w:r>
      <w:r w:rsidR="009C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873C60">
        <w:rPr>
          <w:rFonts w:ascii="Times New Roman" w:hAnsi="Times New Roman" w:cs="Times New Roman"/>
          <w:sz w:val="28"/>
          <w:szCs w:val="28"/>
        </w:rPr>
        <w:t>-п</w:t>
      </w:r>
    </w:p>
    <w:p w:rsidR="00773A9C" w:rsidRDefault="00773A9C" w:rsidP="000F7606">
      <w:pPr>
        <w:rPr>
          <w:rFonts w:ascii="Times New Roman" w:hAnsi="Times New Roman" w:cs="Times New Roman"/>
          <w:sz w:val="28"/>
          <w:szCs w:val="28"/>
        </w:rPr>
      </w:pPr>
    </w:p>
    <w:p w:rsidR="00773A9C" w:rsidRDefault="004F48CC" w:rsidP="00036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1F18">
        <w:rPr>
          <w:rFonts w:ascii="Times New Roman" w:hAnsi="Times New Roman" w:cs="Times New Roman"/>
          <w:sz w:val="28"/>
          <w:szCs w:val="28"/>
        </w:rPr>
        <w:t>б утверждении перечня объектов, находящих</w:t>
      </w:r>
      <w:r w:rsidR="00C11F18" w:rsidRPr="00C11F18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A124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11F18" w:rsidRPr="00C11F1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11F18" w:rsidRPr="00C11F18">
        <w:rPr>
          <w:rFonts w:ascii="Times New Roman" w:hAnsi="Times New Roman" w:cs="Times New Roman"/>
          <w:sz w:val="28"/>
          <w:szCs w:val="28"/>
        </w:rPr>
        <w:t xml:space="preserve"> сельсовета, в отношении которых планируется </w:t>
      </w:r>
      <w:r w:rsidR="00A12406">
        <w:rPr>
          <w:rFonts w:ascii="Times New Roman" w:hAnsi="Times New Roman" w:cs="Times New Roman"/>
          <w:sz w:val="28"/>
          <w:szCs w:val="28"/>
        </w:rPr>
        <w:t>проведение торгов</w:t>
      </w:r>
      <w:r w:rsidR="00A12406" w:rsidRPr="00A12406">
        <w:rPr>
          <w:rFonts w:ascii="Times New Roman" w:hAnsi="Times New Roman" w:cs="Times New Roman"/>
          <w:sz w:val="28"/>
          <w:szCs w:val="28"/>
        </w:rPr>
        <w:t xml:space="preserve"> в форме открытого аукциона по продаже  муниципального движимого имущества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 </w:t>
      </w:r>
      <w:r w:rsidR="00C11F18" w:rsidRPr="00C11F18">
        <w:rPr>
          <w:rFonts w:ascii="Times New Roman" w:hAnsi="Times New Roman" w:cs="Times New Roman"/>
          <w:sz w:val="28"/>
          <w:szCs w:val="28"/>
        </w:rPr>
        <w:t>в 20</w:t>
      </w:r>
      <w:r w:rsidR="007937CA">
        <w:rPr>
          <w:rFonts w:ascii="Times New Roman" w:hAnsi="Times New Roman" w:cs="Times New Roman"/>
          <w:sz w:val="28"/>
          <w:szCs w:val="28"/>
        </w:rPr>
        <w:t>21</w:t>
      </w:r>
      <w:r w:rsidR="00C11F18" w:rsidRPr="00C11F1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F7606" w:rsidRDefault="000F7606" w:rsidP="00036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12406"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="00A1240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F48C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</w:t>
      </w:r>
      <w:proofErr w:type="gramEnd"/>
      <w:r w:rsidR="004F48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850646" w:rsidRPr="00850646">
        <w:rPr>
          <w:rFonts w:ascii="Times New Roman" w:hAnsi="Times New Roman" w:cs="Times New Roman"/>
          <w:sz w:val="28"/>
          <w:szCs w:val="28"/>
        </w:rPr>
        <w:t xml:space="preserve"> </w:t>
      </w:r>
      <w:r w:rsidR="00850646">
        <w:rPr>
          <w:rFonts w:ascii="Times New Roman" w:hAnsi="Times New Roman" w:cs="Times New Roman"/>
          <w:sz w:val="28"/>
          <w:szCs w:val="28"/>
        </w:rPr>
        <w:t>Решени</w:t>
      </w:r>
      <w:r w:rsidR="001A493E">
        <w:rPr>
          <w:rFonts w:ascii="Times New Roman" w:hAnsi="Times New Roman" w:cs="Times New Roman"/>
          <w:sz w:val="28"/>
          <w:szCs w:val="28"/>
        </w:rPr>
        <w:t>ем</w:t>
      </w:r>
      <w:r w:rsidR="00850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64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5064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06.06.2019</w:t>
      </w:r>
      <w:r w:rsidR="00850646" w:rsidRPr="007C1F4C">
        <w:rPr>
          <w:rFonts w:ascii="Times New Roman" w:hAnsi="Times New Roman" w:cs="Times New Roman"/>
          <w:sz w:val="28"/>
          <w:szCs w:val="28"/>
        </w:rPr>
        <w:t xml:space="preserve"> </w:t>
      </w:r>
      <w:r w:rsidR="00850646">
        <w:rPr>
          <w:rFonts w:ascii="Times New Roman" w:hAnsi="Times New Roman" w:cs="Times New Roman"/>
          <w:sz w:val="28"/>
          <w:szCs w:val="28"/>
        </w:rPr>
        <w:t>№ВН-169</w:t>
      </w:r>
      <w:r w:rsidR="004F48CC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4F48C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F48CC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5C0E4D" w:rsidRDefault="00773A9C" w:rsidP="005C0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</w:t>
      </w:r>
      <w:r w:rsidR="001A493E">
        <w:rPr>
          <w:rFonts w:ascii="Times New Roman" w:hAnsi="Times New Roman" w:cs="Times New Roman"/>
          <w:sz w:val="28"/>
          <w:szCs w:val="28"/>
        </w:rPr>
        <w:t>мый перечень объектов, находящих</w:t>
      </w:r>
      <w:r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A124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отношении которых планируется </w:t>
      </w:r>
      <w:r w:rsidR="00A12406">
        <w:rPr>
          <w:rFonts w:ascii="Times New Roman" w:hAnsi="Times New Roman" w:cs="Times New Roman"/>
          <w:sz w:val="28"/>
          <w:szCs w:val="28"/>
        </w:rPr>
        <w:t>проведение торгов</w:t>
      </w:r>
      <w:r w:rsidR="00A12406" w:rsidRPr="00A12406">
        <w:rPr>
          <w:rFonts w:ascii="Times New Roman" w:hAnsi="Times New Roman" w:cs="Times New Roman"/>
          <w:sz w:val="28"/>
          <w:szCs w:val="28"/>
        </w:rPr>
        <w:t xml:space="preserve"> в форме открытого аукциона по продаже  муниципального движимого имущества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 в 20</w:t>
      </w:r>
      <w:r w:rsidR="00AB6533">
        <w:rPr>
          <w:rFonts w:ascii="Times New Roman" w:hAnsi="Times New Roman" w:cs="Times New Roman"/>
          <w:sz w:val="28"/>
          <w:szCs w:val="28"/>
        </w:rPr>
        <w:t>21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2406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824729" w:rsidRDefault="00773A9C" w:rsidP="00AD2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Идринского сельсовета</w:t>
      </w:r>
      <w:r w:rsidR="00AD28E4" w:rsidRPr="00AD28E4">
        <w:t xml:space="preserve"> </w:t>
      </w:r>
      <w:r w:rsidR="00AD28E4">
        <w:rPr>
          <w:rFonts w:ascii="Times New Roman" w:hAnsi="Times New Roman" w:cs="Times New Roman"/>
          <w:sz w:val="28"/>
          <w:szCs w:val="28"/>
        </w:rPr>
        <w:t>idra-selsovet.ru</w:t>
      </w:r>
      <w:r w:rsidR="006163B5">
        <w:rPr>
          <w:rFonts w:ascii="Times New Roman" w:hAnsi="Times New Roman" w:cs="Times New Roman"/>
          <w:sz w:val="28"/>
          <w:szCs w:val="28"/>
        </w:rPr>
        <w:t xml:space="preserve"> </w:t>
      </w:r>
      <w:r w:rsidR="00AD28E4">
        <w:rPr>
          <w:rFonts w:ascii="Times New Roman" w:hAnsi="Times New Roman" w:cs="Times New Roman"/>
          <w:sz w:val="28"/>
          <w:szCs w:val="28"/>
        </w:rPr>
        <w:t xml:space="preserve">и на </w:t>
      </w:r>
      <w:r w:rsidR="00AD28E4" w:rsidRPr="00AD28E4">
        <w:rPr>
          <w:rFonts w:ascii="Times New Roman" w:hAnsi="Times New Roman" w:cs="Times New Roman"/>
          <w:sz w:val="28"/>
          <w:szCs w:val="28"/>
        </w:rPr>
        <w:t xml:space="preserve">Официальный сайт Российской Федерации для размещения </w:t>
      </w:r>
      <w:r w:rsidR="00AD28E4">
        <w:rPr>
          <w:rFonts w:ascii="Times New Roman" w:hAnsi="Times New Roman" w:cs="Times New Roman"/>
          <w:sz w:val="28"/>
          <w:szCs w:val="28"/>
        </w:rPr>
        <w:t xml:space="preserve">информации о проведении торгов </w:t>
      </w:r>
      <w:proofErr w:type="spellStart"/>
      <w:r w:rsidR="00AD28E4" w:rsidRPr="00AD28E4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="007937CA">
        <w:rPr>
          <w:rFonts w:ascii="Times New Roman" w:hAnsi="Times New Roman" w:cs="Times New Roman"/>
          <w:sz w:val="28"/>
          <w:szCs w:val="28"/>
        </w:rPr>
        <w:t>.</w:t>
      </w:r>
    </w:p>
    <w:p w:rsidR="00824729" w:rsidRPr="00850646" w:rsidRDefault="00824729" w:rsidP="0085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729" w:rsidRDefault="00824729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B6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3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AB65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7CA">
        <w:rPr>
          <w:rFonts w:ascii="Times New Roman" w:hAnsi="Times New Roman" w:cs="Times New Roman"/>
          <w:sz w:val="28"/>
          <w:szCs w:val="28"/>
        </w:rPr>
        <w:t>С.</w:t>
      </w:r>
      <w:r w:rsidR="00AB6533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="00AB6533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</w:p>
    <w:p w:rsidR="00BD4578" w:rsidRDefault="00BD4578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578" w:rsidRDefault="00BD4578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578" w:rsidRDefault="00A12406" w:rsidP="00AD28E4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1F18" w:rsidRPr="004C551C" w:rsidRDefault="00A12406" w:rsidP="00C11F1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C55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C11F18" w:rsidRPr="004C55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11F18" w:rsidRPr="004C551C" w:rsidRDefault="00C11F18" w:rsidP="00C11F1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C551C">
        <w:rPr>
          <w:rFonts w:ascii="Times New Roman" w:hAnsi="Times New Roman" w:cs="Times New Roman"/>
          <w:sz w:val="24"/>
          <w:szCs w:val="24"/>
        </w:rPr>
        <w:t>Идринского сельсовета</w:t>
      </w:r>
    </w:p>
    <w:p w:rsidR="00C11F18" w:rsidRPr="004C551C" w:rsidRDefault="00AB6533" w:rsidP="00C11F1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12406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C11F18" w:rsidRPr="004C551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70</w:t>
      </w:r>
      <w:r w:rsidR="00C11F18" w:rsidRPr="004C551C">
        <w:rPr>
          <w:rFonts w:ascii="Times New Roman" w:hAnsi="Times New Roman" w:cs="Times New Roman"/>
          <w:sz w:val="24"/>
          <w:szCs w:val="24"/>
        </w:rPr>
        <w:t>-п</w:t>
      </w:r>
    </w:p>
    <w:p w:rsidR="00C11F18" w:rsidRDefault="00C11F18" w:rsidP="00C11F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11F18" w:rsidRDefault="00C11F18" w:rsidP="00C11F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объектов, находящих</w:t>
      </w:r>
      <w:r w:rsidRPr="00C11F18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1A49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11F1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C11F1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</w:t>
      </w:r>
      <w:r w:rsidR="00A12406">
        <w:rPr>
          <w:rFonts w:ascii="Times New Roman" w:hAnsi="Times New Roman" w:cs="Times New Roman"/>
          <w:sz w:val="28"/>
          <w:szCs w:val="28"/>
        </w:rPr>
        <w:t>проведение торгов</w:t>
      </w:r>
      <w:r w:rsidR="00A12406" w:rsidRPr="00A12406">
        <w:rPr>
          <w:rFonts w:ascii="Times New Roman" w:hAnsi="Times New Roman" w:cs="Times New Roman"/>
          <w:sz w:val="28"/>
          <w:szCs w:val="28"/>
        </w:rPr>
        <w:t xml:space="preserve"> в форме открытого аукциона по продаже  муниципального движимого имущества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 в 2</w:t>
      </w:r>
      <w:r w:rsidR="00AB6533">
        <w:rPr>
          <w:rFonts w:ascii="Times New Roman" w:hAnsi="Times New Roman" w:cs="Times New Roman"/>
          <w:sz w:val="28"/>
          <w:szCs w:val="28"/>
        </w:rPr>
        <w:t>021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A493E" w:rsidRDefault="001A493E" w:rsidP="00C11F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"/>
        <w:gridCol w:w="3671"/>
        <w:gridCol w:w="2569"/>
        <w:gridCol w:w="2374"/>
      </w:tblGrid>
      <w:tr w:rsidR="00C11F18" w:rsidTr="004C551C">
        <w:tc>
          <w:tcPr>
            <w:tcW w:w="959" w:type="dxa"/>
          </w:tcPr>
          <w:p w:rsidR="00C11F18" w:rsidRPr="001A493E" w:rsidRDefault="00C11F18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C11F18" w:rsidRPr="001A493E" w:rsidRDefault="00C11F18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2" w:type="dxa"/>
          </w:tcPr>
          <w:p w:rsidR="00C11F18" w:rsidRPr="001A493E" w:rsidRDefault="0087436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собственника/адрес</w:t>
            </w:r>
          </w:p>
        </w:tc>
        <w:tc>
          <w:tcPr>
            <w:tcW w:w="2375" w:type="dxa"/>
          </w:tcPr>
          <w:p w:rsidR="00C11F18" w:rsidRPr="001A493E" w:rsidRDefault="00C11F18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Вид деятельности с использованием (эксплуатацией) объекта</w:t>
            </w:r>
          </w:p>
        </w:tc>
      </w:tr>
      <w:tr w:rsidR="00C11F18" w:rsidTr="004C551C">
        <w:tc>
          <w:tcPr>
            <w:tcW w:w="959" w:type="dxa"/>
          </w:tcPr>
          <w:p w:rsidR="00C11F18" w:rsidRPr="001A493E" w:rsidRDefault="00C11F18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74362" w:rsidRPr="001A493E" w:rsidRDefault="00874362" w:rsidP="00F06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Мусоровоз, КО-440-4Д</w:t>
            </w:r>
          </w:p>
          <w:p w:rsidR="00C11F18" w:rsidRPr="001A493E" w:rsidRDefault="00874362" w:rsidP="00F06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 xml:space="preserve"> год изготовления 2009. </w:t>
            </w:r>
          </w:p>
        </w:tc>
        <w:tc>
          <w:tcPr>
            <w:tcW w:w="2552" w:type="dxa"/>
          </w:tcPr>
          <w:p w:rsidR="00C11F18" w:rsidRPr="001A493E" w:rsidRDefault="0087436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сельсовета/ Красноярский </w:t>
            </w:r>
            <w:proofErr w:type="spellStart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gramStart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дринский</w:t>
            </w:r>
            <w:proofErr w:type="spellEnd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1A493E">
              <w:rPr>
                <w:rFonts w:ascii="Times New Roman" w:hAnsi="Times New Roman" w:cs="Times New Roman"/>
                <w:sz w:val="28"/>
                <w:szCs w:val="28"/>
              </w:rPr>
              <w:t xml:space="preserve"> , ул. Майская 38.</w:t>
            </w:r>
          </w:p>
        </w:tc>
        <w:tc>
          <w:tcPr>
            <w:tcW w:w="2375" w:type="dxa"/>
          </w:tcPr>
          <w:p w:rsidR="00C11F18" w:rsidRPr="001A493E" w:rsidRDefault="0087436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3E">
              <w:rPr>
                <w:rFonts w:ascii="Times New Roman" w:hAnsi="Times New Roman" w:cs="Times New Roman"/>
                <w:sz w:val="28"/>
                <w:szCs w:val="28"/>
              </w:rPr>
              <w:t>Транспортировка твердых коммунальных отходов</w:t>
            </w:r>
          </w:p>
        </w:tc>
      </w:tr>
    </w:tbl>
    <w:p w:rsidR="00C11F18" w:rsidRDefault="00C11F18" w:rsidP="004C55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11F18" w:rsidSect="004C55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08E"/>
    <w:multiLevelType w:val="hybridMultilevel"/>
    <w:tmpl w:val="CB48240C"/>
    <w:lvl w:ilvl="0" w:tplc="BD68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06"/>
    <w:rsid w:val="00036B64"/>
    <w:rsid w:val="00056192"/>
    <w:rsid w:val="0007709F"/>
    <w:rsid w:val="000A50E6"/>
    <w:rsid w:val="000F7606"/>
    <w:rsid w:val="001A493E"/>
    <w:rsid w:val="001F3E43"/>
    <w:rsid w:val="00287AC7"/>
    <w:rsid w:val="002C307B"/>
    <w:rsid w:val="003A6DCE"/>
    <w:rsid w:val="003F4458"/>
    <w:rsid w:val="00465080"/>
    <w:rsid w:val="004A50AF"/>
    <w:rsid w:val="004C551C"/>
    <w:rsid w:val="004F48CC"/>
    <w:rsid w:val="005815FE"/>
    <w:rsid w:val="005C0E4D"/>
    <w:rsid w:val="006106B7"/>
    <w:rsid w:val="006163B5"/>
    <w:rsid w:val="00736C53"/>
    <w:rsid w:val="00773A9C"/>
    <w:rsid w:val="007937CA"/>
    <w:rsid w:val="00824729"/>
    <w:rsid w:val="008460F0"/>
    <w:rsid w:val="00850646"/>
    <w:rsid w:val="00870531"/>
    <w:rsid w:val="00873C60"/>
    <w:rsid w:val="00874362"/>
    <w:rsid w:val="00916A8F"/>
    <w:rsid w:val="009C1772"/>
    <w:rsid w:val="00A12406"/>
    <w:rsid w:val="00A14C82"/>
    <w:rsid w:val="00A509E7"/>
    <w:rsid w:val="00AB6533"/>
    <w:rsid w:val="00AB710A"/>
    <w:rsid w:val="00AC5201"/>
    <w:rsid w:val="00AD28E4"/>
    <w:rsid w:val="00B136EA"/>
    <w:rsid w:val="00BB1021"/>
    <w:rsid w:val="00BD4578"/>
    <w:rsid w:val="00C11F18"/>
    <w:rsid w:val="00C41D0F"/>
    <w:rsid w:val="00D632F9"/>
    <w:rsid w:val="00DB654F"/>
    <w:rsid w:val="00F06256"/>
    <w:rsid w:val="00F931C0"/>
    <w:rsid w:val="00FB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cp:lastPrinted>2021-06-03T01:13:00Z</cp:lastPrinted>
  <dcterms:created xsi:type="dcterms:W3CDTF">2021-06-02T04:28:00Z</dcterms:created>
  <dcterms:modified xsi:type="dcterms:W3CDTF">2021-06-03T01:14:00Z</dcterms:modified>
</cp:coreProperties>
</file>