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0" w:rsidRDefault="00280AF0" w:rsidP="00280A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280AF0" w:rsidRDefault="00280AF0" w:rsidP="00280A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280AF0" w:rsidRDefault="00280AF0" w:rsidP="00280AF0">
      <w:pPr>
        <w:ind w:firstLine="709"/>
        <w:jc w:val="center"/>
        <w:rPr>
          <w:sz w:val="28"/>
          <w:szCs w:val="28"/>
        </w:rPr>
      </w:pPr>
    </w:p>
    <w:p w:rsidR="00280AF0" w:rsidRDefault="00280AF0" w:rsidP="00280A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0AF0" w:rsidRDefault="00280AF0" w:rsidP="00280AF0">
      <w:pPr>
        <w:jc w:val="both"/>
        <w:rPr>
          <w:sz w:val="28"/>
          <w:szCs w:val="28"/>
        </w:rPr>
      </w:pP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28.06.2021  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   № </w:t>
      </w:r>
      <w:r w:rsidRPr="00280AF0">
        <w:rPr>
          <w:sz w:val="28"/>
          <w:szCs w:val="28"/>
        </w:rPr>
        <w:t>78</w:t>
      </w:r>
      <w:r>
        <w:rPr>
          <w:sz w:val="28"/>
          <w:szCs w:val="28"/>
        </w:rPr>
        <w:t>-п</w:t>
      </w:r>
    </w:p>
    <w:p w:rsidR="00280AF0" w:rsidRDefault="00280AF0" w:rsidP="00280AF0">
      <w:pPr>
        <w:ind w:firstLine="709"/>
        <w:jc w:val="both"/>
        <w:rPr>
          <w:sz w:val="28"/>
          <w:szCs w:val="28"/>
        </w:rPr>
      </w:pPr>
    </w:p>
    <w:p w:rsidR="00280AF0" w:rsidRDefault="00280AF0" w:rsidP="00280AF0">
      <w:pPr>
        <w:jc w:val="both"/>
        <w:rPr>
          <w:sz w:val="28"/>
          <w:szCs w:val="28"/>
        </w:rPr>
      </w:pP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от 13.10.2020 № 631-п «Об утверждении состава комиссии и Порядка принятия решений о признании безнадежной к взысканию задолженности по платежам в бюджет Красноярского края»</w:t>
      </w:r>
    </w:p>
    <w:p w:rsidR="00280AF0" w:rsidRDefault="00280AF0" w:rsidP="00280AF0">
      <w:pPr>
        <w:ind w:firstLine="709"/>
        <w:jc w:val="both"/>
        <w:rPr>
          <w:sz w:val="28"/>
          <w:szCs w:val="28"/>
        </w:rPr>
      </w:pPr>
    </w:p>
    <w:p w:rsidR="00280AF0" w:rsidRDefault="00280AF0" w:rsidP="00280AF0">
      <w:pPr>
        <w:ind w:firstLine="709"/>
        <w:jc w:val="both"/>
        <w:rPr>
          <w:sz w:val="28"/>
          <w:szCs w:val="28"/>
        </w:rPr>
      </w:pPr>
    </w:p>
    <w:p w:rsidR="00280AF0" w:rsidRDefault="00280AF0" w:rsidP="00280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работы по признанию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и списанию задолженности (штрафов) наложенными административной комиссией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в соответствии со статьей 59 Налогового кодекса Российской Федерации, </w:t>
      </w:r>
      <w:r>
        <w:rPr>
          <w:bCs/>
          <w:sz w:val="28"/>
          <w:szCs w:val="28"/>
        </w:rPr>
        <w:t xml:space="preserve">в соответствии с пунктом 4 статьи 47.2  Бюджетного кодекса Российской Федерации, Уставом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от 13.10.2020 № 631-п «Об утверждении состава комиссии и Порядка принятия решений о признании безнадежной к взысканию задолженности по платежам в бюджет Красноярского края»</w:t>
      </w:r>
      <w: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280AF0" w:rsidRDefault="00280AF0" w:rsidP="00280A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пункт 2 дополнить подпунктом: «в) признание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законом;»</w:t>
      </w:r>
      <w:proofErr w:type="gramEnd"/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подпункты в,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д, е считать соответственно пунктами г, д, е, ж.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3 дополнить словами: «документ,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80AF0" w:rsidRDefault="00280AF0" w:rsidP="00280A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AF0" w:rsidRDefault="00280AF0" w:rsidP="0028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подтверждающий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280AF0" w:rsidRDefault="00280AF0" w:rsidP="00280A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proofErr w:type="gramEnd"/>
    </w:p>
    <w:p w:rsidR="00280AF0" w:rsidRDefault="00280AF0" w:rsidP="00280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80AF0" w:rsidRDefault="00280AF0" w:rsidP="00280A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280AF0" w:rsidRDefault="00280AF0" w:rsidP="00280A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0AF0" w:rsidRPr="00280AF0" w:rsidRDefault="00280AF0" w:rsidP="00280A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0AF0" w:rsidRPr="00280AF0" w:rsidRDefault="00280AF0" w:rsidP="00280A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0AF0" w:rsidRDefault="00280AF0" w:rsidP="00280A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Идринского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С.Ш. </w:t>
      </w:r>
      <w:proofErr w:type="spellStart"/>
      <w:r>
        <w:rPr>
          <w:rFonts w:eastAsia="Calibri"/>
          <w:sz w:val="28"/>
          <w:szCs w:val="28"/>
          <w:lang w:eastAsia="en-US"/>
        </w:rPr>
        <w:t>Гизатуллин</w:t>
      </w:r>
      <w:proofErr w:type="spellEnd"/>
    </w:p>
    <w:p w:rsidR="00280AF0" w:rsidRDefault="00280AF0" w:rsidP="00280AF0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280AF0" w:rsidRDefault="00280AF0" w:rsidP="00280A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254CA" w:rsidRDefault="00F254CA">
      <w:bookmarkStart w:id="0" w:name="_GoBack"/>
      <w:bookmarkEnd w:id="0"/>
    </w:p>
    <w:sectPr w:rsidR="00F2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E0"/>
    <w:rsid w:val="00280AF0"/>
    <w:rsid w:val="00CE2CE0"/>
    <w:rsid w:val="00F2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2021-07-01T08:13:00Z</dcterms:created>
  <dcterms:modified xsi:type="dcterms:W3CDTF">2021-07-01T08:13:00Z</dcterms:modified>
</cp:coreProperties>
</file>