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57D67" w:rsidRPr="00957D67" w:rsidTr="00957D67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67" w:rsidRPr="00957D67" w:rsidRDefault="00957D67" w:rsidP="00957D6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95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КРАСНОЯРСКИЙ  КРАЙ</w:t>
            </w:r>
          </w:p>
          <w:p w:rsidR="00957D67" w:rsidRPr="00957D67" w:rsidRDefault="00957D67" w:rsidP="00957D6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   ИДРИНСКОГО  СЕЛЬСОВЕТА</w:t>
            </w:r>
          </w:p>
          <w:p w:rsidR="00957D67" w:rsidRPr="00957D67" w:rsidRDefault="00957D67" w:rsidP="00957D6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957D67" w:rsidRPr="00957D67" w:rsidTr="00957D67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67" w:rsidRPr="00957D67" w:rsidRDefault="00957D67" w:rsidP="00957D67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11.04.2013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67" w:rsidRPr="00957D67" w:rsidRDefault="00957D67" w:rsidP="00957D6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95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95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67" w:rsidRPr="00957D67" w:rsidRDefault="00957D67" w:rsidP="00957D6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88-п</w:t>
            </w:r>
          </w:p>
        </w:tc>
      </w:tr>
    </w:tbl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50" w:type="dxa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957D67" w:rsidRPr="00957D67" w:rsidTr="00957D6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67" w:rsidRPr="00957D67" w:rsidRDefault="00957D67" w:rsidP="00957D6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создании межведомственной комиссии по признанию помещений жилыми помещениями, жилых помещений непригодными для проживания, а также многоквартирных домов аварийными и подлежащими сносу или реконструкции муниципального жилого фонда на территории </w:t>
            </w:r>
            <w:proofErr w:type="spellStart"/>
            <w:r w:rsidRPr="0095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95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Руководствуясь  Федеральным законом от 06.10.2003 № 131-ФЗ «Об общих принципах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  ст.7 Устава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ПОСТАНОВЛЯЮ: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Создать межведомственную комиссию по признанию помещений жилыми помещениями, жилых помещений непригодными для проживания, а также многоквартирных домов аварийными и подлежащими сносу или реконструкции муниципального жилого фонда на территории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утвердить ее состав согласно приложению 1.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Утвердить Положение о межведомственной комиссии по признанию помещений жилыми помещениями, жилых помещений непригодными для проживания, а также многоквартирных домов аварийными и подлежащими сносу или реконструкции муниципального жилого фонда на территории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согласно приложению 2.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  оставляю за собой.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Постановление вступает в силу со дня   опубликования.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администрации</w:t>
      </w:r>
    </w:p>
    <w:p w:rsidR="00957D67" w:rsidRPr="00957D67" w:rsidRDefault="00957D67" w:rsidP="0095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9F1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9F1"/>
          <w:lang w:eastAsia="ru-RU"/>
        </w:rPr>
        <w:t xml:space="preserve"> сельсовета                                                                   В.В.Славский</w:t>
      </w:r>
    </w:p>
    <w:p w:rsidR="00957D67" w:rsidRPr="00957D67" w:rsidRDefault="00957D67" w:rsidP="00957D67">
      <w:pPr>
        <w:shd w:val="clear" w:color="auto" w:fill="FAF9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11.04.2013 № 88-п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межведомственной комиссии по признанию помещений жилыми помещениями, жилых помещений непригодными для проживания, а также многоквартирных домов аварийными и подлежащими сносу или реконструкции муниципального жилого фонда на территории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В.В.- председатель комиссии, глава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А.В.- заместитель председателя комиссии, начальник отдела земельных и имущественных отношений администрации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(по согласованию)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Суевалова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Н.Б.- секретарь комиссии, специалист администрации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 С.И.-начальник ОДН по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(по согласованию)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Гордеев М.Ф.- главный специалист по ГО  ЧС и ПБ администрации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(по согласованию)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Малегина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Т.И.- начальник территориального отдела Управления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Красноярскому краю в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инусинске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Сергиенко О.И.- начальник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филиала ФГУП «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</w:t>
      </w: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Федеральное БТИ» по Красноярскому краю (по согласованию)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Храпов Е.Н.- главный специалист по решению вопросов в области архитектуры администрации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11.04.2013 № 88-п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межведомственной комиссии по признанию помещений жилыми помещениями, жилых помещений непригодными для проживания, а также многоквартирных домов аварийными и подлежащими сносу или реконструкции муниципального жилого фонда на территории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Межведомственная  комиссия по признанию помещений жилыми помещениями, жилых помещений непригодными для проживания, а также многоквартирных домов аварийными и подлежащими сносу или реконструкции муниципального жилого фонда на территории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</w:t>
      </w: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комиссия), является постоянно действующим совещательным органом.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действующим федеральным и краевым законодательством, Положением о признании помещения жилым помещением, жилого помещения непригодным  для проживания и многоквартирного дома аварийным и подлежащим сносу или реконструкции, утвержденным Постановлением Правительства РФ от 28.01.2006 №47, а также настоящим Положением.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Состав комиссии формируется из числа специалистов администрации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представителей организаций и учреждений, уполномоченных на </w:t>
      </w: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государственного контроля и надзора в сферах санитарн</w:t>
      </w: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эпидемиологической, пожарной, экологической и иной безопасности, заинтересованных организаций.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2.ОСНОВНЫЕ НАПРВЛЕНИЯ ДЕЯТЕЛЬНОСТИ КОМИССИИ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направлениями деятельности комиссии являются: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рассмотрение заявлений граждан (нанимателей) или заключений органов, уполномоченных на проведение государственного контроля и надзора, по вопросам, отнесенным к их компетенции;</w:t>
      </w:r>
      <w:proofErr w:type="gramEnd"/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оценка жилых помещений муниципального жилого фонда и частных жилых помещений по заявлению гражданина (нанимателя), либо по заключению органов, уполномоченных на проведение государственного контроля и надзора, по вопросам, отнесенным к их компетенции.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Комиссия имеет право: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составлять акты обследования жилых помещений (в случае принятия комиссией решения о необходимости проведения обследования);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принимать решения о соответствии (не соответствии) помещения требованиям, предъявленным к жилому помещению, и его пригодности (не пригодности) для проживания;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составлять заключения о признании жилого помещения соответствующим (не соответствующим) требованиям, многоквартирного дома аварийным и подлежащим сносу,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сносу;</w:t>
      </w:r>
      <w:proofErr w:type="gramEnd"/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назначить дополнительные обследования и испытания, результаты которых приобщаются к документам, ранее представленным на рассмотрение комиссии;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обращаться к руководителям организаций для получения информации, необходимой для осуществления основных направлений деятельности комиссии.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 КОМИССИИ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состав комиссии входят: председатель, заместитель председателя комиссии, секретарь и члены комиссии из числа специалистов администрации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представителей уполномоченных на проведение государственного контроля и надзора в сферах санитарн</w:t>
      </w: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эпидемиологической, пожарной, экологической и иной безопасности, заинтересованных организаций.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Председателем комиссии является глава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Члены комиссии участвуют в заседаниях комиссии лично.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4.ОРГАНИЗАЦИЯ РАБОТЫ КОМИССИИ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Работой комиссии руководит ее председатель, либо по его поручению заместитель председателя комиссии.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Комиссия самостоятельно устанавливает сроки проведения заседаний по мере необходимости. Подготовку и проведение заседаний организует секретарь комиссии.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Заседание комиссии считается правомочным, если на нем присутствует две третьих ее состава.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Заключение о признании жилого помещения пригодным (непригодным) для проживания, многоквартирного дома аварийным и подлежащим сносу, акт обследования помещения подписывает председатель, заместитель, секретарь и члены комиссии.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Протокол заседания комиссии подписывается председателем комиссии (или его заместителем) и секретарем.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5.РАБОТА КОМИССИИ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соответствии с основными направлениями своей деятельности комиссия изучает представленные материалы дела и проверяет соответствие жилых помещений требованиям, установленным действующим законодательством. Срок рассмотрения поступивших в комиссию заявлений не более 30 календарных дней.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 результатам работы комиссия принимает одно из следующих решений: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о соответствии помещения требованиям, предъявляемым к жилому помещению, и его пригодности для проживания;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о необходимости и возможности проведения капитального ремонта, реконструкции или перепланировки (при необходимости с технико- экономическим обоснованием) с целью приведения утраченных в процессе эксплуатации характеристик жилого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 после их завершени</w:t>
      </w: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продолжении процедуры оценки;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о признании многоквартирного дома аварийным и подлежащим сносу.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Решение комиссии принимается открытым голосованием простым большинством голосов членов комиссии, присутствующих на заседании 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</w:t>
      </w: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решением члены комиссии вправе выразить свое особое мнение в письменной форме и приложить его к заключению. Решение комиссии носит рекомендательный характер.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Решение комиссии </w:t>
      </w:r>
      <w:proofErr w:type="gram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идее заключения) направляется главе </w:t>
      </w:r>
      <w:proofErr w:type="spellStart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для принятия решения о дальнейшем использовании помещения, многоквартирного дома.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Секретарь комиссии направляет постановление главы сельсовета и заключение комиссии заявителю. </w:t>
      </w:r>
    </w:p>
    <w:p w:rsidR="00957D67" w:rsidRPr="00957D67" w:rsidRDefault="00957D67" w:rsidP="00957D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6.ПРЕКРАЩЕНИЕ ДЕЯТЕЛЬНОСТИ КОМИССИИ</w:t>
      </w:r>
    </w:p>
    <w:p w:rsidR="00957D67" w:rsidRPr="00957D67" w:rsidRDefault="00957D67" w:rsidP="00957D67">
      <w:pPr>
        <w:shd w:val="clear" w:color="auto" w:fill="FAF9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Прекращение деятельности комиссии осуществляется в порядке, установленном действующим законодательством.</w:t>
      </w:r>
    </w:p>
    <w:bookmarkEnd w:id="0"/>
    <w:p w:rsidR="00C1636C" w:rsidRPr="00957D67" w:rsidRDefault="00C1636C" w:rsidP="00957D67">
      <w:pPr>
        <w:rPr>
          <w:rFonts w:ascii="Times New Roman" w:hAnsi="Times New Roman" w:cs="Times New Roman"/>
          <w:sz w:val="28"/>
          <w:szCs w:val="28"/>
        </w:rPr>
      </w:pPr>
    </w:p>
    <w:sectPr w:rsidR="00C1636C" w:rsidRPr="00957D67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67"/>
    <w:rsid w:val="004F040B"/>
    <w:rsid w:val="00957D67"/>
    <w:rsid w:val="00C1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7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7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1368</Words>
  <Characters>7804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2015-11-17T13:22:00Z</dcterms:created>
  <dcterms:modified xsi:type="dcterms:W3CDTF">2015-11-17T13:23:00Z</dcterms:modified>
</cp:coreProperties>
</file>