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5A" w:rsidRPr="00D2062A" w:rsidRDefault="0054414E" w:rsidP="00D206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062A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</w:t>
      </w:r>
      <w:r w:rsidR="007C7A5A" w:rsidRPr="00D206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КРАЙ</w:t>
      </w:r>
    </w:p>
    <w:p w:rsidR="007C7A5A" w:rsidRPr="00D2062A" w:rsidRDefault="0054414E" w:rsidP="00D206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06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ИДРИНСКОГО </w:t>
      </w:r>
      <w:r w:rsidR="007C7A5A" w:rsidRPr="00D2062A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</w:t>
      </w:r>
    </w:p>
    <w:p w:rsidR="007C7A5A" w:rsidRPr="00D2062A" w:rsidRDefault="007C7A5A" w:rsidP="00D206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7A5A" w:rsidRPr="00D2062A" w:rsidRDefault="007C7A5A" w:rsidP="00D206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7A5A" w:rsidRPr="00D2062A" w:rsidRDefault="007C7A5A" w:rsidP="00D206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062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C7A5A" w:rsidRPr="00D2062A" w:rsidRDefault="007C7A5A" w:rsidP="00D2062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7A5A" w:rsidRPr="00D2062A" w:rsidRDefault="009410BB" w:rsidP="00D206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04.07.2023</w:t>
      </w:r>
      <w:r w:rsidR="007C7A5A" w:rsidRPr="00D206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54414E" w:rsidRPr="00D206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4414E" w:rsidRPr="00D206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C7A5A" w:rsidRPr="00D2062A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54414E" w:rsidRPr="00D2062A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gramStart"/>
      <w:r w:rsidR="007C7A5A" w:rsidRPr="00D2062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7C7A5A" w:rsidRDefault="007C7A5A" w:rsidP="00D2062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6D61" w:rsidRPr="00D2062A" w:rsidRDefault="00BD6D61" w:rsidP="00D2062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387" w:rsidRPr="00D2062A" w:rsidRDefault="00730387" w:rsidP="00D2062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D2062A">
        <w:rPr>
          <w:rFonts w:ascii="Times New Roman" w:hAnsi="Times New Roman" w:cs="Times New Roman"/>
          <w:sz w:val="28"/>
          <w:szCs w:val="28"/>
        </w:rPr>
        <w:t xml:space="preserve">О назначении и проведении опроса граждан, </w:t>
      </w:r>
    </w:p>
    <w:p w:rsidR="007C7A5A" w:rsidRPr="00D2062A" w:rsidRDefault="00730387" w:rsidP="00D2062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D2062A">
        <w:rPr>
          <w:rFonts w:ascii="Times New Roman" w:hAnsi="Times New Roman" w:cs="Times New Roman"/>
          <w:sz w:val="28"/>
          <w:szCs w:val="28"/>
        </w:rPr>
        <w:t>жителей Идринского сельсовета</w:t>
      </w:r>
    </w:p>
    <w:p w:rsidR="007C7A5A" w:rsidRDefault="007C7A5A" w:rsidP="00D2062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6D61" w:rsidRPr="00D2062A" w:rsidRDefault="00BD6D61" w:rsidP="00D2062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0387" w:rsidRPr="00D2062A" w:rsidRDefault="00730387" w:rsidP="00D206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62A">
        <w:rPr>
          <w:rFonts w:ascii="Times New Roman" w:hAnsi="Times New Roman"/>
          <w:sz w:val="28"/>
          <w:szCs w:val="28"/>
        </w:rPr>
        <w:t>В соответствии с   Федеральным законом от 06.10.2003 №131-ФЗ «Об общих принципах организации местного самоуправления в Российской Федерации»</w:t>
      </w:r>
      <w:r w:rsidR="00D2062A">
        <w:rPr>
          <w:rFonts w:ascii="Times New Roman" w:hAnsi="Times New Roman"/>
          <w:sz w:val="28"/>
          <w:szCs w:val="28"/>
        </w:rPr>
        <w:t>, решением Идринского сельского Совета депутатов от 30.06.2021 № ВН – 33 «</w:t>
      </w:r>
      <w:r w:rsidR="00D2062A" w:rsidRPr="00D2062A">
        <w:rPr>
          <w:rFonts w:ascii="Times New Roman" w:hAnsi="Times New Roman"/>
          <w:sz w:val="28"/>
          <w:szCs w:val="28"/>
        </w:rPr>
        <w:t>Об   утве</w:t>
      </w:r>
      <w:r w:rsidR="00D2062A">
        <w:rPr>
          <w:rFonts w:ascii="Times New Roman" w:hAnsi="Times New Roman"/>
          <w:sz w:val="28"/>
          <w:szCs w:val="28"/>
        </w:rPr>
        <w:t xml:space="preserve">рждении  Положения  о  порядке </w:t>
      </w:r>
      <w:r w:rsidR="00D2062A" w:rsidRPr="00D2062A">
        <w:rPr>
          <w:rFonts w:ascii="Times New Roman" w:hAnsi="Times New Roman"/>
          <w:sz w:val="28"/>
          <w:szCs w:val="28"/>
        </w:rPr>
        <w:t>назначен</w:t>
      </w:r>
      <w:r w:rsidR="00D2062A">
        <w:rPr>
          <w:rFonts w:ascii="Times New Roman" w:hAnsi="Times New Roman"/>
          <w:sz w:val="28"/>
          <w:szCs w:val="28"/>
        </w:rPr>
        <w:t xml:space="preserve">ия и проведения опроса граждан </w:t>
      </w:r>
      <w:r w:rsidR="00D2062A" w:rsidRPr="00D2062A">
        <w:rPr>
          <w:rFonts w:ascii="Times New Roman" w:hAnsi="Times New Roman"/>
          <w:sz w:val="28"/>
          <w:szCs w:val="28"/>
        </w:rPr>
        <w:t>на территории Идринского сельсовета</w:t>
      </w:r>
      <w:r w:rsidR="00D2062A">
        <w:rPr>
          <w:rFonts w:ascii="Times New Roman" w:hAnsi="Times New Roman"/>
          <w:sz w:val="28"/>
          <w:szCs w:val="28"/>
        </w:rPr>
        <w:t>,</w:t>
      </w:r>
      <w:r w:rsidR="00D2062A" w:rsidRPr="00D2062A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D2062A">
        <w:rPr>
          <w:rFonts w:ascii="Times New Roman" w:hAnsi="Times New Roman"/>
          <w:sz w:val="28"/>
          <w:szCs w:val="28"/>
        </w:rPr>
        <w:t>Идринского</w:t>
      </w:r>
      <w:r w:rsidR="00D2062A" w:rsidRPr="00D2062A">
        <w:rPr>
          <w:rFonts w:ascii="Times New Roman" w:hAnsi="Times New Roman"/>
          <w:sz w:val="28"/>
          <w:szCs w:val="28"/>
        </w:rPr>
        <w:t xml:space="preserve"> сельсовета</w:t>
      </w:r>
      <w:r w:rsidR="00D2062A">
        <w:rPr>
          <w:rFonts w:ascii="Times New Roman" w:hAnsi="Times New Roman"/>
          <w:sz w:val="28"/>
          <w:szCs w:val="28"/>
        </w:rPr>
        <w:t xml:space="preserve">, администрация Идринского сельсовета </w:t>
      </w:r>
      <w:r w:rsidR="00D2062A" w:rsidRPr="00D2062A">
        <w:rPr>
          <w:rFonts w:ascii="Times New Roman" w:hAnsi="Times New Roman"/>
          <w:b/>
          <w:sz w:val="28"/>
          <w:szCs w:val="28"/>
        </w:rPr>
        <w:t>ПОСТАНОВЛЯЕТ</w:t>
      </w:r>
      <w:r w:rsidRPr="00D2062A">
        <w:rPr>
          <w:rFonts w:ascii="Times New Roman" w:hAnsi="Times New Roman"/>
          <w:b/>
          <w:sz w:val="28"/>
          <w:szCs w:val="28"/>
        </w:rPr>
        <w:t>:</w:t>
      </w:r>
      <w:r w:rsidRPr="00D2062A">
        <w:rPr>
          <w:rFonts w:ascii="Times New Roman" w:hAnsi="Times New Roman"/>
          <w:sz w:val="28"/>
          <w:szCs w:val="28"/>
        </w:rPr>
        <w:t xml:space="preserve"> </w:t>
      </w:r>
    </w:p>
    <w:p w:rsidR="00730387" w:rsidRPr="00D2062A" w:rsidRDefault="00730387" w:rsidP="00D206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62A">
        <w:rPr>
          <w:rFonts w:ascii="Times New Roman" w:hAnsi="Times New Roman"/>
          <w:sz w:val="28"/>
          <w:szCs w:val="28"/>
        </w:rPr>
        <w:t xml:space="preserve">1. Назначить опрос граждан, проживающих на территории </w:t>
      </w:r>
      <w:r w:rsidR="00D2062A">
        <w:rPr>
          <w:rFonts w:ascii="Times New Roman" w:hAnsi="Times New Roman"/>
          <w:sz w:val="28"/>
          <w:szCs w:val="28"/>
        </w:rPr>
        <w:t xml:space="preserve">Идринского </w:t>
      </w:r>
      <w:r w:rsidRPr="00D2062A">
        <w:rPr>
          <w:rFonts w:ascii="Times New Roman" w:hAnsi="Times New Roman"/>
          <w:sz w:val="28"/>
          <w:szCs w:val="28"/>
        </w:rPr>
        <w:t xml:space="preserve">сельсовета и провести его в период с </w:t>
      </w:r>
      <w:r w:rsidR="009410BB">
        <w:rPr>
          <w:rFonts w:ascii="Times New Roman" w:hAnsi="Times New Roman"/>
          <w:sz w:val="28"/>
          <w:szCs w:val="28"/>
        </w:rPr>
        <w:t>05.07.2023</w:t>
      </w:r>
      <w:r w:rsidRPr="00D2062A">
        <w:rPr>
          <w:rFonts w:ascii="Times New Roman" w:hAnsi="Times New Roman"/>
          <w:sz w:val="28"/>
          <w:szCs w:val="28"/>
        </w:rPr>
        <w:t xml:space="preserve"> г. по </w:t>
      </w:r>
      <w:r w:rsidR="009410BB">
        <w:rPr>
          <w:rFonts w:ascii="Times New Roman" w:hAnsi="Times New Roman"/>
          <w:sz w:val="28"/>
          <w:szCs w:val="28"/>
        </w:rPr>
        <w:t xml:space="preserve">01.08.2023 </w:t>
      </w:r>
      <w:r w:rsidRPr="00D2062A">
        <w:rPr>
          <w:rFonts w:ascii="Times New Roman" w:hAnsi="Times New Roman"/>
          <w:sz w:val="28"/>
          <w:szCs w:val="28"/>
        </w:rPr>
        <w:t xml:space="preserve">г. </w:t>
      </w:r>
    </w:p>
    <w:p w:rsidR="00730387" w:rsidRPr="00D2062A" w:rsidRDefault="00730387" w:rsidP="00D206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62A">
        <w:rPr>
          <w:rFonts w:ascii="Times New Roman" w:hAnsi="Times New Roman"/>
          <w:sz w:val="28"/>
          <w:szCs w:val="28"/>
        </w:rPr>
        <w:t xml:space="preserve">2. </w:t>
      </w:r>
      <w:r w:rsidR="00D2062A" w:rsidRPr="00D2062A">
        <w:rPr>
          <w:rFonts w:ascii="Times New Roman" w:hAnsi="Times New Roman"/>
          <w:sz w:val="28"/>
          <w:szCs w:val="28"/>
        </w:rPr>
        <w:t xml:space="preserve">Утвердить методику проведения опроса граждан </w:t>
      </w:r>
      <w:r w:rsidRPr="00D2062A">
        <w:rPr>
          <w:rFonts w:ascii="Times New Roman" w:hAnsi="Times New Roman"/>
          <w:sz w:val="28"/>
          <w:szCs w:val="28"/>
        </w:rPr>
        <w:t>согласно приложению №1.</w:t>
      </w:r>
    </w:p>
    <w:p w:rsidR="00730387" w:rsidRPr="00D2062A" w:rsidRDefault="00730387" w:rsidP="00D206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62A">
        <w:rPr>
          <w:rFonts w:ascii="Times New Roman" w:hAnsi="Times New Roman"/>
          <w:sz w:val="28"/>
          <w:szCs w:val="28"/>
        </w:rPr>
        <w:t xml:space="preserve">3. </w:t>
      </w:r>
      <w:r w:rsidR="00D2062A" w:rsidRPr="00D2062A">
        <w:rPr>
          <w:rFonts w:ascii="Times New Roman" w:hAnsi="Times New Roman"/>
          <w:sz w:val="28"/>
          <w:szCs w:val="28"/>
        </w:rPr>
        <w:t xml:space="preserve">Утвердить форму опросного листа и формулировку вопроса, предлагаемого при проведении опроса, </w:t>
      </w:r>
      <w:r w:rsidRPr="00D2062A">
        <w:rPr>
          <w:rFonts w:ascii="Times New Roman" w:hAnsi="Times New Roman"/>
          <w:sz w:val="28"/>
          <w:szCs w:val="28"/>
        </w:rPr>
        <w:t>согласно приложению №2.</w:t>
      </w:r>
    </w:p>
    <w:p w:rsidR="00730387" w:rsidRPr="00D2062A" w:rsidRDefault="00730387" w:rsidP="00D206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62A">
        <w:rPr>
          <w:rFonts w:ascii="Times New Roman" w:hAnsi="Times New Roman"/>
          <w:sz w:val="28"/>
          <w:szCs w:val="28"/>
        </w:rPr>
        <w:t>4.</w:t>
      </w:r>
      <w:r w:rsidRPr="00D2062A">
        <w:rPr>
          <w:rFonts w:ascii="Times New Roman" w:hAnsi="Times New Roman"/>
          <w:color w:val="3F4758"/>
          <w:sz w:val="28"/>
          <w:szCs w:val="28"/>
        </w:rPr>
        <w:t xml:space="preserve"> </w:t>
      </w:r>
      <w:r w:rsidRPr="00D2062A">
        <w:rPr>
          <w:rFonts w:ascii="Times New Roman" w:hAnsi="Times New Roman"/>
          <w:sz w:val="28"/>
          <w:szCs w:val="28"/>
        </w:rPr>
        <w:t>Утвердить состав комиссии по проведению опроса граждан согласно приложению №3.</w:t>
      </w:r>
    </w:p>
    <w:p w:rsidR="00BD6D61" w:rsidRDefault="00730387" w:rsidP="00D76694">
      <w:pPr>
        <w:tabs>
          <w:tab w:val="left" w:pos="2268"/>
          <w:tab w:val="left" w:pos="326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62A">
        <w:rPr>
          <w:rFonts w:ascii="Times New Roman" w:hAnsi="Times New Roman"/>
          <w:sz w:val="28"/>
          <w:szCs w:val="28"/>
        </w:rPr>
        <w:t xml:space="preserve">5. </w:t>
      </w:r>
      <w:r w:rsidR="00BD6D61" w:rsidRPr="00BD6D61">
        <w:rPr>
          <w:rFonts w:ascii="Times New Roman" w:hAnsi="Times New Roman"/>
          <w:sz w:val="28"/>
          <w:szCs w:val="28"/>
        </w:rPr>
        <w:t>Установить минимальную численность жителе</w:t>
      </w:r>
      <w:r w:rsidR="00D76694">
        <w:rPr>
          <w:rFonts w:ascii="Times New Roman" w:hAnsi="Times New Roman"/>
          <w:sz w:val="28"/>
          <w:szCs w:val="28"/>
        </w:rPr>
        <w:t xml:space="preserve">й сельского поселения </w:t>
      </w:r>
      <w:r w:rsidR="00BD6D61" w:rsidRPr="00BD6D61">
        <w:rPr>
          <w:rFonts w:ascii="Times New Roman" w:hAnsi="Times New Roman"/>
          <w:sz w:val="28"/>
          <w:szCs w:val="28"/>
        </w:rPr>
        <w:t>участвующих в опросе, в количестве не менее 15 % граждан, достигших</w:t>
      </w:r>
      <w:r w:rsidR="00BD6D61">
        <w:rPr>
          <w:rFonts w:ascii="Times New Roman" w:hAnsi="Times New Roman"/>
          <w:sz w:val="28"/>
          <w:szCs w:val="28"/>
        </w:rPr>
        <w:t xml:space="preserve"> </w:t>
      </w:r>
      <w:r w:rsidR="00BD6D61" w:rsidRPr="00BD6D61">
        <w:rPr>
          <w:rFonts w:ascii="Times New Roman" w:hAnsi="Times New Roman"/>
          <w:sz w:val="28"/>
          <w:szCs w:val="28"/>
        </w:rPr>
        <w:t>шестнадцатилетнего возраста и проживающих на территории</w:t>
      </w:r>
      <w:r w:rsidR="00BD6D61">
        <w:rPr>
          <w:rFonts w:ascii="Times New Roman" w:hAnsi="Times New Roman"/>
          <w:sz w:val="28"/>
          <w:szCs w:val="28"/>
        </w:rPr>
        <w:t xml:space="preserve"> Идринского </w:t>
      </w:r>
      <w:r w:rsidR="00BD6D61" w:rsidRPr="00BD6D61">
        <w:rPr>
          <w:rFonts w:ascii="Times New Roman" w:hAnsi="Times New Roman"/>
          <w:sz w:val="28"/>
          <w:szCs w:val="28"/>
        </w:rPr>
        <w:t>сельсовета</w:t>
      </w:r>
      <w:r w:rsidR="00BD6D61">
        <w:rPr>
          <w:rFonts w:ascii="Times New Roman" w:hAnsi="Times New Roman"/>
          <w:sz w:val="28"/>
          <w:szCs w:val="28"/>
        </w:rPr>
        <w:t>.</w:t>
      </w:r>
    </w:p>
    <w:p w:rsidR="007C7A5A" w:rsidRDefault="00BD6D61" w:rsidP="00D20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414E" w:rsidRPr="00D2062A">
        <w:rPr>
          <w:rFonts w:ascii="Times New Roman" w:hAnsi="Times New Roman"/>
          <w:sz w:val="28"/>
          <w:szCs w:val="28"/>
        </w:rPr>
        <w:t>. Настоящее постановление вступает в</w:t>
      </w:r>
      <w:r w:rsidR="007C7A5A" w:rsidRPr="00D2062A">
        <w:rPr>
          <w:rFonts w:ascii="Times New Roman" w:hAnsi="Times New Roman"/>
          <w:sz w:val="28"/>
          <w:szCs w:val="28"/>
        </w:rPr>
        <w:t xml:space="preserve"> силу со дня подписания и </w:t>
      </w:r>
      <w:r w:rsidR="0054414E" w:rsidRPr="00D2062A">
        <w:rPr>
          <w:rFonts w:ascii="Times New Roman" w:hAnsi="Times New Roman"/>
          <w:sz w:val="28"/>
          <w:szCs w:val="28"/>
        </w:rPr>
        <w:t xml:space="preserve">подлежит </w:t>
      </w:r>
      <w:r w:rsidR="009410BB">
        <w:rPr>
          <w:rFonts w:ascii="Times New Roman" w:hAnsi="Times New Roman"/>
          <w:sz w:val="28"/>
          <w:szCs w:val="28"/>
        </w:rPr>
        <w:t>размещению на официальном сайте администрации Идринского сельсовета в сети Интернет.</w:t>
      </w:r>
    </w:p>
    <w:p w:rsidR="00BD6D61" w:rsidRPr="00D2062A" w:rsidRDefault="00BD6D61" w:rsidP="00D20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D6D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D6D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6D6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7A5A" w:rsidRDefault="007C7A5A" w:rsidP="00D20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D61" w:rsidRDefault="00BD6D61" w:rsidP="00D20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D61" w:rsidRPr="00D2062A" w:rsidRDefault="00BD6D61" w:rsidP="00D206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14E" w:rsidRDefault="007C7A5A" w:rsidP="00BD6D61">
      <w:pPr>
        <w:spacing w:after="0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D2062A">
        <w:rPr>
          <w:rFonts w:ascii="Times New Roman" w:eastAsia="SimSun" w:hAnsi="Times New Roman"/>
          <w:sz w:val="28"/>
          <w:szCs w:val="28"/>
          <w:lang w:eastAsia="ar-SA"/>
        </w:rPr>
        <w:t>Глава Идринского сел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ьсовета         </w:t>
      </w:r>
      <w:r w:rsidR="0054414E">
        <w:rPr>
          <w:rFonts w:ascii="Times New Roman" w:eastAsia="SimSu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  </w:t>
      </w:r>
      <w:r w:rsidR="00BD6D61"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         С.Ш. </w:t>
      </w:r>
      <w:proofErr w:type="spellStart"/>
      <w:r w:rsidR="00BD6D61">
        <w:rPr>
          <w:rFonts w:ascii="Times New Roman" w:eastAsia="SimSun" w:hAnsi="Times New Roman"/>
          <w:sz w:val="28"/>
          <w:szCs w:val="28"/>
          <w:lang w:eastAsia="ar-SA"/>
        </w:rPr>
        <w:t>Гизатуллин</w:t>
      </w:r>
      <w:proofErr w:type="spellEnd"/>
    </w:p>
    <w:p w:rsidR="00BD6D61" w:rsidRDefault="00BD6D61" w:rsidP="00BD6D61">
      <w:pPr>
        <w:spacing w:after="0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BD6D61" w:rsidRDefault="00BD6D61" w:rsidP="00BD6D61">
      <w:pPr>
        <w:spacing w:after="0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3412CC" w:rsidRDefault="003412CC" w:rsidP="00BD6D61">
      <w:pPr>
        <w:spacing w:after="0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BD6D61" w:rsidRDefault="00BD6D61" w:rsidP="00BD6D61">
      <w:pPr>
        <w:spacing w:after="0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BD6D61" w:rsidRPr="00BD6D61" w:rsidRDefault="00BD6D61" w:rsidP="00BD6D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D6D61" w:rsidRDefault="00BD6D61" w:rsidP="00BD6D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D6D6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BD6D61" w:rsidRDefault="00BD6D61" w:rsidP="00BD6D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Идринского сельсовета</w:t>
      </w:r>
    </w:p>
    <w:p w:rsidR="00BD6D61" w:rsidRPr="00BD6D61" w:rsidRDefault="00BD6D61" w:rsidP="00BD6D6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9410BB">
        <w:rPr>
          <w:rFonts w:ascii="Times New Roman" w:hAnsi="Times New Roman"/>
          <w:sz w:val="24"/>
          <w:szCs w:val="24"/>
        </w:rPr>
        <w:t>96-п от 04.07.2023</w:t>
      </w:r>
    </w:p>
    <w:p w:rsidR="00BD6D61" w:rsidRPr="00BD6D61" w:rsidRDefault="00BD6D61" w:rsidP="00BD6D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6D61" w:rsidRPr="00BD6D61" w:rsidRDefault="003412CC" w:rsidP="00BD6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BD6D61" w:rsidRDefault="00BD6D61" w:rsidP="00BD6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D61">
        <w:rPr>
          <w:rFonts w:ascii="Times New Roman" w:hAnsi="Times New Roman"/>
          <w:b/>
          <w:sz w:val="28"/>
          <w:szCs w:val="28"/>
        </w:rPr>
        <w:t xml:space="preserve">проведения опроса граждан, </w:t>
      </w:r>
    </w:p>
    <w:p w:rsidR="00BD6D61" w:rsidRPr="00BD6D61" w:rsidRDefault="00BD6D61" w:rsidP="00BD6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6D61">
        <w:rPr>
          <w:rFonts w:ascii="Times New Roman" w:hAnsi="Times New Roman"/>
          <w:b/>
          <w:sz w:val="28"/>
          <w:szCs w:val="28"/>
        </w:rPr>
        <w:t>проживающих</w:t>
      </w:r>
      <w:proofErr w:type="gramEnd"/>
      <w:r w:rsidRPr="00BD6D61">
        <w:rPr>
          <w:rFonts w:ascii="Times New Roman" w:hAnsi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/>
          <w:b/>
          <w:sz w:val="28"/>
          <w:szCs w:val="28"/>
        </w:rPr>
        <w:t>Идринского сельсовета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D61" w:rsidRPr="00BD6D61" w:rsidRDefault="00BD6D61" w:rsidP="00BD6D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D61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 xml:space="preserve">1.1. Целью опроса граждан является выявление мнения жителей, проживающих на территории </w:t>
      </w:r>
      <w:r w:rsidR="00DA5CD9">
        <w:rPr>
          <w:rFonts w:ascii="Times New Roman" w:hAnsi="Times New Roman"/>
          <w:sz w:val="28"/>
          <w:szCs w:val="28"/>
        </w:rPr>
        <w:t>Идринского сельсовета.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BD6D61">
        <w:rPr>
          <w:rFonts w:ascii="Times New Roman" w:hAnsi="Times New Roman"/>
          <w:sz w:val="28"/>
          <w:szCs w:val="28"/>
        </w:rPr>
        <w:t xml:space="preserve">В опросе граждан имеют право участвовать жители </w:t>
      </w:r>
      <w:r w:rsidR="00DA5CD9">
        <w:rPr>
          <w:rFonts w:ascii="Times New Roman" w:hAnsi="Times New Roman"/>
          <w:sz w:val="28"/>
          <w:szCs w:val="28"/>
        </w:rPr>
        <w:t>с. Идринского, пос. Сибирь, пос. Восточный</w:t>
      </w:r>
      <w:r w:rsidRPr="00BD6D61">
        <w:rPr>
          <w:rFonts w:ascii="Times New Roman" w:hAnsi="Times New Roman"/>
          <w:sz w:val="28"/>
          <w:szCs w:val="28"/>
        </w:rPr>
        <w:t xml:space="preserve"> достигшие возраста 16 лет.</w:t>
      </w:r>
      <w:proofErr w:type="gramEnd"/>
    </w:p>
    <w:p w:rsidR="001506BE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1.3. Методом сбора информации является заполнение опросных листов по форме согласно приложению №</w:t>
      </w:r>
      <w:r w:rsidR="00DA5CD9">
        <w:rPr>
          <w:rFonts w:ascii="Times New Roman" w:hAnsi="Times New Roman"/>
          <w:sz w:val="28"/>
          <w:szCs w:val="28"/>
        </w:rPr>
        <w:t>2</w:t>
      </w:r>
      <w:r w:rsidRPr="00BD6D61">
        <w:rPr>
          <w:rFonts w:ascii="Times New Roman" w:hAnsi="Times New Roman"/>
          <w:sz w:val="28"/>
          <w:szCs w:val="28"/>
        </w:rPr>
        <w:t xml:space="preserve"> к настоящему </w:t>
      </w:r>
      <w:r w:rsidR="00DA5CD9">
        <w:rPr>
          <w:rFonts w:ascii="Times New Roman" w:hAnsi="Times New Roman"/>
          <w:sz w:val="28"/>
          <w:szCs w:val="28"/>
        </w:rPr>
        <w:t>постановлению</w:t>
      </w:r>
      <w:r w:rsidRPr="00BD6D61">
        <w:rPr>
          <w:rFonts w:ascii="Times New Roman" w:hAnsi="Times New Roman"/>
          <w:sz w:val="28"/>
          <w:szCs w:val="28"/>
        </w:rPr>
        <w:t xml:space="preserve"> путем</w:t>
      </w:r>
      <w:r w:rsidR="001506BE">
        <w:rPr>
          <w:rFonts w:ascii="Times New Roman" w:hAnsi="Times New Roman"/>
          <w:sz w:val="28"/>
          <w:szCs w:val="28"/>
        </w:rPr>
        <w:t>:</w:t>
      </w:r>
    </w:p>
    <w:p w:rsidR="001506BE" w:rsidRDefault="001506BE" w:rsidP="0015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6D61" w:rsidRPr="00BD6D61">
        <w:rPr>
          <w:rFonts w:ascii="Times New Roman" w:hAnsi="Times New Roman"/>
          <w:sz w:val="28"/>
          <w:szCs w:val="28"/>
        </w:rPr>
        <w:t xml:space="preserve"> </w:t>
      </w:r>
      <w:r w:rsidR="00DA5CD9">
        <w:rPr>
          <w:rFonts w:ascii="Times New Roman" w:hAnsi="Times New Roman"/>
          <w:sz w:val="28"/>
          <w:szCs w:val="28"/>
        </w:rPr>
        <w:t>инт</w:t>
      </w:r>
      <w:r>
        <w:rPr>
          <w:rFonts w:ascii="Times New Roman" w:hAnsi="Times New Roman"/>
          <w:sz w:val="28"/>
          <w:szCs w:val="28"/>
        </w:rPr>
        <w:t>ервьюирования;</w:t>
      </w:r>
    </w:p>
    <w:p w:rsidR="001506BE" w:rsidRPr="001506BE" w:rsidRDefault="001506BE" w:rsidP="0015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506BE">
        <w:rPr>
          <w:rFonts w:ascii="Times New Roman" w:hAnsi="Times New Roman"/>
          <w:sz w:val="28"/>
          <w:szCs w:val="28"/>
        </w:rPr>
        <w:t>заполнени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506BE">
        <w:rPr>
          <w:rFonts w:ascii="Times New Roman" w:hAnsi="Times New Roman"/>
          <w:sz w:val="28"/>
          <w:szCs w:val="28"/>
        </w:rPr>
        <w:t>опросных листов путем поквартирного (подомового) обхода жителей;</w:t>
      </w:r>
    </w:p>
    <w:p w:rsidR="001506BE" w:rsidRPr="00BD6D61" w:rsidRDefault="001506BE" w:rsidP="0015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официальных страницах администрации Идринского сельсовета в социальных сетях «Одноклассники»,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Опросные листы оформляются членами комиссии</w:t>
      </w:r>
      <w:r w:rsidR="001506BE" w:rsidRPr="001506BE">
        <w:t xml:space="preserve"> </w:t>
      </w:r>
      <w:r w:rsidR="001506BE" w:rsidRPr="001506BE">
        <w:rPr>
          <w:rFonts w:ascii="Times New Roman" w:hAnsi="Times New Roman"/>
          <w:sz w:val="28"/>
          <w:szCs w:val="28"/>
        </w:rPr>
        <w:t>по проведению опроса граждан (далее – Комиссия)</w:t>
      </w:r>
      <w:r w:rsidR="001506BE">
        <w:rPr>
          <w:rFonts w:ascii="Times New Roman" w:hAnsi="Times New Roman"/>
          <w:sz w:val="28"/>
          <w:szCs w:val="28"/>
        </w:rPr>
        <w:t xml:space="preserve">, членами инициативных групп </w:t>
      </w:r>
      <w:r w:rsidRPr="00BD6D61">
        <w:rPr>
          <w:rFonts w:ascii="Times New Roman" w:hAnsi="Times New Roman"/>
          <w:sz w:val="28"/>
          <w:szCs w:val="28"/>
        </w:rPr>
        <w:t>в ходе проведения указанного опроса.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1.4.  В состав Комиссии в обязательном п</w:t>
      </w:r>
      <w:r w:rsidR="001506BE">
        <w:rPr>
          <w:rFonts w:ascii="Times New Roman" w:hAnsi="Times New Roman"/>
          <w:sz w:val="28"/>
          <w:szCs w:val="28"/>
        </w:rPr>
        <w:t>орядке включаются представители администрации Идринского сельсовета, администрации Идринского района</w:t>
      </w:r>
      <w:r w:rsidRPr="00BD6D61">
        <w:rPr>
          <w:rFonts w:ascii="Times New Roman" w:hAnsi="Times New Roman"/>
          <w:sz w:val="28"/>
          <w:szCs w:val="28"/>
        </w:rPr>
        <w:t xml:space="preserve">, </w:t>
      </w:r>
      <w:r w:rsidR="001506BE">
        <w:rPr>
          <w:rFonts w:ascii="Times New Roman" w:hAnsi="Times New Roman"/>
          <w:sz w:val="28"/>
          <w:szCs w:val="28"/>
        </w:rPr>
        <w:t>депутаты Идринского сельского Совета депутатов</w:t>
      </w:r>
      <w:r w:rsidRPr="00BD6D61">
        <w:rPr>
          <w:rFonts w:ascii="Times New Roman" w:hAnsi="Times New Roman"/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BD6D61" w:rsidRPr="00BD6D61" w:rsidRDefault="00BD6D61" w:rsidP="00150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 xml:space="preserve">Решением о формировании Комиссии определяется председатель </w:t>
      </w:r>
      <w:r w:rsidR="001506BE">
        <w:rPr>
          <w:rFonts w:ascii="Times New Roman" w:hAnsi="Times New Roman"/>
          <w:sz w:val="28"/>
          <w:szCs w:val="28"/>
        </w:rPr>
        <w:t xml:space="preserve">и секретарь указанной Комиссии. </w:t>
      </w:r>
      <w:r w:rsidRPr="00BD6D61">
        <w:rPr>
          <w:rFonts w:ascii="Times New Roman" w:hAnsi="Times New Roman"/>
          <w:sz w:val="28"/>
          <w:szCs w:val="28"/>
        </w:rPr>
        <w:t>Полномочия Комиссии прекращаются после приняти</w:t>
      </w:r>
      <w:r w:rsidR="001506BE">
        <w:rPr>
          <w:rFonts w:ascii="Times New Roman" w:hAnsi="Times New Roman"/>
          <w:sz w:val="28"/>
          <w:szCs w:val="28"/>
        </w:rPr>
        <w:t xml:space="preserve">я </w:t>
      </w:r>
      <w:r w:rsidRPr="00BD6D61">
        <w:rPr>
          <w:rFonts w:ascii="Times New Roman" w:hAnsi="Times New Roman"/>
          <w:sz w:val="28"/>
          <w:szCs w:val="28"/>
        </w:rPr>
        <w:t>решения по заключению</w:t>
      </w:r>
      <w:r w:rsidR="001506BE">
        <w:rPr>
          <w:rFonts w:ascii="Times New Roman" w:hAnsi="Times New Roman"/>
          <w:sz w:val="28"/>
          <w:szCs w:val="28"/>
        </w:rPr>
        <w:t xml:space="preserve"> итогов опроса</w:t>
      </w:r>
      <w:r w:rsidRPr="00BD6D61">
        <w:rPr>
          <w:rFonts w:ascii="Times New Roman" w:hAnsi="Times New Roman"/>
          <w:sz w:val="28"/>
          <w:szCs w:val="28"/>
        </w:rPr>
        <w:t>.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BD6D61">
        <w:rPr>
          <w:rFonts w:ascii="Times New Roman" w:hAnsi="Times New Roman"/>
          <w:sz w:val="28"/>
          <w:szCs w:val="28"/>
        </w:rPr>
        <w:t>4</w:t>
      </w:r>
      <w:proofErr w:type="gramEnd"/>
      <w:r w:rsidRPr="00BD6D61">
        <w:rPr>
          <w:rFonts w:ascii="Times New Roman" w:hAnsi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 xml:space="preserve">1.7. Принимающий участие в опросе граждан, в опросном листе напротив вопроса должен поставить </w:t>
      </w:r>
      <w:r w:rsidR="00122B42">
        <w:rPr>
          <w:rFonts w:ascii="Times New Roman" w:hAnsi="Times New Roman"/>
          <w:sz w:val="28"/>
          <w:szCs w:val="28"/>
        </w:rPr>
        <w:t>любой знак (плюс, галочка, иной знак</w:t>
      </w:r>
      <w:r w:rsidRPr="00BD6D61">
        <w:rPr>
          <w:rFonts w:ascii="Times New Roman" w:hAnsi="Times New Roman"/>
          <w:sz w:val="28"/>
          <w:szCs w:val="28"/>
        </w:rPr>
        <w:t>) в одном из пустых квадратов граф</w:t>
      </w:r>
      <w:r w:rsidR="00122B42">
        <w:rPr>
          <w:rFonts w:ascii="Times New Roman" w:hAnsi="Times New Roman"/>
          <w:sz w:val="28"/>
          <w:szCs w:val="28"/>
        </w:rPr>
        <w:t xml:space="preserve"> таблицы опросного листа.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BD6D61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BD6D61">
        <w:rPr>
          <w:rFonts w:ascii="Times New Roman" w:hAnsi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lastRenderedPageBreak/>
        <w:t>1.9.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вместо испорченного</w:t>
      </w:r>
      <w:r w:rsidR="003412CC">
        <w:rPr>
          <w:rFonts w:ascii="Times New Roman" w:hAnsi="Times New Roman"/>
          <w:sz w:val="28"/>
          <w:szCs w:val="28"/>
        </w:rPr>
        <w:t xml:space="preserve"> листа</w:t>
      </w:r>
      <w:r w:rsidRPr="00BD6D61">
        <w:rPr>
          <w:rFonts w:ascii="Times New Roman" w:hAnsi="Times New Roman"/>
          <w:sz w:val="28"/>
          <w:szCs w:val="28"/>
        </w:rPr>
        <w:t>.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BD6D61" w:rsidRPr="00BD6D61" w:rsidRDefault="00BD6D61" w:rsidP="00DA5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3) установленная настоящим решением мин</w:t>
      </w:r>
      <w:r w:rsidR="00D76694">
        <w:rPr>
          <w:rFonts w:ascii="Times New Roman" w:hAnsi="Times New Roman"/>
          <w:sz w:val="28"/>
          <w:szCs w:val="28"/>
        </w:rPr>
        <w:t xml:space="preserve">имальная численность жителей </w:t>
      </w:r>
      <w:r w:rsidRPr="00BD6D61">
        <w:rPr>
          <w:rFonts w:ascii="Times New Roman" w:hAnsi="Times New Roman"/>
          <w:sz w:val="28"/>
          <w:szCs w:val="28"/>
        </w:rPr>
        <w:t>для признан</w:t>
      </w:r>
      <w:r w:rsidR="00DA5CD9">
        <w:rPr>
          <w:rFonts w:ascii="Times New Roman" w:hAnsi="Times New Roman"/>
          <w:sz w:val="28"/>
          <w:szCs w:val="28"/>
        </w:rPr>
        <w:t>ия опроса граждан состоявшимся;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 xml:space="preserve">4) число жителей </w:t>
      </w:r>
      <w:r w:rsidR="00D76694">
        <w:rPr>
          <w:rFonts w:ascii="Times New Roman" w:hAnsi="Times New Roman"/>
          <w:sz w:val="28"/>
          <w:szCs w:val="28"/>
        </w:rPr>
        <w:t xml:space="preserve">Идринского сельсовета </w:t>
      </w:r>
      <w:r w:rsidRPr="00BD6D61">
        <w:rPr>
          <w:rFonts w:ascii="Times New Roman" w:hAnsi="Times New Roman"/>
          <w:sz w:val="28"/>
          <w:szCs w:val="28"/>
        </w:rPr>
        <w:t>принявших участие в опросе граждан (не менее установленной минимальной численности);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5) общее число опросных лисов;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7)результаты опроса граждан (</w:t>
      </w:r>
      <w:proofErr w:type="gramStart"/>
      <w:r w:rsidRPr="00BD6D61">
        <w:rPr>
          <w:rFonts w:ascii="Times New Roman" w:hAnsi="Times New Roman"/>
          <w:sz w:val="28"/>
          <w:szCs w:val="28"/>
        </w:rPr>
        <w:t>признан</w:t>
      </w:r>
      <w:proofErr w:type="gramEnd"/>
      <w:r w:rsidRPr="00BD6D61">
        <w:rPr>
          <w:rFonts w:ascii="Times New Roman" w:hAnsi="Times New Roman"/>
          <w:sz w:val="28"/>
          <w:szCs w:val="28"/>
        </w:rPr>
        <w:t xml:space="preserve"> или не признан состоявшимся).</w:t>
      </w:r>
    </w:p>
    <w:p w:rsidR="00BD6D61" w:rsidRPr="00BD6D61" w:rsidRDefault="00DA5CD9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D6D61" w:rsidRPr="00BD6D61">
        <w:rPr>
          <w:rFonts w:ascii="Times New Roman" w:hAnsi="Times New Roman"/>
          <w:sz w:val="28"/>
          <w:szCs w:val="28"/>
        </w:rPr>
        <w:t xml:space="preserve">прос граждан признается состоявшимся, если </w:t>
      </w:r>
      <w:r w:rsidR="00A70655">
        <w:rPr>
          <w:rFonts w:ascii="Times New Roman" w:hAnsi="Times New Roman"/>
          <w:sz w:val="28"/>
          <w:szCs w:val="28"/>
        </w:rPr>
        <w:t xml:space="preserve">минимальная численность жителей </w:t>
      </w:r>
      <w:r w:rsidR="00BD6D61" w:rsidRPr="00BD6D61">
        <w:rPr>
          <w:rFonts w:ascii="Times New Roman" w:hAnsi="Times New Roman"/>
          <w:sz w:val="28"/>
          <w:szCs w:val="28"/>
        </w:rPr>
        <w:t xml:space="preserve">принявших участие в указанном опросе и чьи опросные листы признаны действительными, </w:t>
      </w:r>
      <w:r w:rsidR="00A70655">
        <w:rPr>
          <w:rFonts w:ascii="Times New Roman" w:hAnsi="Times New Roman"/>
          <w:sz w:val="28"/>
          <w:szCs w:val="28"/>
        </w:rPr>
        <w:t xml:space="preserve">составляет </w:t>
      </w:r>
      <w:r w:rsidR="00A70655" w:rsidRPr="00A70655">
        <w:rPr>
          <w:rFonts w:ascii="Times New Roman" w:hAnsi="Times New Roman"/>
          <w:sz w:val="28"/>
          <w:szCs w:val="28"/>
        </w:rPr>
        <w:t>не менее 15 % граждан, достигших шестнадцатилетнего возраста и проживающих на территории Идринского сельсовета.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</w:t>
      </w:r>
      <w:proofErr w:type="gramStart"/>
      <w:r w:rsidRPr="00BD6D61">
        <w:rPr>
          <w:rFonts w:ascii="Times New Roman" w:hAnsi="Times New Roman"/>
          <w:sz w:val="28"/>
          <w:szCs w:val="28"/>
        </w:rPr>
        <w:t>об</w:t>
      </w:r>
      <w:proofErr w:type="gramEnd"/>
      <w:r w:rsidRPr="00BD6D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6D61">
        <w:rPr>
          <w:rFonts w:ascii="Times New Roman" w:hAnsi="Times New Roman"/>
          <w:sz w:val="28"/>
          <w:szCs w:val="28"/>
        </w:rPr>
        <w:t>испорченных</w:t>
      </w:r>
      <w:proofErr w:type="gramEnd"/>
      <w:r w:rsidRPr="00BD6D61">
        <w:rPr>
          <w:rFonts w:ascii="Times New Roman" w:hAnsi="Times New Roman"/>
          <w:sz w:val="28"/>
          <w:szCs w:val="28"/>
        </w:rPr>
        <w:t>, признанных недействительными опросных листов (при наличии) и   подготовки ею заключения.</w:t>
      </w:r>
    </w:p>
    <w:p w:rsidR="00BD6D61" w:rsidRPr="00BD6D61" w:rsidRDefault="00BD6D61" w:rsidP="00BD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D61">
        <w:rPr>
          <w:rFonts w:ascii="Times New Roman" w:hAnsi="Times New Roman"/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P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D6D61" w:rsidRDefault="00BD6D61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412CC" w:rsidRDefault="003412CC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412CC" w:rsidRDefault="003412CC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412CC" w:rsidRDefault="003412CC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412CC" w:rsidRDefault="003412CC" w:rsidP="00BD6D6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70655" w:rsidRPr="00A70655" w:rsidRDefault="00A70655" w:rsidP="00F85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065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A5A6B">
        <w:rPr>
          <w:rFonts w:ascii="Times New Roman" w:hAnsi="Times New Roman"/>
          <w:sz w:val="24"/>
          <w:szCs w:val="24"/>
        </w:rPr>
        <w:t>2</w:t>
      </w:r>
    </w:p>
    <w:p w:rsidR="00A70655" w:rsidRPr="00A70655" w:rsidRDefault="00A70655" w:rsidP="00F85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065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70655" w:rsidRPr="00A70655" w:rsidRDefault="00A70655" w:rsidP="00F85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0655">
        <w:rPr>
          <w:rFonts w:ascii="Times New Roman" w:hAnsi="Times New Roman"/>
          <w:sz w:val="24"/>
          <w:szCs w:val="24"/>
        </w:rPr>
        <w:t>Идринского сельсовета</w:t>
      </w:r>
    </w:p>
    <w:p w:rsidR="00A70655" w:rsidRDefault="00A70655" w:rsidP="00F85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0655">
        <w:rPr>
          <w:rFonts w:ascii="Times New Roman" w:hAnsi="Times New Roman"/>
          <w:sz w:val="24"/>
          <w:szCs w:val="24"/>
        </w:rPr>
        <w:t xml:space="preserve">№ </w:t>
      </w:r>
      <w:r w:rsidR="009410BB">
        <w:rPr>
          <w:rFonts w:ascii="Times New Roman" w:hAnsi="Times New Roman"/>
          <w:sz w:val="24"/>
          <w:szCs w:val="24"/>
        </w:rPr>
        <w:t>96-п от 04.07.2023</w:t>
      </w: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5A6B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57150</wp:posOffset>
                </wp:positionV>
                <wp:extent cx="7115175" cy="8839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883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d"/>
                              <w:tblW w:w="104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6946"/>
                            </w:tblGrid>
                            <w:tr w:rsidR="009A5A6B" w:rsidRPr="00084DDD" w:rsidTr="003412CC">
                              <w:trPr>
                                <w:trHeight w:val="1393"/>
                              </w:trPr>
                              <w:tc>
                                <w:tcPr>
                                  <w:tcW w:w="3510" w:type="dxa"/>
                                </w:tcPr>
                                <w:p w:rsidR="009A5A6B" w:rsidRPr="00084DDD" w:rsidRDefault="00987A22" w:rsidP="009A5A6B">
                                  <w:pPr>
                                    <w:rPr>
                                      <w:rStyle w:val="21"/>
                                      <w:rFonts w:eastAsia="Courier New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Courier New" w:hAnsi="Times New Roman"/>
                                      <w:bCs/>
                                      <w:i/>
                                      <w:noProof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  <w:drawing>
                                      <wp:inline distT="0" distB="0" distL="0" distR="0" wp14:anchorId="0F83D14A" wp14:editId="4F00CD76">
                                        <wp:extent cx="1504950" cy="100012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4950" cy="1000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412CC"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7292B005" wp14:editId="0077AC34">
                                        <wp:extent cx="1657350" cy="8667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7350" cy="86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</w:tcPr>
                                <w:p w:rsidR="00987A22" w:rsidRDefault="00987A22" w:rsidP="003412CC">
                                  <w:pPr>
                                    <w:jc w:val="center"/>
                                    <w:rPr>
                                      <w:rStyle w:val="21"/>
                                      <w:rFonts w:eastAsia="Courier New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</w:p>
                                <w:p w:rsidR="00987A22" w:rsidRDefault="00987A22" w:rsidP="003412CC">
                                  <w:pPr>
                                    <w:jc w:val="center"/>
                                    <w:rPr>
                                      <w:rStyle w:val="21"/>
                                      <w:rFonts w:eastAsia="Courier New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</w:p>
                                <w:p w:rsidR="009A5A6B" w:rsidRDefault="003412CC" w:rsidP="003412CC">
                                  <w:pPr>
                                    <w:jc w:val="center"/>
                                    <w:rPr>
                                      <w:rStyle w:val="21"/>
                                      <w:rFonts w:eastAsia="Courier New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21"/>
                                      <w:rFonts w:eastAsia="Courier New"/>
                                      <w:sz w:val="28"/>
                                      <w:szCs w:val="28"/>
                                      <w:u w:val="none"/>
                                    </w:rPr>
                                    <w:t>ОПРОСНЫЙ ЛИСТ</w:t>
                                  </w:r>
                                </w:p>
                                <w:p w:rsidR="003412CC" w:rsidRDefault="003412CC" w:rsidP="003412CC">
                                  <w:pPr>
                                    <w:jc w:val="center"/>
                                    <w:rPr>
                                      <w:rStyle w:val="21"/>
                                      <w:rFonts w:eastAsia="Courier New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21"/>
                                      <w:rFonts w:eastAsia="Courier New"/>
                                      <w:sz w:val="28"/>
                                      <w:szCs w:val="28"/>
                                      <w:u w:val="none"/>
                                    </w:rPr>
                                    <w:t>подомового обхода улиц села Идринское</w:t>
                                  </w:r>
                                </w:p>
                                <w:p w:rsidR="00987A22" w:rsidRDefault="00987A22" w:rsidP="003412CC">
                                  <w:pPr>
                                    <w:jc w:val="center"/>
                                    <w:rPr>
                                      <w:rStyle w:val="21"/>
                                      <w:rFonts w:eastAsia="Courier New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</w:p>
                                <w:p w:rsidR="003412CC" w:rsidRDefault="003412CC" w:rsidP="007046E0">
                                  <w:pPr>
                                    <w:jc w:val="both"/>
                                    <w:rPr>
                                      <w:rStyle w:val="21"/>
                                      <w:rFonts w:eastAsia="Courier New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21"/>
                                      <w:rFonts w:eastAsia="Courier New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Участие в конкурсе лучших проектов создания комфортной городской среды </w:t>
                                  </w:r>
                                </w:p>
                                <w:p w:rsidR="00987A22" w:rsidRPr="007929E0" w:rsidRDefault="00987A22" w:rsidP="007046E0">
                                  <w:pPr>
                                    <w:jc w:val="both"/>
                                    <w:rPr>
                                      <w:rStyle w:val="21"/>
                                      <w:rFonts w:eastAsia="Courier New"/>
                                      <w:b w:val="0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A5A6B" w:rsidRPr="00084DDD" w:rsidRDefault="009A5A6B" w:rsidP="007046E0">
                                  <w:pPr>
                                    <w:jc w:val="center"/>
                                    <w:rPr>
                                      <w:rStyle w:val="21"/>
                                      <w:rFonts w:eastAsia="Courier New"/>
                                      <w:bCs w:val="0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1707" w:rsidRPr="00B45706" w:rsidRDefault="00061707" w:rsidP="00061707">
                            <w:pPr>
                              <w:pStyle w:val="4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45706">
                              <w:rPr>
                                <w:sz w:val="24"/>
                                <w:szCs w:val="24"/>
                              </w:rPr>
                              <w:t>Ф.И.О. опрашиваемого   лица ____________________________________________</w:t>
                            </w:r>
                          </w:p>
                          <w:p w:rsidR="00061707" w:rsidRPr="00B45706" w:rsidRDefault="00061707" w:rsidP="00061707">
                            <w:pPr>
                              <w:pStyle w:val="4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45706">
                              <w:rPr>
                                <w:sz w:val="24"/>
                                <w:szCs w:val="24"/>
                              </w:rPr>
                              <w:t xml:space="preserve">Дата  рождения______________ Место проживания: _________________________     </w:t>
                            </w:r>
                          </w:p>
                          <w:p w:rsidR="00061707" w:rsidRDefault="00061707" w:rsidP="00061707">
                            <w:pPr>
                              <w:pStyle w:val="4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45706">
                              <w:rPr>
                                <w:sz w:val="24"/>
                                <w:szCs w:val="24"/>
                              </w:rPr>
                              <w:t>Дата проведения опроса   _____________</w:t>
                            </w:r>
                          </w:p>
                          <w:p w:rsidR="00AA4CAC" w:rsidRPr="00B45706" w:rsidRDefault="00AA4CAC" w:rsidP="00061707">
                            <w:pPr>
                              <w:pStyle w:val="4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61707" w:rsidRPr="00B45706" w:rsidRDefault="00061707" w:rsidP="00061707">
                            <w:pPr>
                              <w:pStyle w:val="40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45706">
                              <w:rPr>
                                <w:sz w:val="20"/>
                                <w:szCs w:val="20"/>
                              </w:rPr>
                              <w:t>Согласен</w:t>
                            </w:r>
                            <w:proofErr w:type="gramEnd"/>
                            <w:r w:rsidRPr="00B45706">
                              <w:rPr>
                                <w:sz w:val="20"/>
                                <w:szCs w:val="20"/>
                              </w:rPr>
                      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по определению объекта (проекта) для </w:t>
                            </w:r>
                            <w:r w:rsidR="009410BB">
                              <w:rPr>
                                <w:sz w:val="20"/>
                                <w:szCs w:val="20"/>
                              </w:rPr>
                              <w:t>благоустройства</w:t>
                            </w:r>
                            <w:r w:rsidRPr="00B45706">
                              <w:rPr>
                                <w:sz w:val="20"/>
                                <w:szCs w:val="20"/>
                              </w:rPr>
                              <w:t xml:space="preserve"> ____________ ________________________     </w:t>
                            </w:r>
                          </w:p>
                          <w:p w:rsidR="007929E0" w:rsidRDefault="00061707" w:rsidP="00061707">
                            <w:pPr>
                              <w:pStyle w:val="4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45706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7929E0"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B4570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29E0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4570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9E0">
                              <w:rPr>
                                <w:sz w:val="16"/>
                                <w:szCs w:val="16"/>
                              </w:rPr>
                              <w:t>(подпись)                                       ФИО</w:t>
                            </w:r>
                          </w:p>
                          <w:p w:rsidR="00AA4CAC" w:rsidRDefault="00AA4CAC" w:rsidP="00061707">
                            <w:pPr>
                              <w:pStyle w:val="40"/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929E0" w:rsidRDefault="00061707" w:rsidP="00061707">
                            <w:pPr>
                              <w:pStyle w:val="4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45706">
                              <w:rPr>
                                <w:sz w:val="24"/>
                                <w:szCs w:val="24"/>
                              </w:rPr>
                              <w:t>Изучение общественного мнения жителей Идринского сельсовета, определение приоритетного проекта для участия в конкурсном отборе для получения финансовой поддержки из бюджета Красноярского края</w:t>
                            </w:r>
                          </w:p>
                          <w:p w:rsidR="00AA4CAC" w:rsidRPr="00B45706" w:rsidRDefault="00AA4CAC" w:rsidP="00061707">
                            <w:pPr>
                              <w:pStyle w:val="4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61707" w:rsidRDefault="00061707" w:rsidP="00061707">
                            <w:pPr>
                              <w:pStyle w:val="4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B45706">
                              <w:rPr>
                                <w:sz w:val="24"/>
                                <w:szCs w:val="24"/>
                                <w:u w:val="single"/>
                              </w:rPr>
                              <w:t>Вопрос</w:t>
                            </w:r>
                            <w:r w:rsidR="009410BB">
                              <w:rPr>
                                <w:sz w:val="24"/>
                                <w:szCs w:val="24"/>
                                <w:u w:val="single"/>
                              </w:rPr>
                              <w:t>ы</w:t>
                            </w:r>
                            <w:proofErr w:type="gramEnd"/>
                            <w:r w:rsidR="009410BB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457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предлагаем</w:t>
                            </w:r>
                            <w:r w:rsidR="009410BB">
                              <w:rPr>
                                <w:sz w:val="24"/>
                                <w:szCs w:val="24"/>
                                <w:u w:val="single"/>
                              </w:rPr>
                              <w:t>ые</w:t>
                            </w:r>
                            <w:r w:rsidRPr="00B457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дл</w:t>
                            </w:r>
                            <w:r w:rsidR="007929E0">
                              <w:rPr>
                                <w:sz w:val="24"/>
                                <w:szCs w:val="24"/>
                                <w:u w:val="single"/>
                              </w:rPr>
                              <w:t>я изучения общественного мнения:</w:t>
                            </w:r>
                          </w:p>
                          <w:p w:rsidR="00615FAE" w:rsidRDefault="00615FAE" w:rsidP="00061707">
                            <w:pPr>
                              <w:pStyle w:val="40"/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5F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987A22">
                              <w:rPr>
                                <w:b/>
                                <w:sz w:val="24"/>
                                <w:szCs w:val="24"/>
                              </w:rPr>
                              <w:t>Выберите общественное место, которое необходимо благоустроить?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ad"/>
                              <w:tblW w:w="8169" w:type="dxa"/>
                              <w:tblInd w:w="13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3"/>
                              <w:gridCol w:w="2723"/>
                              <w:gridCol w:w="2723"/>
                            </w:tblGrid>
                            <w:tr w:rsidR="00987A22" w:rsidTr="00987A22">
                              <w:tc>
                                <w:tcPr>
                                  <w:tcW w:w="2723" w:type="dxa"/>
                                </w:tcPr>
                                <w:p w:rsidR="00987A22" w:rsidRDefault="00987A22" w:rsidP="00987A22">
                                  <w:pPr>
                                    <w:pStyle w:val="4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87A22" w:rsidRDefault="00987A22" w:rsidP="00987A22">
                                  <w:pPr>
                                    <w:pStyle w:val="4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Площадь ДК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:rsidR="00987A22" w:rsidRDefault="00987A22" w:rsidP="00987A22">
                                  <w:pPr>
                                    <w:pStyle w:val="4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Территория по ул. 30 лет Победы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:rsidR="00987A22" w:rsidRDefault="00987A22" w:rsidP="00987A22">
                                  <w:pPr>
                                    <w:pStyle w:val="4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Территория у АЗС «Солнечная»</w:t>
                                  </w:r>
                                </w:p>
                              </w:tc>
                            </w:tr>
                            <w:tr w:rsidR="00987A22" w:rsidTr="00987A22">
                              <w:tc>
                                <w:tcPr>
                                  <w:tcW w:w="2723" w:type="dxa"/>
                                </w:tcPr>
                                <w:p w:rsidR="00987A22" w:rsidRDefault="00987A22" w:rsidP="00061707">
                                  <w:pPr>
                                    <w:pStyle w:val="40"/>
                                    <w:shd w:val="clear" w:color="auto" w:fill="auto"/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:rsidR="00987A22" w:rsidRDefault="00987A22" w:rsidP="00061707">
                                  <w:pPr>
                                    <w:pStyle w:val="40"/>
                                    <w:shd w:val="clear" w:color="auto" w:fill="auto"/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:rsidR="00987A22" w:rsidRDefault="00987A22" w:rsidP="00061707">
                                  <w:pPr>
                                    <w:pStyle w:val="40"/>
                                    <w:shd w:val="clear" w:color="auto" w:fill="auto"/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4CAC" w:rsidRDefault="00AA4CAC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  <w:p w:rsidR="00987A22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  <w:t>2</w:t>
                            </w:r>
                            <w:r w:rsidR="009410BB" w:rsidRPr="009410BB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. Какие функциональные зоны необходимо благоустроить в первую очередь? </w:t>
                            </w:r>
                          </w:p>
                          <w:p w:rsidR="009410BB" w:rsidRDefault="009410BB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9410BB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  <w:t>(</w:t>
                            </w:r>
                            <w:r w:rsid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  <w:t>отметьте до 3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вариантов ответа)</w:t>
                            </w:r>
                          </w:p>
                          <w:tbl>
                            <w:tblPr>
                              <w:tblStyle w:val="ad"/>
                              <w:tblW w:w="1116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560"/>
                              <w:gridCol w:w="1275"/>
                              <w:gridCol w:w="1560"/>
                              <w:gridCol w:w="1417"/>
                              <w:gridCol w:w="1134"/>
                              <w:gridCol w:w="992"/>
                              <w:gridCol w:w="1418"/>
                            </w:tblGrid>
                            <w:tr w:rsidR="00615FAE" w:rsidTr="00615FAE">
                              <w:trPr>
                                <w:trHeight w:val="1339"/>
                              </w:trPr>
                              <w:tc>
                                <w:tcPr>
                                  <w:tcW w:w="1809" w:type="dxa"/>
                                </w:tcPr>
                                <w:p w:rsidR="00615FAE" w:rsidRPr="00987A22" w:rsidRDefault="00615FAE" w:rsidP="00615FAE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Пешеходная зона, в том числе для комфортного передвижения маломобильных групп населения 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15FAE" w:rsidRPr="00987A22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Зона спокойного отдыха (лавочки, беседки, </w:t>
                                  </w:r>
                                  <w:proofErr w:type="spellStart"/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>перголы</w:t>
                                  </w:r>
                                  <w:proofErr w:type="spellEnd"/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) 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15FAE" w:rsidRPr="00987A22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Зона для игр детей (детские площадки) 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15FAE" w:rsidRPr="00987A22" w:rsidRDefault="00615FAE" w:rsidP="00615FAE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Историческая зона (памятники, парковые скульптуры и </w:t>
                                  </w:r>
                                  <w:proofErr w:type="spellStart"/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>т</w:t>
                                  </w:r>
                                  <w:proofErr w:type="gramStart"/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>.п</w:t>
                                  </w:r>
                                  <w:proofErr w:type="spellEnd"/>
                                  <w:proofErr w:type="gramEnd"/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) 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15FAE" w:rsidRPr="00987A22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Зона активного отдыха (спортивные площадки, велодорожки)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15FAE" w:rsidRPr="00987A22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Зеленая зона (клумбы, </w:t>
                                  </w:r>
                                  <w:proofErr w:type="spellStart"/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>кустарникидеревья</w:t>
                                  </w:r>
                                  <w:proofErr w:type="spellEnd"/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) 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15FAE" w:rsidRPr="00987A22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Зона парковки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615FAE" w:rsidRPr="00987A22" w:rsidRDefault="00615FAE" w:rsidP="00615FAE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</w:pPr>
                                  <w:r w:rsidRPr="00987A22"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Другое, укажите что именно  </w:t>
                                  </w:r>
                                </w:p>
                              </w:tc>
                            </w:tr>
                            <w:tr w:rsidR="00615FAE" w:rsidTr="00615FAE">
                              <w:trPr>
                                <w:trHeight w:val="296"/>
                              </w:trPr>
                              <w:tc>
                                <w:tcPr>
                                  <w:tcW w:w="1809" w:type="dxa"/>
                                </w:tcPr>
                                <w:p w:rsidR="00615FAE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15FAE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15FAE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615FAE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615FAE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15FAE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15FAE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15FAE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615FAE" w:rsidRDefault="00615FAE" w:rsidP="009410BB">
                                  <w:pPr>
                                    <w:tabs>
                                      <w:tab w:val="left" w:leader="underscore" w:pos="1855"/>
                                      <w:tab w:val="left" w:leader="underscore" w:pos="421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5FAE" w:rsidRPr="009410BB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  <w:p w:rsidR="009410BB" w:rsidRPr="009410BB" w:rsidRDefault="009410BB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  <w:p w:rsidR="009A5A6B" w:rsidRPr="009410BB" w:rsidRDefault="009A5A6B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  <w:r w:rsidRPr="0006170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Более подробную информацию Вы можете получить, обратившись </w:t>
                            </w:r>
                            <w:r w:rsidR="007929E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 администрацию Идринского сельсовета по телефону: 8</w:t>
                            </w:r>
                            <w:r w:rsidR="00F8584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7929E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39135</w:t>
                            </w:r>
                            <w:r w:rsidR="00F8584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7929E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22341</w:t>
                            </w:r>
                          </w:p>
                          <w:p w:rsidR="007929E0" w:rsidRPr="007929E0" w:rsidRDefault="007929E0" w:rsidP="007929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929E0" w:rsidRPr="007929E0" w:rsidRDefault="00F85845" w:rsidP="007929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Лицо, осуществляющее </w:t>
                            </w:r>
                            <w:r w:rsidR="007929E0" w:rsidRPr="007929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опрос граждан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7929E0" w:rsidRPr="007929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           __________________</w:t>
                            </w:r>
                          </w:p>
                          <w:p w:rsidR="007929E0" w:rsidRPr="007929E0" w:rsidRDefault="007929E0" w:rsidP="007929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29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r w:rsidR="00F858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</w:t>
                            </w:r>
                            <w:r w:rsidRPr="007929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(подпись)</w:t>
                            </w:r>
                            <w:r w:rsidR="00F858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ФИО</w:t>
                            </w:r>
                          </w:p>
                          <w:p w:rsidR="007929E0" w:rsidRPr="007929E0" w:rsidRDefault="00F85845" w:rsidP="007929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Председатель комиссии по </w:t>
                            </w:r>
                            <w:r w:rsidR="007929E0" w:rsidRPr="007929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проведению  опроса граждан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929E0" w:rsidRPr="007929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929E0" w:rsidRPr="007929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__________________</w:t>
                            </w:r>
                          </w:p>
                          <w:p w:rsidR="007929E0" w:rsidRDefault="007929E0" w:rsidP="007929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929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</w:t>
                            </w:r>
                            <w:r w:rsidR="00F858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  <w:r w:rsidRPr="007929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(подпи</w:t>
                            </w:r>
                            <w:r w:rsidR="00F8584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сь)                                   ФИО    </w:t>
                            </w:r>
                          </w:p>
                          <w:p w:rsidR="007929E0" w:rsidRPr="00B45706" w:rsidRDefault="007929E0" w:rsidP="007929E0">
                            <w:pPr>
                              <w:pStyle w:val="40"/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45706">
                              <w:rPr>
                                <w:sz w:val="20"/>
                                <w:szCs w:val="20"/>
                              </w:rPr>
                              <w:t>1. Поставьте любой знак в пустом квадрате справа от вопроса</w:t>
                            </w:r>
                          </w:p>
                          <w:p w:rsidR="007929E0" w:rsidRPr="007929E0" w:rsidRDefault="007929E0" w:rsidP="007929E0">
                            <w:pPr>
                              <w:pStyle w:val="40"/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929E0">
                              <w:rPr>
                                <w:sz w:val="20"/>
                                <w:szCs w:val="20"/>
                              </w:rPr>
                              <w:t>2. Опросный лист, не заверенный подпи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сью, считается недействительным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1.65pt;margin-top:4.5pt;width:560.25pt;height:6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sHjwIAAC8FAAAOAAAAZHJzL2Uyb0RvYy54bWysVEtu2zAQ3RfoHQjuG1luvkbkwEiQokCQ&#10;BE2KrGmKjIVSJDukLbmrAtkW6BF6iG6KfnIG+UYdUrKSpl4V3VAczbz5vuHhUV0qshDgCqMzmm4N&#10;KBGam7zQtxl9e336Yp8S55nOmTJaZHQpHD0aP392WNmRGJqZUbkAgk60G1U2ozPv7ShJHJ+Jkrkt&#10;Y4VGpTRQMo8i3CY5sAq9lyoZDga7SWUgt2C4cA7/nrRKOo7+pRTcX0jphCcqo5ibjyfEcxrOZHzI&#10;RrfA7KzgXRrsH7IoWaExaO/qhHlG5lD85aosOBhnpN/ipkyMlAUXsQasJh08qeZqxqyItWBznO3b&#10;5P6fW36+uARS5BkdUqJZiSNqvqw+rj43P5v71V3ztblvfqw+Nb+ab813Mgz9qqwbIezKXkInObyG&#10;4msJZfhiWaSOPV72PRa1Jxx/7qXpTrq3QwlH3f7+ywOcYvCaPMAtOP9KmJKES0YBhxh7yxZnzrem&#10;axPEhXTaBOLNL5UIOSj9RkgsDEMOIzpSShwrIAuGZGCcC+13u9DROsBkoVQPTDcBlU87UGcbYCJS&#10;rQcONgH/jNgjYlSjfQ8uC21gk4P8XR+5tV9X39Ycyvf1tO6GMjX5EkcLpuW8s/y0wH6eMecvGSDJ&#10;cR1wcf0FHlKZKqOmu1EyM/Bh0/9gj9xDLSUVLk1G3fs5A0GJeq2RlQfp9nbYsihs7+wNUYDHmulj&#10;jZ6XxwZHkeITYXm8Bnuv1lcJprzB/Z6EqKhimmPsjHIPa+HYt8uMLwQXk0k0w82yzJ/pK8uD89Dg&#10;wJfr+oaB7UjlkY/nZr1gbPSEW61tQGozmXsji0i80OK2r13rcSsjdbsXJKz9YzlaPbxz498AAAD/&#10;/wMAUEsDBBQABgAIAAAAIQDz2jIx4QAAAAsBAAAPAAAAZHJzL2Rvd25yZXYueG1sTI/BbsIwEETv&#10;lfgHa5G4gZ3QhjaNgxBSDzlEVWmjXpd4SaLGdhQbSP++5lRuO5rR7JtsO+meXWh0nTUSopUARqa2&#10;qjONhK/Pt+UzMOfRKOytIQm/5GCbzx4yTJW9mg+6HHzDQolxKUpovR9Szl3dkka3sgOZ4J3sqNEH&#10;OTZcjXgN5brnsRAJ19iZ8KHFgfYt1T+Hs5ZQJmUZY1F9V0W1L9wmUu/+pKRczKfdKzBPk/8Pww0/&#10;oEMemI72bJRjvYRlsl6HqISXMOnmi6dNDOwYrkcRCeB5xu835H8AAAD//wMAUEsBAi0AFAAGAAgA&#10;AAAhALaDOJL+AAAA4QEAABMAAAAAAAAAAAAAAAAAAAAAAFtDb250ZW50X1R5cGVzXS54bWxQSwEC&#10;LQAUAAYACAAAACEAOP0h/9YAAACUAQAACwAAAAAAAAAAAAAAAAAvAQAAX3JlbHMvLnJlbHNQSwEC&#10;LQAUAAYACAAAACEAsr47B48CAAAvBQAADgAAAAAAAAAAAAAAAAAuAgAAZHJzL2Uyb0RvYy54bWxQ&#10;SwECLQAUAAYACAAAACEA89oyMeEAAAALAQAADwAAAAAAAAAAAAAAAADpBAAAZHJzL2Rvd25yZXYu&#10;eG1sUEsFBgAAAAAEAAQA8wAAAPcFAAAAAA==&#10;" fillcolor="white [3201]" strokecolor="#f79646 [3209]" strokeweight="2pt">
                <v:textbox>
                  <w:txbxContent>
                    <w:tbl>
                      <w:tblPr>
                        <w:tblStyle w:val="ad"/>
                        <w:tblW w:w="104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6946"/>
                      </w:tblGrid>
                      <w:tr w:rsidR="009A5A6B" w:rsidRPr="00084DDD" w:rsidTr="003412CC">
                        <w:trPr>
                          <w:trHeight w:val="1393"/>
                        </w:trPr>
                        <w:tc>
                          <w:tcPr>
                            <w:tcW w:w="3510" w:type="dxa"/>
                          </w:tcPr>
                          <w:p w:rsidR="009A5A6B" w:rsidRPr="00084DDD" w:rsidRDefault="00987A22" w:rsidP="009A5A6B">
                            <w:pPr>
                              <w:rPr>
                                <w:rStyle w:val="21"/>
                                <w:rFonts w:eastAsia="Courier New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ourier New" w:hAnsi="Times New Roman"/>
                                <w:bCs/>
                                <w:i/>
                                <w:noProof/>
                                <w:color w:val="000000"/>
                                <w:spacing w:val="1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drawing>
                                <wp:inline distT="0" distB="0" distL="0" distR="0" wp14:anchorId="0F83D14A" wp14:editId="4F00CD76">
                                  <wp:extent cx="1504950" cy="100012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12CC"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292B005" wp14:editId="0077AC34">
                                  <wp:extent cx="1657350" cy="8667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946" w:type="dxa"/>
                          </w:tcPr>
                          <w:p w:rsidR="00987A22" w:rsidRDefault="00987A22" w:rsidP="003412CC">
                            <w:pPr>
                              <w:jc w:val="center"/>
                              <w:rPr>
                                <w:rStyle w:val="21"/>
                                <w:rFonts w:eastAsia="Courier New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987A22" w:rsidRDefault="00987A22" w:rsidP="003412CC">
                            <w:pPr>
                              <w:jc w:val="center"/>
                              <w:rPr>
                                <w:rStyle w:val="21"/>
                                <w:rFonts w:eastAsia="Courier New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9A5A6B" w:rsidRDefault="003412CC" w:rsidP="003412CC">
                            <w:pPr>
                              <w:jc w:val="center"/>
                              <w:rPr>
                                <w:rStyle w:val="21"/>
                                <w:rFonts w:eastAsia="Courier New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21"/>
                                <w:rFonts w:eastAsia="Courier New"/>
                                <w:sz w:val="28"/>
                                <w:szCs w:val="28"/>
                                <w:u w:val="none"/>
                              </w:rPr>
                              <w:t>ОПРОСНЫЙ ЛИСТ</w:t>
                            </w:r>
                          </w:p>
                          <w:p w:rsidR="003412CC" w:rsidRDefault="003412CC" w:rsidP="003412CC">
                            <w:pPr>
                              <w:jc w:val="center"/>
                              <w:rPr>
                                <w:rStyle w:val="21"/>
                                <w:rFonts w:eastAsia="Courier New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21"/>
                                <w:rFonts w:eastAsia="Courier New"/>
                                <w:sz w:val="28"/>
                                <w:szCs w:val="28"/>
                                <w:u w:val="none"/>
                              </w:rPr>
                              <w:t>подомового обхода улиц села Идринское</w:t>
                            </w:r>
                          </w:p>
                          <w:p w:rsidR="00987A22" w:rsidRDefault="00987A22" w:rsidP="003412CC">
                            <w:pPr>
                              <w:jc w:val="center"/>
                              <w:rPr>
                                <w:rStyle w:val="21"/>
                                <w:rFonts w:eastAsia="Courier New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3412CC" w:rsidRDefault="003412CC" w:rsidP="007046E0">
                            <w:pPr>
                              <w:jc w:val="both"/>
                              <w:rPr>
                                <w:rStyle w:val="21"/>
                                <w:rFonts w:eastAsia="Courier New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21"/>
                                <w:rFonts w:eastAsia="Courier New"/>
                                <w:sz w:val="28"/>
                                <w:szCs w:val="28"/>
                                <w:u w:val="none"/>
                              </w:rPr>
                              <w:t xml:space="preserve">Участие в конкурсе лучших проектов создания комфортной городской среды </w:t>
                            </w:r>
                          </w:p>
                          <w:p w:rsidR="00987A22" w:rsidRPr="007929E0" w:rsidRDefault="00987A22" w:rsidP="007046E0">
                            <w:pPr>
                              <w:jc w:val="both"/>
                              <w:rPr>
                                <w:rStyle w:val="21"/>
                                <w:rFonts w:eastAsia="Courier New"/>
                                <w:b w:val="0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9A5A6B" w:rsidRPr="00084DDD" w:rsidRDefault="009A5A6B" w:rsidP="007046E0">
                            <w:pPr>
                              <w:jc w:val="center"/>
                              <w:rPr>
                                <w:rStyle w:val="21"/>
                                <w:rFonts w:eastAsia="Courier New"/>
                                <w:bCs w:val="0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61707" w:rsidRPr="00B45706" w:rsidRDefault="00061707" w:rsidP="00061707">
                      <w:pPr>
                        <w:pStyle w:val="4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45706">
                        <w:rPr>
                          <w:sz w:val="24"/>
                          <w:szCs w:val="24"/>
                        </w:rPr>
                        <w:t>Ф.И.О. опрашиваемого   лица ____________________________________________</w:t>
                      </w:r>
                    </w:p>
                    <w:p w:rsidR="00061707" w:rsidRPr="00B45706" w:rsidRDefault="00061707" w:rsidP="00061707">
                      <w:pPr>
                        <w:pStyle w:val="4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45706">
                        <w:rPr>
                          <w:sz w:val="24"/>
                          <w:szCs w:val="24"/>
                        </w:rPr>
                        <w:t xml:space="preserve">Дата  рождения______________ Место проживания: _________________________     </w:t>
                      </w:r>
                    </w:p>
                    <w:p w:rsidR="00061707" w:rsidRDefault="00061707" w:rsidP="00061707">
                      <w:pPr>
                        <w:pStyle w:val="4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45706">
                        <w:rPr>
                          <w:sz w:val="24"/>
                          <w:szCs w:val="24"/>
                        </w:rPr>
                        <w:t>Дата проведения опроса   _____________</w:t>
                      </w:r>
                    </w:p>
                    <w:p w:rsidR="00AA4CAC" w:rsidRPr="00B45706" w:rsidRDefault="00AA4CAC" w:rsidP="00061707">
                      <w:pPr>
                        <w:pStyle w:val="4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061707" w:rsidRPr="00B45706" w:rsidRDefault="00061707" w:rsidP="00061707">
                      <w:pPr>
                        <w:pStyle w:val="40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45706">
                        <w:rPr>
                          <w:sz w:val="20"/>
                          <w:szCs w:val="20"/>
                        </w:rPr>
                        <w:t>Согласен</w:t>
                      </w:r>
                      <w:proofErr w:type="gramEnd"/>
                      <w:r w:rsidRPr="00B45706">
                        <w:rPr>
                          <w:sz w:val="20"/>
                          <w:szCs w:val="20"/>
                        </w:rPr>
                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по определению объекта (проекта) для </w:t>
                      </w:r>
                      <w:r w:rsidR="009410BB">
                        <w:rPr>
                          <w:sz w:val="20"/>
                          <w:szCs w:val="20"/>
                        </w:rPr>
                        <w:t>благоустройства</w:t>
                      </w:r>
                      <w:r w:rsidRPr="00B45706">
                        <w:rPr>
                          <w:sz w:val="20"/>
                          <w:szCs w:val="20"/>
                        </w:rPr>
                        <w:t xml:space="preserve"> ____________ ________________________     </w:t>
                      </w:r>
                    </w:p>
                    <w:p w:rsidR="007929E0" w:rsidRDefault="00061707" w:rsidP="00061707">
                      <w:pPr>
                        <w:pStyle w:val="40"/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B45706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7929E0">
                        <w:rPr>
                          <w:sz w:val="20"/>
                          <w:szCs w:val="20"/>
                        </w:rPr>
                        <w:t xml:space="preserve">                        </w:t>
                      </w:r>
                      <w:r w:rsidRPr="00B45706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7929E0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B4570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929E0">
                        <w:rPr>
                          <w:sz w:val="16"/>
                          <w:szCs w:val="16"/>
                        </w:rPr>
                        <w:t>(подпись)                                       ФИО</w:t>
                      </w:r>
                    </w:p>
                    <w:p w:rsidR="00AA4CAC" w:rsidRDefault="00AA4CAC" w:rsidP="00061707">
                      <w:pPr>
                        <w:pStyle w:val="40"/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929E0" w:rsidRDefault="00061707" w:rsidP="00061707">
                      <w:pPr>
                        <w:pStyle w:val="4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B45706">
                        <w:rPr>
                          <w:sz w:val="24"/>
                          <w:szCs w:val="24"/>
                        </w:rPr>
                        <w:t>Изучение общественного мнения жителей Идринского сельсовета, определение приоритетного проекта для участия в конкурсном отборе для получения финансовой поддержки из бюджета Красноярского края</w:t>
                      </w:r>
                    </w:p>
                    <w:p w:rsidR="00AA4CAC" w:rsidRPr="00B45706" w:rsidRDefault="00AA4CAC" w:rsidP="00061707">
                      <w:pPr>
                        <w:pStyle w:val="40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061707" w:rsidRDefault="00061707" w:rsidP="00061707">
                      <w:pPr>
                        <w:pStyle w:val="40"/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B45706">
                        <w:rPr>
                          <w:sz w:val="24"/>
                          <w:szCs w:val="24"/>
                          <w:u w:val="single"/>
                        </w:rPr>
                        <w:t>Вопрос</w:t>
                      </w:r>
                      <w:r w:rsidR="009410BB">
                        <w:rPr>
                          <w:sz w:val="24"/>
                          <w:szCs w:val="24"/>
                          <w:u w:val="single"/>
                        </w:rPr>
                        <w:t>ы</w:t>
                      </w:r>
                      <w:proofErr w:type="gramEnd"/>
                      <w:r w:rsidR="009410BB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45706">
                        <w:rPr>
                          <w:sz w:val="24"/>
                          <w:szCs w:val="24"/>
                          <w:u w:val="single"/>
                        </w:rPr>
                        <w:t xml:space="preserve"> предлагаем</w:t>
                      </w:r>
                      <w:r w:rsidR="009410BB">
                        <w:rPr>
                          <w:sz w:val="24"/>
                          <w:szCs w:val="24"/>
                          <w:u w:val="single"/>
                        </w:rPr>
                        <w:t>ые</w:t>
                      </w:r>
                      <w:r w:rsidRPr="00B45706">
                        <w:rPr>
                          <w:sz w:val="24"/>
                          <w:szCs w:val="24"/>
                          <w:u w:val="single"/>
                        </w:rPr>
                        <w:t xml:space="preserve"> дл</w:t>
                      </w:r>
                      <w:r w:rsidR="007929E0">
                        <w:rPr>
                          <w:sz w:val="24"/>
                          <w:szCs w:val="24"/>
                          <w:u w:val="single"/>
                        </w:rPr>
                        <w:t>я изучения общественного мнения:</w:t>
                      </w:r>
                    </w:p>
                    <w:p w:rsidR="00615FAE" w:rsidRDefault="00615FAE" w:rsidP="00061707">
                      <w:pPr>
                        <w:pStyle w:val="40"/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15FAE">
                        <w:rPr>
                          <w:b/>
                          <w:sz w:val="24"/>
                          <w:szCs w:val="24"/>
                        </w:rPr>
                        <w:t xml:space="preserve">1. </w:t>
                      </w:r>
                      <w:r w:rsidR="00987A22">
                        <w:rPr>
                          <w:b/>
                          <w:sz w:val="24"/>
                          <w:szCs w:val="24"/>
                        </w:rPr>
                        <w:t>Выберите общественное место, которое необходимо благоустроить?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ad"/>
                        <w:tblW w:w="8169" w:type="dxa"/>
                        <w:tblInd w:w="1365" w:type="dxa"/>
                        <w:tblLook w:val="04A0" w:firstRow="1" w:lastRow="0" w:firstColumn="1" w:lastColumn="0" w:noHBand="0" w:noVBand="1"/>
                      </w:tblPr>
                      <w:tblGrid>
                        <w:gridCol w:w="2723"/>
                        <w:gridCol w:w="2723"/>
                        <w:gridCol w:w="2723"/>
                      </w:tblGrid>
                      <w:tr w:rsidR="00987A22" w:rsidTr="00987A22">
                        <w:tc>
                          <w:tcPr>
                            <w:tcW w:w="2723" w:type="dxa"/>
                          </w:tcPr>
                          <w:p w:rsidR="00987A22" w:rsidRDefault="00987A22" w:rsidP="00987A22">
                            <w:pPr>
                              <w:pStyle w:val="4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87A22" w:rsidRDefault="00987A22" w:rsidP="00987A22">
                            <w:pPr>
                              <w:pStyle w:val="4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Площадь ДК</w:t>
                            </w:r>
                          </w:p>
                        </w:tc>
                        <w:tc>
                          <w:tcPr>
                            <w:tcW w:w="2723" w:type="dxa"/>
                          </w:tcPr>
                          <w:p w:rsidR="00987A22" w:rsidRDefault="00987A22" w:rsidP="00987A22">
                            <w:pPr>
                              <w:pStyle w:val="4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Территория по ул. 30 лет Победы</w:t>
                            </w:r>
                          </w:p>
                        </w:tc>
                        <w:tc>
                          <w:tcPr>
                            <w:tcW w:w="2723" w:type="dxa"/>
                          </w:tcPr>
                          <w:p w:rsidR="00987A22" w:rsidRDefault="00987A22" w:rsidP="00987A22">
                            <w:pPr>
                              <w:pStyle w:val="4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Территория у АЗС «Солнечная»</w:t>
                            </w:r>
                          </w:p>
                        </w:tc>
                      </w:tr>
                      <w:tr w:rsidR="00987A22" w:rsidTr="00987A22">
                        <w:tc>
                          <w:tcPr>
                            <w:tcW w:w="2723" w:type="dxa"/>
                          </w:tcPr>
                          <w:p w:rsidR="00987A22" w:rsidRDefault="00987A22" w:rsidP="00061707">
                            <w:pPr>
                              <w:pStyle w:val="4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 w:rsidR="00987A22" w:rsidRDefault="00987A22" w:rsidP="00061707">
                            <w:pPr>
                              <w:pStyle w:val="4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 w:rsidR="00987A22" w:rsidRDefault="00987A22" w:rsidP="00061707">
                            <w:pPr>
                              <w:pStyle w:val="40"/>
                              <w:shd w:val="clear" w:color="auto" w:fill="auto"/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A4CAC" w:rsidRDefault="00AA4CAC" w:rsidP="009410BB">
                      <w:pPr>
                        <w:tabs>
                          <w:tab w:val="left" w:leader="underscore" w:pos="1855"/>
                          <w:tab w:val="left" w:leader="underscore" w:pos="421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pacing w:val="5"/>
                          <w:sz w:val="24"/>
                          <w:szCs w:val="24"/>
                        </w:rPr>
                      </w:pPr>
                    </w:p>
                    <w:p w:rsidR="00987A22" w:rsidRDefault="00615FAE" w:rsidP="009410BB">
                      <w:pPr>
                        <w:tabs>
                          <w:tab w:val="left" w:leader="underscore" w:pos="1855"/>
                          <w:tab w:val="left" w:leader="underscore" w:pos="421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pacing w:val="5"/>
                          <w:sz w:val="24"/>
                          <w:szCs w:val="24"/>
                        </w:rPr>
                        <w:t>2</w:t>
                      </w:r>
                      <w:r w:rsidR="009410BB" w:rsidRPr="009410BB">
                        <w:rPr>
                          <w:rFonts w:ascii="Times New Roman" w:eastAsia="Times New Roman" w:hAnsi="Times New Roman"/>
                          <w:b/>
                          <w:spacing w:val="5"/>
                          <w:sz w:val="24"/>
                          <w:szCs w:val="24"/>
                        </w:rPr>
                        <w:t xml:space="preserve">. Какие функциональные зоны необходимо благоустроить в первую очередь? </w:t>
                      </w:r>
                    </w:p>
                    <w:p w:rsidR="009410BB" w:rsidRDefault="009410BB" w:rsidP="009410BB">
                      <w:pPr>
                        <w:tabs>
                          <w:tab w:val="left" w:leader="underscore" w:pos="1855"/>
                          <w:tab w:val="left" w:leader="underscore" w:pos="421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pacing w:val="5"/>
                          <w:sz w:val="24"/>
                          <w:szCs w:val="24"/>
                        </w:rPr>
                      </w:pPr>
                      <w:r w:rsidRPr="009410BB">
                        <w:rPr>
                          <w:rFonts w:ascii="Times New Roman" w:eastAsia="Times New Roman" w:hAnsi="Times New Roman"/>
                          <w:b/>
                          <w:spacing w:val="5"/>
                          <w:sz w:val="24"/>
                          <w:szCs w:val="24"/>
                        </w:rPr>
                        <w:t>(</w:t>
                      </w:r>
                      <w:r w:rsidR="00987A22">
                        <w:rPr>
                          <w:rFonts w:ascii="Times New Roman" w:eastAsia="Times New Roman" w:hAnsi="Times New Roman"/>
                          <w:b/>
                          <w:spacing w:val="5"/>
                          <w:sz w:val="24"/>
                          <w:szCs w:val="24"/>
                        </w:rPr>
                        <w:t>отметьте до 3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5"/>
                          <w:sz w:val="24"/>
                          <w:szCs w:val="24"/>
                        </w:rPr>
                        <w:t xml:space="preserve"> вариантов ответа)</w:t>
                      </w:r>
                    </w:p>
                    <w:tbl>
                      <w:tblPr>
                        <w:tblStyle w:val="ad"/>
                        <w:tblW w:w="1116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560"/>
                        <w:gridCol w:w="1275"/>
                        <w:gridCol w:w="1560"/>
                        <w:gridCol w:w="1417"/>
                        <w:gridCol w:w="1134"/>
                        <w:gridCol w:w="992"/>
                        <w:gridCol w:w="1418"/>
                      </w:tblGrid>
                      <w:tr w:rsidR="00615FAE" w:rsidTr="00615FAE">
                        <w:trPr>
                          <w:trHeight w:val="1339"/>
                        </w:trPr>
                        <w:tc>
                          <w:tcPr>
                            <w:tcW w:w="1809" w:type="dxa"/>
                          </w:tcPr>
                          <w:p w:rsidR="00615FAE" w:rsidRPr="00987A22" w:rsidRDefault="00615FAE" w:rsidP="00615FAE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Пешеходная зона, в том числе для комфортного передвижения маломобильных групп населения 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615FAE" w:rsidRPr="00987A22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Зона спокойного отдыха (лавочки, беседки, </w:t>
                            </w:r>
                            <w:proofErr w:type="spellStart"/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>перголы</w:t>
                            </w:r>
                            <w:proofErr w:type="spellEnd"/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615FAE" w:rsidRPr="00987A22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Зона для игр детей (детские площадки) 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615FAE" w:rsidRPr="00987A22" w:rsidRDefault="00615FAE" w:rsidP="00615FAE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Историческая зона (памятники, парковые скульптуры и </w:t>
                            </w:r>
                            <w:proofErr w:type="spellStart"/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>т</w:t>
                            </w:r>
                            <w:proofErr w:type="gramStart"/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>.п</w:t>
                            </w:r>
                            <w:proofErr w:type="spellEnd"/>
                            <w:proofErr w:type="gramEnd"/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15FAE" w:rsidRPr="00987A22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Зона активного отдыха (спортивные площадки, велодорожки) 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15FAE" w:rsidRPr="00987A22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Зеленая зона (клумбы, </w:t>
                            </w:r>
                            <w:proofErr w:type="spellStart"/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>кустарникидеревья</w:t>
                            </w:r>
                            <w:proofErr w:type="spellEnd"/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15FAE" w:rsidRPr="00987A22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Зона парковки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615FAE" w:rsidRPr="00987A22" w:rsidRDefault="00615FAE" w:rsidP="00615FAE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987A22"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Другое, укажите что именно  </w:t>
                            </w:r>
                          </w:p>
                        </w:tc>
                      </w:tr>
                      <w:tr w:rsidR="00615FAE" w:rsidTr="00615FAE">
                        <w:trPr>
                          <w:trHeight w:val="296"/>
                        </w:trPr>
                        <w:tc>
                          <w:tcPr>
                            <w:tcW w:w="1809" w:type="dxa"/>
                          </w:tcPr>
                          <w:p w:rsidR="00615FAE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  <w:p w:rsidR="00615FAE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615FAE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615FAE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615FAE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615FAE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615FAE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615FAE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615FAE" w:rsidRDefault="00615FAE" w:rsidP="009410BB">
                            <w:pPr>
                              <w:tabs>
                                <w:tab w:val="left" w:leader="underscore" w:pos="1855"/>
                                <w:tab w:val="left" w:leader="underscore" w:pos="421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pacing w:val="5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15FAE" w:rsidRPr="009410BB" w:rsidRDefault="00615FAE" w:rsidP="009410BB">
                      <w:pPr>
                        <w:tabs>
                          <w:tab w:val="left" w:leader="underscore" w:pos="1855"/>
                          <w:tab w:val="left" w:leader="underscore" w:pos="421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pacing w:val="5"/>
                          <w:sz w:val="24"/>
                          <w:szCs w:val="24"/>
                        </w:rPr>
                      </w:pPr>
                    </w:p>
                    <w:p w:rsidR="009410BB" w:rsidRPr="009410BB" w:rsidRDefault="009410BB" w:rsidP="009410BB">
                      <w:pPr>
                        <w:tabs>
                          <w:tab w:val="left" w:leader="underscore" w:pos="1855"/>
                          <w:tab w:val="left" w:leader="underscore" w:pos="421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pacing w:val="5"/>
                          <w:sz w:val="24"/>
                          <w:szCs w:val="24"/>
                        </w:rPr>
                      </w:pPr>
                    </w:p>
                    <w:p w:rsidR="009A5A6B" w:rsidRPr="009410BB" w:rsidRDefault="009A5A6B" w:rsidP="009410BB">
                      <w:pPr>
                        <w:tabs>
                          <w:tab w:val="left" w:leader="underscore" w:pos="1855"/>
                          <w:tab w:val="left" w:leader="underscore" w:pos="4217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pacing w:val="5"/>
                          <w:sz w:val="24"/>
                          <w:szCs w:val="24"/>
                        </w:rPr>
                      </w:pPr>
                      <w:r w:rsidRPr="0006170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Более подробную информацию Вы можете получить, обратившись </w:t>
                      </w:r>
                      <w:r w:rsidR="007929E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 администрацию Идринского сельсовета по телефону: 8</w:t>
                      </w:r>
                      <w:r w:rsidR="00F8584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7929E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39135</w:t>
                      </w:r>
                      <w:r w:rsidR="00F8584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  <w:r w:rsidR="007929E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22341</w:t>
                      </w:r>
                    </w:p>
                    <w:p w:rsidR="007929E0" w:rsidRPr="007929E0" w:rsidRDefault="007929E0" w:rsidP="007929E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929E0" w:rsidRPr="007929E0" w:rsidRDefault="00F85845" w:rsidP="007929E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Лицо, осуществляющее </w:t>
                      </w:r>
                      <w:r w:rsidR="007929E0" w:rsidRPr="007929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опрос граждан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7929E0" w:rsidRPr="007929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           __________________</w:t>
                      </w:r>
                    </w:p>
                    <w:p w:rsidR="007929E0" w:rsidRPr="007929E0" w:rsidRDefault="007929E0" w:rsidP="007929E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29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r w:rsidR="00F858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</w:t>
                      </w:r>
                      <w:r w:rsidRPr="007929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(подпись)</w:t>
                      </w:r>
                      <w:r w:rsidR="00F858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ФИО</w:t>
                      </w:r>
                    </w:p>
                    <w:p w:rsidR="007929E0" w:rsidRPr="007929E0" w:rsidRDefault="00F85845" w:rsidP="007929E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Председатель комиссии по </w:t>
                      </w:r>
                      <w:r w:rsidR="007929E0" w:rsidRPr="007929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проведению  опроса граждан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7929E0" w:rsidRPr="007929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____________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</w:t>
                      </w:r>
                      <w:r w:rsidR="007929E0" w:rsidRPr="007929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__________________</w:t>
                      </w:r>
                    </w:p>
                    <w:p w:rsidR="007929E0" w:rsidRDefault="007929E0" w:rsidP="007929E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929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 </w:t>
                      </w:r>
                      <w:r w:rsidR="00F858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               </w:t>
                      </w:r>
                      <w:r w:rsidRPr="007929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(подпи</w:t>
                      </w:r>
                      <w:r w:rsidR="00F8584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сь)                                   ФИО    </w:t>
                      </w:r>
                    </w:p>
                    <w:p w:rsidR="007929E0" w:rsidRPr="00B45706" w:rsidRDefault="007929E0" w:rsidP="007929E0">
                      <w:pPr>
                        <w:pStyle w:val="40"/>
                        <w:spacing w:after="0" w:line="240" w:lineRule="auto"/>
                        <w:ind w:firstLine="709"/>
                        <w:jc w:val="both"/>
                        <w:rPr>
                          <w:sz w:val="20"/>
                          <w:szCs w:val="20"/>
                        </w:rPr>
                      </w:pPr>
                      <w:r w:rsidRPr="00B45706">
                        <w:rPr>
                          <w:sz w:val="20"/>
                          <w:szCs w:val="20"/>
                        </w:rPr>
                        <w:t>1. Поставьте любой знак в пустом квадрате справа от вопроса</w:t>
                      </w:r>
                    </w:p>
                    <w:p w:rsidR="007929E0" w:rsidRPr="007929E0" w:rsidRDefault="007929E0" w:rsidP="007929E0">
                      <w:pPr>
                        <w:pStyle w:val="40"/>
                        <w:spacing w:after="0" w:line="240" w:lineRule="auto"/>
                        <w:ind w:firstLine="709"/>
                        <w:jc w:val="both"/>
                        <w:rPr>
                          <w:sz w:val="20"/>
                          <w:szCs w:val="20"/>
                        </w:rPr>
                      </w:pPr>
                      <w:r w:rsidRPr="007929E0">
                        <w:rPr>
                          <w:sz w:val="20"/>
                          <w:szCs w:val="20"/>
                        </w:rPr>
                        <w:t>2. Опросный лист, не заверенный подпи</w:t>
                      </w:r>
                      <w:r>
                        <w:rPr>
                          <w:sz w:val="20"/>
                          <w:szCs w:val="20"/>
                        </w:rPr>
                        <w:t>сью, считается недействительным</w:t>
                      </w:r>
                    </w:p>
                  </w:txbxContent>
                </v:textbox>
              </v:rect>
            </w:pict>
          </mc:Fallback>
        </mc:AlternateContent>
      </w: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5A6B" w:rsidRPr="009A5A6B" w:rsidRDefault="009A5A6B" w:rsidP="009A5A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0655" w:rsidRDefault="00A70655" w:rsidP="00A706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655" w:rsidRDefault="00A70655" w:rsidP="00A706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655" w:rsidRDefault="00A70655" w:rsidP="00A7065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85845" w:rsidRDefault="00F85845" w:rsidP="00F858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D6D61" w:rsidRDefault="00F85845" w:rsidP="00AA4CA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70655">
        <w:rPr>
          <w:rFonts w:ascii="Times New Roman" w:hAnsi="Times New Roman"/>
          <w:sz w:val="24"/>
          <w:szCs w:val="24"/>
        </w:rPr>
        <w:t xml:space="preserve">Приложение </w:t>
      </w:r>
    </w:p>
    <w:sectPr w:rsidR="00BD6D61" w:rsidSect="003412CC">
      <w:type w:val="nextColumn"/>
      <w:pgSz w:w="11906" w:h="16838"/>
      <w:pgMar w:top="851" w:right="709" w:bottom="1276" w:left="993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39" w:rsidRDefault="007A2939" w:rsidP="007C7A5A">
      <w:pPr>
        <w:spacing w:after="0" w:line="240" w:lineRule="auto"/>
      </w:pPr>
      <w:r>
        <w:separator/>
      </w:r>
    </w:p>
  </w:endnote>
  <w:endnote w:type="continuationSeparator" w:id="0">
    <w:p w:rsidR="007A2939" w:rsidRDefault="007A2939" w:rsidP="007C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39" w:rsidRDefault="007A2939" w:rsidP="007C7A5A">
      <w:pPr>
        <w:spacing w:after="0" w:line="240" w:lineRule="auto"/>
      </w:pPr>
      <w:r>
        <w:separator/>
      </w:r>
    </w:p>
  </w:footnote>
  <w:footnote w:type="continuationSeparator" w:id="0">
    <w:p w:rsidR="007A2939" w:rsidRDefault="007A2939" w:rsidP="007C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E0DF5"/>
    <w:multiLevelType w:val="hybridMultilevel"/>
    <w:tmpl w:val="8E70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5F"/>
    <w:rsid w:val="00061707"/>
    <w:rsid w:val="00122B42"/>
    <w:rsid w:val="001506BE"/>
    <w:rsid w:val="00280E84"/>
    <w:rsid w:val="003412CC"/>
    <w:rsid w:val="003F3759"/>
    <w:rsid w:val="00413EEC"/>
    <w:rsid w:val="004667FF"/>
    <w:rsid w:val="0054414E"/>
    <w:rsid w:val="00572F6E"/>
    <w:rsid w:val="00615FAE"/>
    <w:rsid w:val="00647B81"/>
    <w:rsid w:val="00730387"/>
    <w:rsid w:val="00734348"/>
    <w:rsid w:val="007929E0"/>
    <w:rsid w:val="007A2939"/>
    <w:rsid w:val="007C7A5A"/>
    <w:rsid w:val="009410BB"/>
    <w:rsid w:val="00987A22"/>
    <w:rsid w:val="009A5A6B"/>
    <w:rsid w:val="009D495F"/>
    <w:rsid w:val="00A70655"/>
    <w:rsid w:val="00AA4CAC"/>
    <w:rsid w:val="00AB5F72"/>
    <w:rsid w:val="00B354D5"/>
    <w:rsid w:val="00B45706"/>
    <w:rsid w:val="00BD6D61"/>
    <w:rsid w:val="00C35A2B"/>
    <w:rsid w:val="00CE7159"/>
    <w:rsid w:val="00D2062A"/>
    <w:rsid w:val="00D76694"/>
    <w:rsid w:val="00DA5CD9"/>
    <w:rsid w:val="00F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C7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7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7A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A5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C7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C7A5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C7A5A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A5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A5A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C7A5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7C7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C7A5A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b">
    <w:name w:val="footnote reference"/>
    <w:uiPriority w:val="99"/>
    <w:semiHidden/>
    <w:unhideWhenUsed/>
    <w:rsid w:val="007C7A5A"/>
    <w:rPr>
      <w:vertAlign w:val="superscript"/>
    </w:rPr>
  </w:style>
  <w:style w:type="character" w:customStyle="1" w:styleId="11">
    <w:name w:val="Текст выноски Знак1"/>
    <w:basedOn w:val="a0"/>
    <w:uiPriority w:val="99"/>
    <w:semiHidden/>
    <w:rsid w:val="007C7A5A"/>
    <w:rPr>
      <w:rFonts w:ascii="Tahoma" w:eastAsia="Calibri" w:hAnsi="Tahoma" w:cs="Tahoma" w:hint="default"/>
      <w:sz w:val="16"/>
      <w:szCs w:val="16"/>
    </w:rPr>
  </w:style>
  <w:style w:type="character" w:styleId="ac">
    <w:name w:val="Strong"/>
    <w:basedOn w:val="a0"/>
    <w:uiPriority w:val="22"/>
    <w:qFormat/>
    <w:rsid w:val="007C7A5A"/>
    <w:rPr>
      <w:b/>
      <w:bCs/>
    </w:rPr>
  </w:style>
  <w:style w:type="character" w:customStyle="1" w:styleId="4">
    <w:name w:val="Основной текст (4)_"/>
    <w:basedOn w:val="a0"/>
    <w:link w:val="40"/>
    <w:locked/>
    <w:rsid w:val="009A5A6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A6B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21">
    <w:name w:val="Основной текст (2)"/>
    <w:basedOn w:val="a0"/>
    <w:rsid w:val="009A5A6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9A5A6B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9A5A6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d">
    <w:name w:val="Table Grid"/>
    <w:basedOn w:val="a1"/>
    <w:uiPriority w:val="59"/>
    <w:unhideWhenUsed/>
    <w:rsid w:val="009A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C7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7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7A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A5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C7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C7A5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C7A5A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7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A5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A5A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7C7A5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7C7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C7A5A"/>
    <w:pPr>
      <w:widowControl w:val="0"/>
      <w:suppressAutoHyphens/>
      <w:spacing w:after="0" w:line="100" w:lineRule="atLeast"/>
    </w:pPr>
    <w:rPr>
      <w:rFonts w:ascii="Calibri" w:eastAsia="SimSun" w:hAnsi="Calibri" w:cs="font428"/>
      <w:b/>
      <w:bCs/>
      <w:kern w:val="2"/>
      <w:lang w:eastAsia="ar-SA"/>
    </w:rPr>
  </w:style>
  <w:style w:type="character" w:styleId="ab">
    <w:name w:val="footnote reference"/>
    <w:uiPriority w:val="99"/>
    <w:semiHidden/>
    <w:unhideWhenUsed/>
    <w:rsid w:val="007C7A5A"/>
    <w:rPr>
      <w:vertAlign w:val="superscript"/>
    </w:rPr>
  </w:style>
  <w:style w:type="character" w:customStyle="1" w:styleId="11">
    <w:name w:val="Текст выноски Знак1"/>
    <w:basedOn w:val="a0"/>
    <w:uiPriority w:val="99"/>
    <w:semiHidden/>
    <w:rsid w:val="007C7A5A"/>
    <w:rPr>
      <w:rFonts w:ascii="Tahoma" w:eastAsia="Calibri" w:hAnsi="Tahoma" w:cs="Tahoma" w:hint="default"/>
      <w:sz w:val="16"/>
      <w:szCs w:val="16"/>
    </w:rPr>
  </w:style>
  <w:style w:type="character" w:styleId="ac">
    <w:name w:val="Strong"/>
    <w:basedOn w:val="a0"/>
    <w:uiPriority w:val="22"/>
    <w:qFormat/>
    <w:rsid w:val="007C7A5A"/>
    <w:rPr>
      <w:b/>
      <w:bCs/>
    </w:rPr>
  </w:style>
  <w:style w:type="character" w:customStyle="1" w:styleId="4">
    <w:name w:val="Основной текст (4)_"/>
    <w:basedOn w:val="a0"/>
    <w:link w:val="40"/>
    <w:locked/>
    <w:rsid w:val="009A5A6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A6B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21">
    <w:name w:val="Основной текст (2)"/>
    <w:basedOn w:val="a0"/>
    <w:rsid w:val="009A5A6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9A5A6B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9A5A6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d">
    <w:name w:val="Table Grid"/>
    <w:basedOn w:val="a1"/>
    <w:uiPriority w:val="59"/>
    <w:unhideWhenUsed/>
    <w:rsid w:val="009A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2023-09-05T07:00:00Z</cp:lastPrinted>
  <dcterms:created xsi:type="dcterms:W3CDTF">2023-08-10T03:46:00Z</dcterms:created>
  <dcterms:modified xsi:type="dcterms:W3CDTF">2023-09-05T07:00:00Z</dcterms:modified>
</cp:coreProperties>
</file>