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86" w:rsidRPr="006D1586" w:rsidRDefault="006D1586" w:rsidP="006D1586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6D1586" w:rsidRPr="006D1586" w:rsidRDefault="006D1586" w:rsidP="006D1586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СЕЛЬСКИЙ  СОВЕТ  ДЕПУТАТОВ</w:t>
      </w:r>
    </w:p>
    <w:p w:rsidR="006D1586" w:rsidRPr="006D1586" w:rsidRDefault="006D1586" w:rsidP="006D1586">
      <w:pPr>
        <w:tabs>
          <w:tab w:val="left" w:pos="2505"/>
        </w:tabs>
        <w:spacing w:after="0" w:line="360" w:lineRule="auto"/>
        <w:ind w:firstLine="25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586" w:rsidRPr="006D1586" w:rsidRDefault="006D1586" w:rsidP="006D1586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1586" w:rsidRPr="006D1586" w:rsidRDefault="006D1586" w:rsidP="006D1586">
      <w:pPr>
        <w:tabs>
          <w:tab w:val="left" w:pos="2505"/>
        </w:tabs>
        <w:spacing w:after="0" w:line="360" w:lineRule="auto"/>
        <w:ind w:firstLine="25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6D1586" w:rsidRPr="006D1586" w:rsidRDefault="006D1586" w:rsidP="006D1586">
      <w:pPr>
        <w:tabs>
          <w:tab w:val="left" w:pos="25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02.11. 2023                         </w:t>
      </w:r>
      <w:proofErr w:type="spellStart"/>
      <w:r w:rsidRPr="006D15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D1586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6D158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 w:rsidRPr="006D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ВН- 131</w:t>
      </w:r>
    </w:p>
    <w:p w:rsidR="006D1586" w:rsidRPr="006D1586" w:rsidRDefault="006D1586" w:rsidP="006D1586">
      <w:pPr>
        <w:tabs>
          <w:tab w:val="left" w:pos="2505"/>
        </w:tabs>
        <w:spacing w:after="0" w:line="360" w:lineRule="auto"/>
        <w:ind w:firstLine="25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6D1586" w:rsidRPr="006D1586" w:rsidRDefault="006D1586" w:rsidP="006D1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58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решение </w:t>
      </w:r>
      <w:proofErr w:type="spellStart"/>
      <w:r w:rsidRPr="006D1586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6D1586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от 19.12.2022 № 8-93 «О бюджете администрации </w:t>
      </w:r>
      <w:proofErr w:type="spellStart"/>
      <w:r w:rsidRPr="006D1586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6D1586">
        <w:rPr>
          <w:rFonts w:ascii="Times New Roman" w:eastAsia="Calibri" w:hAnsi="Times New Roman" w:cs="Times New Roman"/>
          <w:sz w:val="28"/>
          <w:szCs w:val="28"/>
        </w:rPr>
        <w:t xml:space="preserve"> сельсовета на 2023 год и плановый период 2024-2025 годов»</w:t>
      </w:r>
    </w:p>
    <w:p w:rsidR="006D1586" w:rsidRPr="006D1586" w:rsidRDefault="006D1586" w:rsidP="006D15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86" w:rsidRPr="006D1586" w:rsidRDefault="006D1586" w:rsidP="006D1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1586">
        <w:rPr>
          <w:rFonts w:ascii="Times New Roman" w:eastAsia="Calibri" w:hAnsi="Times New Roman" w:cs="Times New Roman"/>
          <w:sz w:val="28"/>
          <w:szCs w:val="28"/>
        </w:rPr>
        <w:t>Идринский</w:t>
      </w:r>
      <w:proofErr w:type="spellEnd"/>
      <w:r w:rsidRPr="006D1586">
        <w:rPr>
          <w:rFonts w:ascii="Times New Roman" w:eastAsia="Calibri" w:hAnsi="Times New Roman" w:cs="Times New Roman"/>
          <w:sz w:val="28"/>
          <w:szCs w:val="28"/>
        </w:rPr>
        <w:t xml:space="preserve"> сельский Совет депутатов </w:t>
      </w:r>
      <w:r w:rsidRPr="006D158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6D1586" w:rsidRPr="006D1586" w:rsidRDefault="006D1586" w:rsidP="006D1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586">
        <w:rPr>
          <w:rFonts w:ascii="Times New Roman" w:eastAsia="Calibri" w:hAnsi="Times New Roman" w:cs="Times New Roman"/>
          <w:sz w:val="28"/>
          <w:szCs w:val="28"/>
        </w:rPr>
        <w:t xml:space="preserve">1. Внести в решение </w:t>
      </w:r>
      <w:proofErr w:type="spellStart"/>
      <w:r w:rsidRPr="006D1586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6D1586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от 19.12.2022 № 8-93 «О бюджете администрации </w:t>
      </w:r>
      <w:proofErr w:type="spellStart"/>
      <w:r w:rsidRPr="006D1586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6D1586">
        <w:rPr>
          <w:rFonts w:ascii="Times New Roman" w:eastAsia="Calibri" w:hAnsi="Times New Roman" w:cs="Times New Roman"/>
          <w:sz w:val="28"/>
          <w:szCs w:val="28"/>
        </w:rPr>
        <w:t xml:space="preserve"> сельсовета на 2023 год и плановый период 2024-2025 годов» следующие изменения и дополнения: Утвердить бюджет </w:t>
      </w:r>
      <w:proofErr w:type="spellStart"/>
      <w:r w:rsidRPr="006D1586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6D1586">
        <w:rPr>
          <w:rFonts w:ascii="Times New Roman" w:eastAsia="Calibri" w:hAnsi="Times New Roman" w:cs="Times New Roman"/>
          <w:sz w:val="28"/>
          <w:szCs w:val="28"/>
        </w:rPr>
        <w:t xml:space="preserve"> сельсовета на 2023 год по доходам 48 800 854,77  рублей и 49 720 460,63 расходам рублей.</w:t>
      </w:r>
    </w:p>
    <w:p w:rsidR="006D1586" w:rsidRPr="006D1586" w:rsidRDefault="006D1586" w:rsidP="006D1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586">
        <w:rPr>
          <w:rFonts w:ascii="Times New Roman" w:eastAsia="Calibri" w:hAnsi="Times New Roman" w:cs="Times New Roman"/>
          <w:sz w:val="28"/>
          <w:szCs w:val="28"/>
        </w:rPr>
        <w:t xml:space="preserve">2. Приложения 1,2,3,4,5  Решения изложить в новой редакции </w:t>
      </w:r>
      <w:proofErr w:type="gramStart"/>
      <w:r w:rsidRPr="006D1586">
        <w:rPr>
          <w:rFonts w:ascii="Times New Roman" w:eastAsia="Calibri" w:hAnsi="Times New Roman" w:cs="Times New Roman"/>
          <w:sz w:val="28"/>
          <w:szCs w:val="28"/>
        </w:rPr>
        <w:t>согласно приложений</w:t>
      </w:r>
      <w:proofErr w:type="gramEnd"/>
      <w:r w:rsidRPr="006D1586">
        <w:rPr>
          <w:rFonts w:ascii="Times New Roman" w:eastAsia="Calibri" w:hAnsi="Times New Roman" w:cs="Times New Roman"/>
          <w:sz w:val="28"/>
          <w:szCs w:val="28"/>
        </w:rPr>
        <w:t xml:space="preserve"> 1,2,3,4,5   </w:t>
      </w:r>
    </w:p>
    <w:p w:rsidR="006D1586" w:rsidRPr="006D1586" w:rsidRDefault="006D1586" w:rsidP="006D1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586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 момента подписания и подлежит официальному опубликованию.</w:t>
      </w:r>
    </w:p>
    <w:p w:rsidR="006D1586" w:rsidRPr="006D1586" w:rsidRDefault="006D1586" w:rsidP="006D1586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D1586">
        <w:rPr>
          <w:rFonts w:ascii="Times New Roman" w:eastAsia="Calibri" w:hAnsi="Times New Roman" w:cs="Times New Roman"/>
          <w:sz w:val="28"/>
          <w:szCs w:val="28"/>
        </w:rPr>
        <w:t xml:space="preserve">Председатель сельского Совета депутатов                                     </w:t>
      </w:r>
      <w:proofErr w:type="spellStart"/>
      <w:r w:rsidRPr="006D1586">
        <w:rPr>
          <w:rFonts w:ascii="Times New Roman" w:eastAsia="Calibri" w:hAnsi="Times New Roman" w:cs="Times New Roman"/>
          <w:sz w:val="28"/>
          <w:szCs w:val="28"/>
        </w:rPr>
        <w:t>В.М.Суевалов</w:t>
      </w:r>
      <w:proofErr w:type="spellEnd"/>
      <w:r w:rsidRPr="006D158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D1586" w:rsidRPr="006D1586" w:rsidRDefault="006D1586" w:rsidP="006D158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D15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6D1586" w:rsidRPr="006D1586" w:rsidRDefault="006D1586" w:rsidP="006D15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1586">
        <w:rPr>
          <w:rFonts w:ascii="Times New Roman" w:eastAsia="Calibri" w:hAnsi="Times New Roman" w:cs="Times New Roman"/>
          <w:sz w:val="28"/>
          <w:szCs w:val="28"/>
        </w:rPr>
        <w:t>Исполняющая</w:t>
      </w:r>
      <w:proofErr w:type="gramEnd"/>
      <w:r w:rsidRPr="006D1586"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:rsidR="006D1586" w:rsidRPr="006D1586" w:rsidRDefault="006D1586" w:rsidP="006D15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1586">
        <w:rPr>
          <w:rFonts w:ascii="Times New Roman" w:eastAsia="Calibri" w:hAnsi="Times New Roman" w:cs="Times New Roman"/>
          <w:sz w:val="28"/>
          <w:szCs w:val="28"/>
        </w:rPr>
        <w:t xml:space="preserve">Главы сельсовета                                                                          </w:t>
      </w:r>
      <w:proofErr w:type="spellStart"/>
      <w:r w:rsidRPr="006D1586">
        <w:rPr>
          <w:rFonts w:ascii="Times New Roman" w:eastAsia="Calibri" w:hAnsi="Times New Roman" w:cs="Times New Roman"/>
          <w:sz w:val="28"/>
          <w:szCs w:val="28"/>
        </w:rPr>
        <w:t>О.В.Вопилова</w:t>
      </w:r>
      <w:proofErr w:type="spellEnd"/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RANGE!A1:F31"/>
      <w:bookmarkEnd w:id="0"/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1586" w:rsidRPr="006D1586" w:rsidSect="00AA5A0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13"/>
        <w:gridCol w:w="3071"/>
        <w:gridCol w:w="5065"/>
        <w:gridCol w:w="1571"/>
        <w:gridCol w:w="168"/>
        <w:gridCol w:w="1435"/>
        <w:gridCol w:w="266"/>
        <w:gridCol w:w="1985"/>
      </w:tblGrid>
      <w:tr w:rsidR="006D1586" w:rsidRPr="006D1586" w:rsidTr="005C0A78">
        <w:trPr>
          <w:trHeight w:val="750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6D1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6D1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1</w:t>
            </w:r>
          </w:p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к   решению 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</w:p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сельского Совета депутатов</w:t>
            </w:r>
          </w:p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от 02.11.2023 №  ВН- 131 </w:t>
            </w: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«О внесении изменений и дополнений в решение </w:t>
            </w:r>
          </w:p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Совета депутатов на 2023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сельсовета на 2023 год от 19.12.2022 №8-93</w:t>
            </w:r>
          </w:p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«О бюджете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на 2023</w:t>
            </w:r>
          </w:p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и плановый период 2024-2025 годов»</w:t>
            </w:r>
          </w:p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                                            Приложение 1</w:t>
            </w:r>
          </w:p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к решению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Совета депутатов от 19.12.2022 №8-93</w:t>
            </w:r>
          </w:p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"О бюджете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на 2023</w:t>
            </w:r>
          </w:p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 плановый период 2024-2025 годов"</w:t>
            </w:r>
          </w:p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6D1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внутреннего финансирования дефицита бюджета сельсовета на 2023 году </w:t>
            </w:r>
          </w:p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плановом </w:t>
            </w:r>
            <w:proofErr w:type="gramStart"/>
            <w:r w:rsidRPr="006D1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периоде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2024-2025 годов</w:t>
            </w:r>
          </w:p>
        </w:tc>
      </w:tr>
      <w:tr w:rsidR="006D1586" w:rsidRPr="006D1586" w:rsidTr="005C0A78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586" w:rsidRPr="006D1586" w:rsidTr="005C0A7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</w:tr>
      <w:tr w:rsidR="006D1586" w:rsidRPr="006D1586" w:rsidTr="005C0A78">
        <w:trPr>
          <w:trHeight w:val="34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D1586" w:rsidRPr="006D1586" w:rsidTr="005C0A78">
        <w:trPr>
          <w:trHeight w:val="130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D1586" w:rsidRPr="006D1586" w:rsidTr="005C0A78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D1586" w:rsidRPr="006D1586" w:rsidTr="005C0A78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822 01 05 00 00 00 0000 000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1586" w:rsidRPr="006D1586" w:rsidTr="005C0A78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822 01 05 00 00 00 0000 500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-48 800 854,77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-27 489 556,00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-27 613 183,00</w:t>
            </w:r>
          </w:p>
        </w:tc>
      </w:tr>
      <w:tr w:rsidR="006D1586" w:rsidRPr="006D1586" w:rsidTr="005C0A78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822 01 05 02 00 00 0000 510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-48 800 854,77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-27 489 556,00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-27 613 183,00</w:t>
            </w:r>
          </w:p>
        </w:tc>
      </w:tr>
      <w:tr w:rsidR="006D1586" w:rsidRPr="006D1586" w:rsidTr="005C0A78">
        <w:trPr>
          <w:trHeight w:val="7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822 01 05 02 01 00 0000 510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-48 800 854,77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-27 489 556,00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-27 613 183,00</w:t>
            </w:r>
          </w:p>
        </w:tc>
      </w:tr>
      <w:tr w:rsidR="006D1586" w:rsidRPr="006D1586" w:rsidTr="005C0A7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822 01 05 02 11 00 0000 510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в местных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-48 800 854,77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-27 489 556,00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-27 613 183,00</w:t>
            </w:r>
          </w:p>
        </w:tc>
      </w:tr>
      <w:tr w:rsidR="006D1586" w:rsidRPr="006D1586" w:rsidTr="005C0A78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822 01 05 00 00 00 0000 600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49 720 460,63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27 613 183,00</w:t>
            </w:r>
          </w:p>
        </w:tc>
      </w:tr>
      <w:tr w:rsidR="006D1586" w:rsidRPr="006D1586" w:rsidTr="005C0A78">
        <w:trPr>
          <w:trHeight w:val="3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822 01 05 02 00 00 0000 610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49 720 460,63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27 613 183,00</w:t>
            </w:r>
          </w:p>
        </w:tc>
      </w:tr>
      <w:tr w:rsidR="006D1586" w:rsidRPr="006D1586" w:rsidTr="005C0A78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822 01 05 02 01 00 0000 610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49 720 460,63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27 613 183,00</w:t>
            </w:r>
          </w:p>
        </w:tc>
      </w:tr>
      <w:tr w:rsidR="006D1586" w:rsidRPr="006D1586" w:rsidTr="005C0A78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822 01 05 02 01 10 0000 610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местных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49 720 460,63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27 613 183,00</w:t>
            </w:r>
          </w:p>
        </w:tc>
      </w:tr>
      <w:tr w:rsidR="006D1586" w:rsidRPr="006D1586" w:rsidTr="005C0A78">
        <w:trPr>
          <w:trHeight w:val="390"/>
        </w:trPr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-919 605,86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  решению  </w:t>
      </w: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сельского Совета депутатов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 02.11.2023 № ВН- 131</w:t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«О внесении изменений и дополнений в решение 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депутатов 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сельсовета на 2023 год от 19.12.2022 №8-93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«О бюджете администрации </w:t>
      </w: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и плановый период 2024-2025 годов»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Приложение 2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решению </w:t>
      </w: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Совета депутатов от 19.12.2022 №8-93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"О бюджете администрации </w:t>
      </w: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плановый период 2024-2025 годов"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60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133"/>
        <w:gridCol w:w="2126"/>
        <w:gridCol w:w="6522"/>
        <w:gridCol w:w="1559"/>
        <w:gridCol w:w="1559"/>
        <w:gridCol w:w="478"/>
        <w:gridCol w:w="1343"/>
        <w:gridCol w:w="332"/>
        <w:gridCol w:w="225"/>
      </w:tblGrid>
      <w:tr w:rsidR="006D1586" w:rsidRPr="006D1586" w:rsidTr="005C0A78">
        <w:trPr>
          <w:trHeight w:val="525"/>
        </w:trPr>
        <w:tc>
          <w:tcPr>
            <w:tcW w:w="141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 бюджета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сельсовета  на 2023 год и плановый период 2024-2025 годов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6D1586" w:rsidRPr="006D1586" w:rsidTr="005C0A78">
        <w:trPr>
          <w:gridAfter w:val="1"/>
          <w:wAfter w:w="225" w:type="dxa"/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КВД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КВД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Доходы бюджета сельсовета </w:t>
            </w: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Доходы бюджета сельсовета </w:t>
            </w: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2024 год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Доходы бюджета сельсовета 2025 </w:t>
            </w: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год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D1586" w:rsidRPr="006D1586" w:rsidRDefault="006D1586" w:rsidP="006D1586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88"/>
        <w:gridCol w:w="43"/>
        <w:gridCol w:w="15"/>
        <w:gridCol w:w="14"/>
        <w:gridCol w:w="15"/>
        <w:gridCol w:w="14"/>
        <w:gridCol w:w="15"/>
        <w:gridCol w:w="87"/>
        <w:gridCol w:w="840"/>
        <w:gridCol w:w="2126"/>
        <w:gridCol w:w="6521"/>
        <w:gridCol w:w="1559"/>
        <w:gridCol w:w="1559"/>
        <w:gridCol w:w="1843"/>
      </w:tblGrid>
      <w:tr w:rsidR="006D1586" w:rsidRPr="006D1586" w:rsidTr="005C0A78">
        <w:trPr>
          <w:trHeight w:val="255"/>
        </w:trPr>
        <w:tc>
          <w:tcPr>
            <w:tcW w:w="727" w:type="dxa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1" w:type="dxa"/>
            <w:gridSpan w:val="9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5 588 166,32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5 781 519,00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6 022 575,00</w:t>
            </w:r>
          </w:p>
        </w:tc>
      </w:tr>
      <w:tr w:rsidR="006D1586" w:rsidRPr="006D1586" w:rsidTr="005C0A78">
        <w:trPr>
          <w:trHeight w:val="255"/>
        </w:trPr>
        <w:tc>
          <w:tcPr>
            <w:tcW w:w="727" w:type="dxa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1" w:type="dxa"/>
            <w:gridSpan w:val="9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1 00 00 00 0 00 0 000 000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5 588 166,32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5 781 519,00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6 022 575,00</w:t>
            </w:r>
          </w:p>
        </w:tc>
      </w:tr>
      <w:tr w:rsidR="006D1586" w:rsidRPr="006D1586" w:rsidTr="005C0A78">
        <w:trPr>
          <w:trHeight w:val="255"/>
        </w:trPr>
        <w:tc>
          <w:tcPr>
            <w:tcW w:w="727" w:type="dxa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1" w:type="dxa"/>
            <w:gridSpan w:val="9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1 01 00 00 0 00 0 000 000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1 992 230,00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2 087 695,00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2 170 761,00</w:t>
            </w:r>
          </w:p>
        </w:tc>
      </w:tr>
      <w:tr w:rsidR="006D1586" w:rsidRPr="006D1586" w:rsidTr="005C0A78">
        <w:trPr>
          <w:trHeight w:val="379"/>
        </w:trPr>
        <w:tc>
          <w:tcPr>
            <w:tcW w:w="727" w:type="dxa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1" w:type="dxa"/>
            <w:gridSpan w:val="9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1 01 02 00 0 01 0 000 110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1 992 230,00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2 087 695,00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2 170 761,00</w:t>
            </w:r>
          </w:p>
        </w:tc>
      </w:tr>
      <w:tr w:rsidR="006D1586" w:rsidRPr="006D1586" w:rsidTr="005C0A78">
        <w:trPr>
          <w:trHeight w:val="914"/>
        </w:trPr>
        <w:tc>
          <w:tcPr>
            <w:tcW w:w="727" w:type="dxa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1" w:type="dxa"/>
            <w:gridSpan w:val="9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1 01 02 01 0 01 0 000 110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1 992 230,00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2 087 695,00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2 170 761,00</w:t>
            </w:r>
          </w:p>
        </w:tc>
      </w:tr>
      <w:tr w:rsidR="006D1586" w:rsidRPr="006D1586" w:rsidTr="005C0A78">
        <w:trPr>
          <w:trHeight w:val="558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1 01 02 01 0 01 1 000 110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1 992 230,00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2 087 695,00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2 170 761,00</w:t>
            </w:r>
          </w:p>
        </w:tc>
      </w:tr>
      <w:tr w:rsidR="006D1586" w:rsidRPr="006D1586" w:rsidTr="005C0A78">
        <w:trPr>
          <w:trHeight w:val="765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1 03 00 00 0 00 0 000 000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1 233 375,00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1 304 516,00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1 380 943,00</w:t>
            </w:r>
          </w:p>
        </w:tc>
      </w:tr>
      <w:tr w:rsidR="006D1586" w:rsidRPr="006D1586" w:rsidTr="005C0A78">
        <w:trPr>
          <w:trHeight w:val="765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1 03 02 00 0 01 0 000 110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1 233 375,00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1 304 516,00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1 380 943,00</w:t>
            </w:r>
          </w:p>
        </w:tc>
      </w:tr>
      <w:tr w:rsidR="006D1586" w:rsidRPr="006D1586" w:rsidTr="005C0A78">
        <w:trPr>
          <w:trHeight w:val="1023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1 03 02 23 0 01 0 000 110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584 188,00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622 362,00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" w:name="RANGE!F19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660 443,00</w:t>
            </w:r>
            <w:bookmarkEnd w:id="1"/>
          </w:p>
        </w:tc>
      </w:tr>
      <w:tr w:rsidR="006D1586" w:rsidRPr="006D1586" w:rsidTr="005C0A78">
        <w:trPr>
          <w:trHeight w:val="1617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1 03 02 23 1 01 0 000 110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584 188,00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622 362,00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660 443,00</w:t>
            </w:r>
          </w:p>
        </w:tc>
      </w:tr>
      <w:tr w:rsidR="006D1586" w:rsidRPr="006D1586" w:rsidTr="005C0A78">
        <w:trPr>
          <w:trHeight w:val="1274"/>
        </w:trPr>
        <w:tc>
          <w:tcPr>
            <w:tcW w:w="815" w:type="dxa"/>
            <w:gridSpan w:val="2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43" w:type="dxa"/>
            <w:gridSpan w:val="8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1 03 02 24 0 01 0 000 110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инжекторных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4 058,00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4 251,00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4 394,00</w:t>
            </w:r>
          </w:p>
        </w:tc>
      </w:tr>
      <w:tr w:rsidR="006D1586" w:rsidRPr="006D1586" w:rsidTr="005C0A78">
        <w:trPr>
          <w:trHeight w:val="1930"/>
        </w:trPr>
        <w:tc>
          <w:tcPr>
            <w:tcW w:w="815" w:type="dxa"/>
            <w:gridSpan w:val="2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43" w:type="dxa"/>
            <w:gridSpan w:val="8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1 03 02 24 1 01 0 000 110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инжекторных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4 058,00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4 251,00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4 394,00</w:t>
            </w:r>
          </w:p>
        </w:tc>
      </w:tr>
      <w:tr w:rsidR="006D1586" w:rsidRPr="006D1586" w:rsidTr="005C0A78">
        <w:trPr>
          <w:trHeight w:val="282"/>
        </w:trPr>
        <w:tc>
          <w:tcPr>
            <w:tcW w:w="815" w:type="dxa"/>
            <w:gridSpan w:val="2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43" w:type="dxa"/>
            <w:gridSpan w:val="8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1 03 02 25 0 01 0 000 110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722 175,00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759 409,00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797 435,00</w:t>
            </w:r>
          </w:p>
        </w:tc>
      </w:tr>
      <w:tr w:rsidR="006D1586" w:rsidRPr="006D1586" w:rsidTr="005C0A78">
        <w:trPr>
          <w:trHeight w:val="1685"/>
        </w:trPr>
        <w:tc>
          <w:tcPr>
            <w:tcW w:w="815" w:type="dxa"/>
            <w:gridSpan w:val="2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14</w:t>
            </w:r>
          </w:p>
        </w:tc>
        <w:tc>
          <w:tcPr>
            <w:tcW w:w="1043" w:type="dxa"/>
            <w:gridSpan w:val="8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1 03 02 25 1 01 0 000 110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722 175,00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759 409,00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797 435,00</w:t>
            </w:r>
          </w:p>
        </w:tc>
      </w:tr>
      <w:tr w:rsidR="006D1586" w:rsidRPr="006D1586" w:rsidTr="005C0A78">
        <w:trPr>
          <w:trHeight w:val="1132"/>
        </w:trPr>
        <w:tc>
          <w:tcPr>
            <w:tcW w:w="815" w:type="dxa"/>
            <w:gridSpan w:val="2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43" w:type="dxa"/>
            <w:gridSpan w:val="8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1 03 02 26 0 01 0 000 110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-77 046,00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-81 506,00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-81 329,00</w:t>
            </w:r>
          </w:p>
        </w:tc>
      </w:tr>
      <w:tr w:rsidR="006D1586" w:rsidRPr="006D1586" w:rsidTr="005C0A78">
        <w:trPr>
          <w:trHeight w:val="1628"/>
        </w:trPr>
        <w:tc>
          <w:tcPr>
            <w:tcW w:w="815" w:type="dxa"/>
            <w:gridSpan w:val="2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043" w:type="dxa"/>
            <w:gridSpan w:val="8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1 03 02 26 1 01 0 000 110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-77 046,00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-81 506,00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-81 329,00</w:t>
            </w:r>
          </w:p>
        </w:tc>
      </w:tr>
      <w:tr w:rsidR="006D1586" w:rsidRPr="006D1586" w:rsidTr="005C0A78">
        <w:trPr>
          <w:trHeight w:val="255"/>
        </w:trPr>
        <w:tc>
          <w:tcPr>
            <w:tcW w:w="815" w:type="dxa"/>
            <w:gridSpan w:val="2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043" w:type="dxa"/>
            <w:gridSpan w:val="8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1 05 00 00 0 00 0 000 000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155858,32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95 559,00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101 101,00</w:t>
            </w:r>
          </w:p>
        </w:tc>
      </w:tr>
      <w:tr w:rsidR="006D1586" w:rsidRPr="006D1586" w:rsidTr="005C0A78">
        <w:trPr>
          <w:trHeight w:val="255"/>
        </w:trPr>
        <w:tc>
          <w:tcPr>
            <w:tcW w:w="815" w:type="dxa"/>
            <w:gridSpan w:val="2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043" w:type="dxa"/>
            <w:gridSpan w:val="8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1 05 03 00 0 01 0 000 110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155858,32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95 559,00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101 101,00</w:t>
            </w:r>
          </w:p>
        </w:tc>
      </w:tr>
      <w:tr w:rsidR="006D1586" w:rsidRPr="006D1586" w:rsidTr="005C0A78">
        <w:trPr>
          <w:trHeight w:val="255"/>
        </w:trPr>
        <w:tc>
          <w:tcPr>
            <w:tcW w:w="815" w:type="dxa"/>
            <w:gridSpan w:val="2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1043" w:type="dxa"/>
            <w:gridSpan w:val="8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1 05 03 01 0 01 0 000 110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155858,32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95 559,00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101 101,00</w:t>
            </w:r>
          </w:p>
        </w:tc>
      </w:tr>
      <w:tr w:rsidR="006D1586" w:rsidRPr="006D1586" w:rsidTr="005C0A78">
        <w:trPr>
          <w:trHeight w:val="1020"/>
        </w:trPr>
        <w:tc>
          <w:tcPr>
            <w:tcW w:w="815" w:type="dxa"/>
            <w:gridSpan w:val="2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043" w:type="dxa"/>
            <w:gridSpan w:val="8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1 05 03 01 0 01 1 000 110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155858,32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95 559,00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101 101,00</w:t>
            </w:r>
          </w:p>
        </w:tc>
      </w:tr>
      <w:tr w:rsidR="006D1586" w:rsidRPr="006D1586" w:rsidTr="005C0A78">
        <w:trPr>
          <w:trHeight w:val="259"/>
        </w:trPr>
        <w:tc>
          <w:tcPr>
            <w:tcW w:w="815" w:type="dxa"/>
            <w:gridSpan w:val="2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043" w:type="dxa"/>
            <w:gridSpan w:val="8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1 06 00 00 0 00 0 000 000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2 206 703,00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2 293 749,00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2 369 770,00</w:t>
            </w:r>
          </w:p>
        </w:tc>
      </w:tr>
      <w:tr w:rsidR="006D1586" w:rsidRPr="006D1586" w:rsidTr="005C0A78">
        <w:trPr>
          <w:trHeight w:val="383"/>
        </w:trPr>
        <w:tc>
          <w:tcPr>
            <w:tcW w:w="815" w:type="dxa"/>
            <w:gridSpan w:val="2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043" w:type="dxa"/>
            <w:gridSpan w:val="8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1 06 01 00 0 00 0 000 110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1 040 945,00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1 090 192,00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1 133 201,00</w:t>
            </w:r>
          </w:p>
        </w:tc>
      </w:tr>
      <w:tr w:rsidR="006D1586" w:rsidRPr="006D1586" w:rsidTr="005C0A78">
        <w:trPr>
          <w:trHeight w:val="634"/>
        </w:trPr>
        <w:tc>
          <w:tcPr>
            <w:tcW w:w="815" w:type="dxa"/>
            <w:gridSpan w:val="2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23</w:t>
            </w:r>
          </w:p>
        </w:tc>
        <w:tc>
          <w:tcPr>
            <w:tcW w:w="1043" w:type="dxa"/>
            <w:gridSpan w:val="8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1 06 01 03 0 10 0 000 110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1 040 945,00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1 090 192,00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1 133 201,00</w:t>
            </w:r>
          </w:p>
        </w:tc>
      </w:tr>
      <w:tr w:rsidR="006D1586" w:rsidRPr="006D1586" w:rsidTr="005C0A78">
        <w:trPr>
          <w:trHeight w:val="1133"/>
        </w:trPr>
        <w:tc>
          <w:tcPr>
            <w:tcW w:w="902" w:type="dxa"/>
            <w:gridSpan w:val="6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956" w:type="dxa"/>
            <w:gridSpan w:val="4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1 06 01 03 0 10 1 000 110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1 040 945,00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1 090 192,00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1 133 201,00</w:t>
            </w:r>
          </w:p>
        </w:tc>
      </w:tr>
      <w:tr w:rsidR="006D1586" w:rsidRPr="006D1586" w:rsidTr="005C0A78">
        <w:trPr>
          <w:trHeight w:val="285"/>
        </w:trPr>
        <w:tc>
          <w:tcPr>
            <w:tcW w:w="902" w:type="dxa"/>
            <w:gridSpan w:val="6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956" w:type="dxa"/>
            <w:gridSpan w:val="4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1 06 06 00 0 00 0 000 110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1 165 758,00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1 203 557,00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1 236 569,00</w:t>
            </w:r>
          </w:p>
        </w:tc>
      </w:tr>
      <w:tr w:rsidR="006D1586" w:rsidRPr="006D1586" w:rsidTr="005C0A78">
        <w:trPr>
          <w:trHeight w:val="111"/>
        </w:trPr>
        <w:tc>
          <w:tcPr>
            <w:tcW w:w="902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956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1 06 06 03 0 00 0 000 110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363 604,00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363 604,00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363 604,00</w:t>
            </w:r>
          </w:p>
        </w:tc>
      </w:tr>
      <w:tr w:rsidR="006D1586" w:rsidRPr="006D1586" w:rsidTr="005C0A78">
        <w:trPr>
          <w:trHeight w:val="558"/>
        </w:trPr>
        <w:tc>
          <w:tcPr>
            <w:tcW w:w="902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56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1 06 06 03 3 10 0 000 110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363 604,00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363 604,00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363 604,00</w:t>
            </w:r>
          </w:p>
        </w:tc>
      </w:tr>
      <w:tr w:rsidR="006D1586" w:rsidRPr="006D1586" w:rsidTr="005C0A78">
        <w:trPr>
          <w:trHeight w:val="1171"/>
        </w:trPr>
        <w:tc>
          <w:tcPr>
            <w:tcW w:w="902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956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1 06 06 03 3 10 1 000 110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363 604,00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363 604,00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363 604,00</w:t>
            </w:r>
          </w:p>
        </w:tc>
      </w:tr>
      <w:tr w:rsidR="006D1586" w:rsidRPr="006D1586" w:rsidTr="005C0A78">
        <w:trPr>
          <w:trHeight w:val="339"/>
        </w:trPr>
        <w:tc>
          <w:tcPr>
            <w:tcW w:w="902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956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1 06 06 04 0 00 0 000 110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802 154,00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839 953,00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872 965,00</w:t>
            </w:r>
          </w:p>
        </w:tc>
      </w:tr>
      <w:tr w:rsidR="006D1586" w:rsidRPr="006D1586" w:rsidTr="005C0A78">
        <w:trPr>
          <w:trHeight w:val="590"/>
        </w:trPr>
        <w:tc>
          <w:tcPr>
            <w:tcW w:w="902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956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1 06 06 04 3 10 0 000 110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802 154,00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839 953,00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872 965,00</w:t>
            </w:r>
          </w:p>
        </w:tc>
      </w:tr>
      <w:tr w:rsidR="006D1586" w:rsidRPr="006D1586" w:rsidTr="005C0A78">
        <w:trPr>
          <w:trHeight w:val="1111"/>
        </w:trPr>
        <w:tc>
          <w:tcPr>
            <w:tcW w:w="902" w:type="dxa"/>
            <w:gridSpan w:val="6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956" w:type="dxa"/>
            <w:gridSpan w:val="4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1 06 06 04 3 10 1 000 110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802 154,00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839 953,00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872 965,00</w:t>
            </w:r>
          </w:p>
        </w:tc>
      </w:tr>
      <w:tr w:rsidR="006D1586" w:rsidRPr="006D1586" w:rsidTr="005C0A78">
        <w:trPr>
          <w:trHeight w:val="237"/>
        </w:trPr>
        <w:tc>
          <w:tcPr>
            <w:tcW w:w="902" w:type="dxa"/>
            <w:gridSpan w:val="6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956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 Межбюджетные трансферты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43 212 688,45 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21 708 037,00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21 590 608,00</w:t>
            </w:r>
          </w:p>
        </w:tc>
      </w:tr>
      <w:tr w:rsidR="006D1586" w:rsidRPr="006D1586" w:rsidTr="005C0A78">
        <w:trPr>
          <w:trHeight w:val="384"/>
        </w:trPr>
        <w:tc>
          <w:tcPr>
            <w:tcW w:w="902" w:type="dxa"/>
            <w:gridSpan w:val="6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956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1 00 00 00 0 00 0 000 000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479 448,93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107 890,00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107 890,00</w:t>
            </w:r>
          </w:p>
        </w:tc>
      </w:tr>
      <w:tr w:rsidR="006D1586" w:rsidRPr="006D1586" w:rsidTr="005C0A78">
        <w:trPr>
          <w:trHeight w:val="636"/>
        </w:trPr>
        <w:tc>
          <w:tcPr>
            <w:tcW w:w="887" w:type="dxa"/>
            <w:gridSpan w:val="5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34</w:t>
            </w:r>
          </w:p>
        </w:tc>
        <w:tc>
          <w:tcPr>
            <w:tcW w:w="971" w:type="dxa"/>
            <w:gridSpan w:val="5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1 11 00 00 0 00 0 000 000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107 890,00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107 890,00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107 890,00</w:t>
            </w:r>
          </w:p>
        </w:tc>
      </w:tr>
      <w:tr w:rsidR="006D1586" w:rsidRPr="006D1586" w:rsidTr="005C0A78">
        <w:trPr>
          <w:trHeight w:val="1274"/>
        </w:trPr>
        <w:tc>
          <w:tcPr>
            <w:tcW w:w="887" w:type="dxa"/>
            <w:gridSpan w:val="5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971" w:type="dxa"/>
            <w:gridSpan w:val="5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1 11 05 00 0 00 0 000 120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</w:tr>
      <w:tr w:rsidR="006D1586" w:rsidRPr="006D1586" w:rsidTr="005C0A78">
        <w:trPr>
          <w:trHeight w:val="849"/>
        </w:trPr>
        <w:tc>
          <w:tcPr>
            <w:tcW w:w="887" w:type="dxa"/>
            <w:gridSpan w:val="5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971" w:type="dxa"/>
            <w:gridSpan w:val="5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1 11 05 07 0 00 0 000 120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</w:tr>
      <w:tr w:rsidR="006D1586" w:rsidRPr="006D1586" w:rsidTr="005C0A78">
        <w:trPr>
          <w:trHeight w:val="523"/>
        </w:trPr>
        <w:tc>
          <w:tcPr>
            <w:tcW w:w="887" w:type="dxa"/>
            <w:gridSpan w:val="5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971" w:type="dxa"/>
            <w:gridSpan w:val="5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1 11 05 07 5 10 0 000 120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</w:tr>
      <w:tr w:rsidR="006D1586" w:rsidRPr="006D1586" w:rsidTr="005C0A78">
        <w:trPr>
          <w:trHeight w:val="1321"/>
        </w:trPr>
        <w:tc>
          <w:tcPr>
            <w:tcW w:w="887" w:type="dxa"/>
            <w:gridSpan w:val="5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971" w:type="dxa"/>
            <w:gridSpan w:val="5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1 11 09 00 0 00 0 000 120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</w:tr>
      <w:tr w:rsidR="006D1586" w:rsidRPr="006D1586" w:rsidTr="005C0A78">
        <w:trPr>
          <w:trHeight w:val="1073"/>
        </w:trPr>
        <w:tc>
          <w:tcPr>
            <w:tcW w:w="887" w:type="dxa"/>
            <w:gridSpan w:val="5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971" w:type="dxa"/>
            <w:gridSpan w:val="5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1 11 09 04 0 00 0 000 120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</w:tr>
      <w:tr w:rsidR="006D1586" w:rsidRPr="006D1586" w:rsidTr="005C0A78">
        <w:trPr>
          <w:trHeight w:val="967"/>
        </w:trPr>
        <w:tc>
          <w:tcPr>
            <w:tcW w:w="858" w:type="dxa"/>
            <w:gridSpan w:val="3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000" w:type="dxa"/>
            <w:gridSpan w:val="7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1 11 09 04 5 10 0 000 120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</w:tr>
      <w:tr w:rsidR="006D1586" w:rsidRPr="006D1586" w:rsidTr="005C0A78">
        <w:trPr>
          <w:trHeight w:val="248"/>
        </w:trPr>
        <w:tc>
          <w:tcPr>
            <w:tcW w:w="858" w:type="dxa"/>
            <w:gridSpan w:val="3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1000" w:type="dxa"/>
            <w:gridSpan w:val="7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1 16 00 00 0 00 0 000 000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134 306,93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1558"/>
        </w:trPr>
        <w:tc>
          <w:tcPr>
            <w:tcW w:w="858" w:type="dxa"/>
            <w:gridSpan w:val="3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42</w:t>
            </w:r>
          </w:p>
        </w:tc>
        <w:tc>
          <w:tcPr>
            <w:tcW w:w="1000" w:type="dxa"/>
            <w:gridSpan w:val="7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1 16 07 00 0 01 0 000 140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134 306,93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424"/>
        </w:trPr>
        <w:tc>
          <w:tcPr>
            <w:tcW w:w="858" w:type="dxa"/>
            <w:gridSpan w:val="3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1000" w:type="dxa"/>
            <w:gridSpan w:val="7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1 16 07 01 0 00 0 000 140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134 306,93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282"/>
        </w:trPr>
        <w:tc>
          <w:tcPr>
            <w:tcW w:w="858" w:type="dxa"/>
            <w:gridSpan w:val="3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1000" w:type="dxa"/>
            <w:gridSpan w:val="7"/>
            <w:shd w:val="clear" w:color="auto" w:fill="auto"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1 16 07 01 0 10 0 000 140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134 306,93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377"/>
        </w:trPr>
        <w:tc>
          <w:tcPr>
            <w:tcW w:w="858" w:type="dxa"/>
            <w:gridSpan w:val="3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000" w:type="dxa"/>
            <w:gridSpan w:val="7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1 17 00 00 0 00 0 000 000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237 252,00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345"/>
        </w:trPr>
        <w:tc>
          <w:tcPr>
            <w:tcW w:w="858" w:type="dxa"/>
            <w:gridSpan w:val="3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1000" w:type="dxa"/>
            <w:gridSpan w:val="7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1 17 15 00 0 00 0 000 150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237 252,00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171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1 17 15 03 0 10 0 000 150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237 252,00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437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1 17 15 03 0 10 0 001 150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166 602,00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765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1 17 15 03 0 10 0 002 150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70 650,00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255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2 00 00 00 0 00 0 000 000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42 733 239 ,52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21 600 147,00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21 482 718,00</w:t>
            </w:r>
          </w:p>
        </w:tc>
      </w:tr>
      <w:tr w:rsidR="006D1586" w:rsidRPr="006D1586" w:rsidTr="005C0A78">
        <w:trPr>
          <w:trHeight w:val="765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2 02 00 00 0 00 0 000 000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42 774 239 ,52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21 600 147,00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21 482 718,00</w:t>
            </w:r>
          </w:p>
        </w:tc>
      </w:tr>
      <w:tr w:rsidR="006D1586" w:rsidRPr="006D1586" w:rsidTr="005C0A78">
        <w:trPr>
          <w:trHeight w:val="510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52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2 02 10 00 0 00 0 000 150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16 211 467,00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13 982 097,00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13 982 097,00</w:t>
            </w:r>
          </w:p>
        </w:tc>
      </w:tr>
      <w:tr w:rsidR="006D1586" w:rsidRPr="006D1586" w:rsidTr="005C0A78">
        <w:trPr>
          <w:trHeight w:val="510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2 02 15 00 1 00 0 000 150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10 595 379,00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8 366 009,00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8 366 009,00</w:t>
            </w:r>
          </w:p>
        </w:tc>
      </w:tr>
      <w:tr w:rsidR="006D1586" w:rsidRPr="006D1586" w:rsidTr="005C0A78">
        <w:trPr>
          <w:trHeight w:val="788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2 02 15 00 1 10 0 000 150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10 595 379,00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8 366 009,00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8 366 009,00</w:t>
            </w:r>
          </w:p>
        </w:tc>
      </w:tr>
      <w:tr w:rsidR="006D1586" w:rsidRPr="006D1586" w:rsidTr="005C0A78">
        <w:trPr>
          <w:trHeight w:val="616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2 02 16 00 1 10 0 000 150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5 616 088,00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5 616 088,00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5 616 088,00</w:t>
            </w:r>
          </w:p>
        </w:tc>
      </w:tr>
      <w:tr w:rsidR="006D1586" w:rsidRPr="006D1586" w:rsidTr="005C0A78">
        <w:trPr>
          <w:trHeight w:val="424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2 02 20 00 0 00 0 000 150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15 290 636,00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405 000,00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405 000,00</w:t>
            </w:r>
          </w:p>
        </w:tc>
      </w:tr>
      <w:tr w:rsidR="006D1586" w:rsidRPr="006D1586" w:rsidTr="005C0A78">
        <w:trPr>
          <w:trHeight w:val="915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2 02 25 39 4 10 0 000 150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сельских поселений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10 618 900,00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495"/>
        </w:trPr>
        <w:tc>
          <w:tcPr>
            <w:tcW w:w="873" w:type="dxa"/>
            <w:gridSpan w:val="4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</w:p>
        </w:tc>
        <w:tc>
          <w:tcPr>
            <w:tcW w:w="985" w:type="dxa"/>
            <w:gridSpan w:val="6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2 02 25 49 7 00 0 000 150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405 000,00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405 000,00</w:t>
            </w:r>
          </w:p>
        </w:tc>
      </w:tr>
      <w:tr w:rsidR="006D1586" w:rsidRPr="006D1586" w:rsidTr="005C0A78">
        <w:trPr>
          <w:trHeight w:val="475"/>
        </w:trPr>
        <w:tc>
          <w:tcPr>
            <w:tcW w:w="916" w:type="dxa"/>
            <w:gridSpan w:val="7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59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2 02 25 49 7 10 0 000 150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405 000,00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405 000,00</w:t>
            </w:r>
          </w:p>
        </w:tc>
      </w:tr>
      <w:tr w:rsidR="006D1586" w:rsidRPr="006D1586" w:rsidTr="005C0A78">
        <w:trPr>
          <w:trHeight w:val="229"/>
        </w:trPr>
        <w:tc>
          <w:tcPr>
            <w:tcW w:w="916" w:type="dxa"/>
            <w:gridSpan w:val="7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2 02 29 99 9 00 0 000 150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4 234 700,00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353"/>
        </w:trPr>
        <w:tc>
          <w:tcPr>
            <w:tcW w:w="916" w:type="dxa"/>
            <w:gridSpan w:val="7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61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2 02 29 99 9 10 0 000 150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4 234 700,00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888"/>
        </w:trPr>
        <w:tc>
          <w:tcPr>
            <w:tcW w:w="916" w:type="dxa"/>
            <w:gridSpan w:val="7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2 02 29 99 9 10 7 509 150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4 234 700,00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321"/>
        </w:trPr>
        <w:tc>
          <w:tcPr>
            <w:tcW w:w="916" w:type="dxa"/>
            <w:gridSpan w:val="7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2 02 30 00 0 00 0 000 150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32036,00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30 536,00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30 536,00</w:t>
            </w:r>
          </w:p>
        </w:tc>
      </w:tr>
      <w:tr w:rsidR="006D1586" w:rsidRPr="006D1586" w:rsidTr="005C0A78">
        <w:trPr>
          <w:trHeight w:val="765"/>
        </w:trPr>
        <w:tc>
          <w:tcPr>
            <w:tcW w:w="916" w:type="dxa"/>
            <w:gridSpan w:val="7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2 02 30 02 4 00 0 000 150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32036,00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30 536,00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30 536,00</w:t>
            </w:r>
          </w:p>
        </w:tc>
      </w:tr>
      <w:tr w:rsidR="006D1586" w:rsidRPr="006D1586" w:rsidTr="005C0A78">
        <w:trPr>
          <w:trHeight w:val="499"/>
        </w:trPr>
        <w:tc>
          <w:tcPr>
            <w:tcW w:w="916" w:type="dxa"/>
            <w:gridSpan w:val="7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65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2 02 30 02 4 10 0 000 150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32036,00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30 536,00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30 536,00</w:t>
            </w:r>
          </w:p>
        </w:tc>
      </w:tr>
      <w:tr w:rsidR="006D1586" w:rsidRPr="006D1586" w:rsidTr="005C0A78">
        <w:trPr>
          <w:trHeight w:val="325"/>
        </w:trPr>
        <w:tc>
          <w:tcPr>
            <w:tcW w:w="916" w:type="dxa"/>
            <w:gridSpan w:val="7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66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2 02 40 00 0 00 0 000 150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11 231 136,52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7 182 514,00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7 065 085,00</w:t>
            </w:r>
          </w:p>
        </w:tc>
      </w:tr>
      <w:tr w:rsidR="006D1586" w:rsidRPr="006D1586" w:rsidTr="005C0A78">
        <w:trPr>
          <w:trHeight w:val="849"/>
        </w:trPr>
        <w:tc>
          <w:tcPr>
            <w:tcW w:w="916" w:type="dxa"/>
            <w:gridSpan w:val="7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67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2 02 40 01 4 00 0 000 150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1 927 340,00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1 927 340,00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1 927 340,00</w:t>
            </w:r>
          </w:p>
        </w:tc>
      </w:tr>
      <w:tr w:rsidR="006D1586" w:rsidRPr="006D1586" w:rsidTr="005C0A78">
        <w:trPr>
          <w:trHeight w:val="1132"/>
        </w:trPr>
        <w:tc>
          <w:tcPr>
            <w:tcW w:w="916" w:type="dxa"/>
            <w:gridSpan w:val="7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2 02 40 01 4 10 0 000 150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1 927 340,00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1 927 340,00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1 927 340,00</w:t>
            </w:r>
          </w:p>
        </w:tc>
      </w:tr>
      <w:tr w:rsidR="006D1586" w:rsidRPr="006D1586" w:rsidTr="005C0A78">
        <w:trPr>
          <w:trHeight w:val="510"/>
        </w:trPr>
        <w:tc>
          <w:tcPr>
            <w:tcW w:w="916" w:type="dxa"/>
            <w:gridSpan w:val="7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69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2 02 49 99 9 00 0 000 150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9 303 796,52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5 255 174,00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5 137 745,00</w:t>
            </w:r>
          </w:p>
        </w:tc>
      </w:tr>
      <w:tr w:rsidR="006D1586" w:rsidRPr="006D1586" w:rsidTr="005C0A78">
        <w:trPr>
          <w:trHeight w:val="765"/>
        </w:trPr>
        <w:tc>
          <w:tcPr>
            <w:tcW w:w="931" w:type="dxa"/>
            <w:gridSpan w:val="8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2 02 49 99 9 10 0 000 150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9 303 796,52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5 255 174,00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5 137 745,00</w:t>
            </w:r>
          </w:p>
        </w:tc>
      </w:tr>
      <w:tr w:rsidR="006D1586" w:rsidRPr="006D1586" w:rsidTr="005C0A78">
        <w:trPr>
          <w:trHeight w:val="605"/>
        </w:trPr>
        <w:tc>
          <w:tcPr>
            <w:tcW w:w="931" w:type="dxa"/>
            <w:gridSpan w:val="8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71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2 02 49 99 9 10 2 721 150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4 284 962,00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2 961 502,00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2 796 873,00</w:t>
            </w:r>
          </w:p>
        </w:tc>
      </w:tr>
      <w:tr w:rsidR="006D1586" w:rsidRPr="006D1586" w:rsidTr="005C0A78">
        <w:trPr>
          <w:trHeight w:val="448"/>
        </w:trPr>
        <w:tc>
          <w:tcPr>
            <w:tcW w:w="931" w:type="dxa"/>
            <w:gridSpan w:val="8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2 02 49 99 9 10 5 299 150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14 400,00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431"/>
        </w:trPr>
        <w:tc>
          <w:tcPr>
            <w:tcW w:w="931" w:type="dxa"/>
            <w:gridSpan w:val="8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2 02 49 99 9 10 7 412 150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922 900,00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553 700,00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615 300,00</w:t>
            </w:r>
          </w:p>
        </w:tc>
      </w:tr>
      <w:tr w:rsidR="006D1586" w:rsidRPr="006D1586" w:rsidTr="005C0A78">
        <w:trPr>
          <w:trHeight w:val="1391"/>
        </w:trPr>
        <w:tc>
          <w:tcPr>
            <w:tcW w:w="931" w:type="dxa"/>
            <w:gridSpan w:val="8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2 02 49 99 9 10 7 555 150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акарицидных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обработок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47 375,52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1002"/>
        </w:trPr>
        <w:tc>
          <w:tcPr>
            <w:tcW w:w="931" w:type="dxa"/>
            <w:gridSpan w:val="8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75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2 02 49 99 9 10 7 641 150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1 999 998,00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708"/>
        </w:trPr>
        <w:tc>
          <w:tcPr>
            <w:tcW w:w="931" w:type="dxa"/>
            <w:gridSpan w:val="8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76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2 02 49 99 9 10 8 167 150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бюджета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района)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1 725 572,00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1 725 572,00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1 725 572,00</w:t>
            </w:r>
          </w:p>
        </w:tc>
      </w:tr>
      <w:tr w:rsidR="006D1586" w:rsidRPr="006D1586" w:rsidTr="005C0A78">
        <w:trPr>
          <w:trHeight w:val="269"/>
        </w:trPr>
        <w:tc>
          <w:tcPr>
            <w:tcW w:w="931" w:type="dxa"/>
            <w:gridSpan w:val="8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77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2 02 90 00 0 00 0 000 150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121 000,00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510"/>
        </w:trPr>
        <w:tc>
          <w:tcPr>
            <w:tcW w:w="1018" w:type="dxa"/>
            <w:gridSpan w:val="9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</w:p>
        </w:tc>
        <w:tc>
          <w:tcPr>
            <w:tcW w:w="840" w:type="dxa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2 02 90 05 0 00 0 000 150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121 000,00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765"/>
        </w:trPr>
        <w:tc>
          <w:tcPr>
            <w:tcW w:w="1018" w:type="dxa"/>
            <w:gridSpan w:val="9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79</w:t>
            </w:r>
          </w:p>
        </w:tc>
        <w:tc>
          <w:tcPr>
            <w:tcW w:w="840" w:type="dxa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2 02 90 05 4 10 0 000 150</w:t>
            </w:r>
          </w:p>
        </w:tc>
        <w:tc>
          <w:tcPr>
            <w:tcW w:w="6521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121 000,00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765"/>
        </w:trPr>
        <w:tc>
          <w:tcPr>
            <w:tcW w:w="1018" w:type="dxa"/>
            <w:gridSpan w:val="9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840" w:type="dxa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2 02 49 99 9 10 7 745 150</w:t>
            </w:r>
          </w:p>
        </w:tc>
        <w:tc>
          <w:tcPr>
            <w:tcW w:w="6521" w:type="dxa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559" w:type="dxa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198 989,00</w:t>
            </w:r>
          </w:p>
        </w:tc>
        <w:tc>
          <w:tcPr>
            <w:tcW w:w="1559" w:type="dxa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D1586" w:rsidRPr="006D1586" w:rsidTr="005C0A78">
        <w:trPr>
          <w:trHeight w:val="765"/>
        </w:trPr>
        <w:tc>
          <w:tcPr>
            <w:tcW w:w="1018" w:type="dxa"/>
            <w:gridSpan w:val="9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840" w:type="dxa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822</w:t>
            </w:r>
          </w:p>
        </w:tc>
        <w:tc>
          <w:tcPr>
            <w:tcW w:w="2126" w:type="dxa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1 16 0202002 0 000 140</w:t>
            </w:r>
          </w:p>
        </w:tc>
        <w:tc>
          <w:tcPr>
            <w:tcW w:w="6521" w:type="dxa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Административные штрафы, установленные законами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субьектов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РФ об административных правонарушениях, за нарушения законов и иных нормативных правовых актов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субьектов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РФ</w:t>
            </w:r>
          </w:p>
        </w:tc>
        <w:tc>
          <w:tcPr>
            <w:tcW w:w="1559" w:type="dxa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3000,00</w:t>
            </w:r>
          </w:p>
        </w:tc>
        <w:tc>
          <w:tcPr>
            <w:tcW w:w="1559" w:type="dxa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D1586" w:rsidRPr="006D1586" w:rsidRDefault="006D1586" w:rsidP="006D1586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D1586" w:rsidRPr="006D1586" w:rsidTr="005C0A78">
        <w:trPr>
          <w:trHeight w:val="270"/>
        </w:trPr>
        <w:tc>
          <w:tcPr>
            <w:tcW w:w="1858" w:type="dxa"/>
            <w:gridSpan w:val="10"/>
            <w:shd w:val="clear" w:color="auto" w:fill="auto"/>
            <w:noWrap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48 800 854,77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27 489 556,00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D1586" w:rsidRPr="006D1586" w:rsidRDefault="006D1586" w:rsidP="006D15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27 613 183,00</w:t>
            </w:r>
          </w:p>
        </w:tc>
      </w:tr>
    </w:tbl>
    <w:p w:rsidR="006D1586" w:rsidRPr="006D1586" w:rsidRDefault="006D1586" w:rsidP="006D1586">
      <w:pPr>
        <w:rPr>
          <w:rFonts w:ascii="Times New Roman" w:eastAsia="Calibri" w:hAnsi="Times New Roman" w:cs="Times New Roman"/>
          <w:sz w:val="20"/>
          <w:szCs w:val="20"/>
        </w:rPr>
      </w:pPr>
    </w:p>
    <w:p w:rsidR="006D1586" w:rsidRPr="006D1586" w:rsidRDefault="006D1586" w:rsidP="006D1586">
      <w:pPr>
        <w:rPr>
          <w:rFonts w:ascii="Times New Roman" w:eastAsia="Calibri" w:hAnsi="Times New Roman" w:cs="Times New Roman"/>
          <w:sz w:val="20"/>
          <w:szCs w:val="20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  решению  </w:t>
      </w: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сельского Совета депутатов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от 02.11.2023 № ВН-131 </w:t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«О внесении изменений и дополнений в решение 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сельсовета на 2023 год от 19.12.2022 №8-93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«О бюджете администрации </w:t>
      </w: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и плановый период 2024-2025 годов»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Приложение 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решению </w:t>
      </w: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Совета депутатов от 19.12.2022 №8-93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"О бюджете администрации </w:t>
      </w: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плановый период 2024-2025 годов"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70"/>
        <w:gridCol w:w="6516"/>
        <w:gridCol w:w="1843"/>
        <w:gridCol w:w="1985"/>
        <w:gridCol w:w="1701"/>
        <w:gridCol w:w="1701"/>
      </w:tblGrid>
      <w:tr w:rsidR="006D1586" w:rsidRPr="006D1586" w:rsidTr="005C0A78">
        <w:trPr>
          <w:trHeight w:val="322"/>
        </w:trPr>
        <w:tc>
          <w:tcPr>
            <w:tcW w:w="1461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бюджетных ассигнований по разделам и </w:t>
            </w:r>
            <w:r w:rsidRPr="006D1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6D1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2023 год и плановый период 2024-2025 годов</w:t>
            </w:r>
          </w:p>
        </w:tc>
      </w:tr>
      <w:tr w:rsidR="006D1586" w:rsidRPr="006D1586" w:rsidTr="005C0A78">
        <w:trPr>
          <w:trHeight w:val="322"/>
        </w:trPr>
        <w:tc>
          <w:tcPr>
            <w:tcW w:w="1461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586" w:rsidRPr="006D1586" w:rsidTr="005C0A78">
        <w:trPr>
          <w:trHeight w:val="450"/>
        </w:trPr>
        <w:tc>
          <w:tcPr>
            <w:tcW w:w="1461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586" w:rsidRPr="006D1586" w:rsidTr="005C0A78">
        <w:trPr>
          <w:trHeight w:val="525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6D1586" w:rsidRPr="006D1586" w:rsidTr="005C0A78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49 720 460 ,63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27 613 183,00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9 712 811,47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9 074 065,00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9 074 065,00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7 718 491,66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7 273 196,00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7 273 196,00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765 823,81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21 500 084,39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3 602 087,00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20 900 084,39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3 030 088,00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3 106 515,00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16 193 915,25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12 982 839,00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12 965 197,00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16 086 025,25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12 874 949,00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12 857 307,00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6D1586" w:rsidRPr="006D1586" w:rsidTr="005C0A7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</w:tbl>
    <w:p w:rsidR="006D1586" w:rsidRPr="006D1586" w:rsidRDefault="006D1586" w:rsidP="006D15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  решению  </w:t>
      </w: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сельского Совета депутатов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 02.11.2023 № ВН-131</w:t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«О внесении изменений и дополнений в решение 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сельсовета на 2023 год от 19.12.2022 №8-93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«О бюджете администрации </w:t>
      </w: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и плановый период 2024-2025 годов»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Приложение 4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решению </w:t>
      </w: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Совета депутатов от 19.12.2022 №8-93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"О бюджете администрации </w:t>
      </w: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плановый период 2024-2025 годов"</w:t>
      </w:r>
    </w:p>
    <w:p w:rsidR="006D1586" w:rsidRPr="006D1586" w:rsidRDefault="006D1586" w:rsidP="006D1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09"/>
        <w:gridCol w:w="4285"/>
        <w:gridCol w:w="709"/>
        <w:gridCol w:w="284"/>
        <w:gridCol w:w="567"/>
        <w:gridCol w:w="708"/>
        <w:gridCol w:w="1560"/>
        <w:gridCol w:w="708"/>
        <w:gridCol w:w="1686"/>
        <w:gridCol w:w="15"/>
        <w:gridCol w:w="1560"/>
        <w:gridCol w:w="45"/>
        <w:gridCol w:w="1620"/>
        <w:gridCol w:w="36"/>
      </w:tblGrid>
      <w:tr w:rsidR="006D1586" w:rsidRPr="006D1586" w:rsidTr="005C0A78">
        <w:trPr>
          <w:trHeight w:val="315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Ведомственная структура расходов бюджета сельсовета на 2023 и плановый период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1586" w:rsidRPr="006D1586" w:rsidTr="005C0A78">
        <w:trPr>
          <w:trHeight w:val="507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2024-2025 годов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1586" w:rsidRPr="006D1586" w:rsidTr="005C0A78">
        <w:trPr>
          <w:trHeight w:val="105"/>
        </w:trPr>
        <w:tc>
          <w:tcPr>
            <w:tcW w:w="5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586" w:rsidRPr="006D1586" w:rsidTr="005C0A78">
        <w:trPr>
          <w:gridAfter w:val="1"/>
          <w:wAfter w:w="36" w:type="dxa"/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gramStart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КВР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2023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2024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lang w:eastAsia="ru-RU"/>
              </w:rPr>
              <w:t>2025 год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49 720 460,63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27 613 183,00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9 712 811,47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9 074 065,00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9 074 065,00</w:t>
            </w:r>
          </w:p>
        </w:tc>
      </w:tr>
      <w:tr w:rsidR="006D1586" w:rsidRPr="006D1586" w:rsidTr="005C0A78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1 228 496,00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1 228 496,00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1 228 496,00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6D1586" w:rsidRPr="006D1586" w:rsidTr="005C0A78">
        <w:trPr>
          <w:gridAfter w:val="1"/>
          <w:wAfter w:w="36" w:type="dxa"/>
          <w:trHeight w:val="11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субьекта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1 228 496,00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6D1586" w:rsidRPr="006D1586" w:rsidTr="005C0A78">
        <w:trPr>
          <w:gridAfter w:val="1"/>
          <w:wAfter w:w="36" w:type="dxa"/>
          <w:trHeight w:val="11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1 228 496,00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6D1586" w:rsidRPr="006D1586" w:rsidTr="005C0A78">
        <w:trPr>
          <w:gridAfter w:val="1"/>
          <w:wAfter w:w="36" w:type="dxa"/>
          <w:trHeight w:val="5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9:H20"/>
            <w:bookmarkEnd w:id="2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1 228 496,00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6D1586" w:rsidRPr="006D1586" w:rsidTr="005C0A78">
        <w:trPr>
          <w:gridAfter w:val="1"/>
          <w:wAfter w:w="36" w:type="dxa"/>
          <w:trHeight w:val="6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7 718 491,66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7 273 196,00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7 273 196,00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7 718 491,66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7 273 196,00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7 273 196,00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7 718 491,66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7 273 196,00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7 273 196,00</w:t>
            </w:r>
          </w:p>
        </w:tc>
      </w:tr>
      <w:tr w:rsidR="006D1586" w:rsidRPr="006D1586" w:rsidTr="005C0A78">
        <w:trPr>
          <w:gridAfter w:val="1"/>
          <w:wAfter w:w="36" w:type="dxa"/>
          <w:trHeight w:val="10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7 639 195,66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7 242 660,00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7 242 660,00</w:t>
            </w:r>
          </w:p>
        </w:tc>
      </w:tr>
      <w:tr w:rsidR="006D1586" w:rsidRPr="006D1586" w:rsidTr="005C0A78">
        <w:trPr>
          <w:gridAfter w:val="1"/>
          <w:wAfter w:w="36" w:type="dxa"/>
          <w:trHeight w:val="8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5 880 681,00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5 693 415,00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5 693 415,00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5 880 681,00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5 693 415,00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5 693 415,00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1 763 030,65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1 540 245,00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1 540 245,00</w:t>
            </w:r>
          </w:p>
        </w:tc>
      </w:tr>
      <w:tr w:rsidR="006D1586" w:rsidRPr="006D1586" w:rsidTr="005C0A78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1 763 030,65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1 540 245,00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1 540 245,00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10 484,01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10 484,01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6D1586" w:rsidRPr="006D1586" w:rsidTr="005C0A78">
        <w:trPr>
          <w:gridAfter w:val="1"/>
          <w:wAfter w:w="36" w:type="dxa"/>
          <w:trHeight w:val="16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</w:t>
            </w: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Законом края от 23 апреля 2009 года № 8-3170) по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непрограммного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32 036,00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30 536,00</w:t>
            </w:r>
          </w:p>
        </w:tc>
      </w:tr>
      <w:tr w:rsidR="006D1586" w:rsidRPr="006D1586" w:rsidTr="005C0A78">
        <w:trPr>
          <w:gridAfter w:val="1"/>
          <w:wAfter w:w="36" w:type="dxa"/>
          <w:trHeight w:val="11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17 524,00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17 524,00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</w:tr>
      <w:tr w:rsidR="006D1586" w:rsidRPr="006D1586" w:rsidTr="005C0A78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</w:tr>
      <w:tr w:rsidR="006D1586" w:rsidRPr="006D1586" w:rsidTr="005C0A78">
        <w:trPr>
          <w:gridAfter w:val="1"/>
          <w:wAfter w:w="36" w:type="dxa"/>
          <w:trHeight w:val="56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исполнением судебных актов по искам к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 возмещении вреда, причиненного незаконным действием (бездействием) органов власти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или их должностных лиц, в том числе в результате издания органами власти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актов, не соответствующих закону или иному нормативному правовому акту, а также по иным искам о взыскании денежных средств за счет бюджета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(за исключением судебных актов о взыскании денежных средств в порядке субсидиарной ответственности главных распорядителей средств районного бюджета</w:t>
            </w: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D1586" w:rsidRPr="006D1586" w:rsidTr="005C0A78">
        <w:trPr>
          <w:gridAfter w:val="1"/>
          <w:wAfter w:w="36" w:type="dxa"/>
          <w:trHeight w:val="5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D1586" w:rsidRPr="006D1586" w:rsidTr="005C0A78">
        <w:trPr>
          <w:gridAfter w:val="1"/>
          <w:wAfter w:w="36" w:type="dxa"/>
          <w:trHeight w:val="28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765 823,81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644 823,81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644 823,81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6D1586" w:rsidRPr="006D1586" w:rsidTr="005C0A78">
        <w:trPr>
          <w:gridAfter w:val="1"/>
          <w:wAfter w:w="36" w:type="dxa"/>
          <w:trHeight w:val="7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134 928,81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5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98 628,81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98 628,81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5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6D1586" w:rsidRPr="006D1586" w:rsidTr="005C0A78">
        <w:trPr>
          <w:gridAfter w:val="1"/>
          <w:wAfter w:w="36" w:type="dxa"/>
          <w:trHeight w:val="3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6D1586" w:rsidRPr="006D1586" w:rsidTr="005C0A78">
        <w:trPr>
          <w:gridAfter w:val="1"/>
          <w:wAfter w:w="36" w:type="dxa"/>
          <w:trHeight w:val="2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6D1586" w:rsidRPr="006D1586" w:rsidTr="005C0A78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5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5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6D1586" w:rsidRPr="006D1586" w:rsidTr="005C0A78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обеспечение первичных мер пожарной безопасности в рамках муниципальной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6D1586" w:rsidRPr="006D1586" w:rsidTr="005C0A78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181 539,00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181 539,00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789 935,00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6D1586" w:rsidRPr="006D1586" w:rsidTr="005C0A78">
        <w:trPr>
          <w:gridAfter w:val="1"/>
          <w:wAfter w:w="36" w:type="dxa"/>
          <w:trHeight w:val="7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789 935,00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6D1586" w:rsidRPr="006D1586" w:rsidTr="005C0A78">
        <w:trPr>
          <w:gridAfter w:val="1"/>
          <w:wAfter w:w="36" w:type="dxa"/>
          <w:trHeight w:val="3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21 500 084,39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3 525 660,00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3 602 087,00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20 900 084,39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3 030 088,00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3 106 515,00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20 900 084,39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3 030 088,00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3 106 515,00</w:t>
            </w:r>
          </w:p>
        </w:tc>
      </w:tr>
      <w:tr w:rsidR="006D1586" w:rsidRPr="006D1586" w:rsidTr="005C0A78">
        <w:trPr>
          <w:gridAfter w:val="1"/>
          <w:wAfter w:w="36" w:type="dxa"/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20 900 084,39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3 030 088,00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3 106 515,00</w:t>
            </w:r>
          </w:p>
        </w:tc>
      </w:tr>
      <w:tr w:rsidR="006D1586" w:rsidRPr="006D1586" w:rsidTr="005C0A78">
        <w:trPr>
          <w:gridAfter w:val="1"/>
          <w:wAfter w:w="36" w:type="dxa"/>
          <w:trHeight w:val="9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6 031 177,00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3 030 088,00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3 106 515,00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1 040 918,00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968 688,00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968 688,00</w:t>
            </w:r>
          </w:p>
        </w:tc>
      </w:tr>
      <w:tr w:rsidR="006D1586" w:rsidRPr="006D1586" w:rsidTr="005C0A78">
        <w:trPr>
          <w:gridAfter w:val="1"/>
          <w:wAfter w:w="36" w:type="dxa"/>
          <w:trHeight w:val="56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1 040 918,00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968 688,00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968 688,00</w:t>
            </w:r>
          </w:p>
        </w:tc>
      </w:tr>
      <w:tr w:rsidR="006D1586" w:rsidRPr="006D1586" w:rsidTr="005C0A78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4 990 259,00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2 137 827,00</w:t>
            </w:r>
          </w:p>
        </w:tc>
      </w:tr>
      <w:tr w:rsidR="006D1586" w:rsidRPr="006D1586" w:rsidTr="005C0A78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4 990 259,00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2 137 827,00</w:t>
            </w:r>
          </w:p>
        </w:tc>
      </w:tr>
      <w:tr w:rsidR="006D1586" w:rsidRPr="006D1586" w:rsidTr="005C0A78">
        <w:trPr>
          <w:gridAfter w:val="1"/>
          <w:wAfter w:w="36" w:type="dxa"/>
          <w:trHeight w:val="6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муниципальной программы "Обеспечение жизнедеятельности </w:t>
            </w: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4 239 347,39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4 239 347,39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4 239 347,39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направленные на капитальный ремонт и ремонт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на автомобильных дорогах общего пользования местного значения за счет средств дорожного фонда Красноярского края в рамках подпрограммы "Региональные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проектыв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дорожного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хозяйстваи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в рамках подпрограммы "Создание условий для развития дорожного хозяйства" программы "Обеспечение жизнедеятельности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"безопасности дорожного движения, реализуемые в рамках национальных проектов" государственной программы Красноярского края "Развитие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транспортной системы"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011R153942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10 629 560,00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9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011R153942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10 629 560,00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011R153942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10 629 560,00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600 000,00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6D1586" w:rsidRPr="006D1586" w:rsidTr="005C0A78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подготовке проекта внесений изменений в Правила землепользования и застройки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части корректировки территориальных зон в рамках подпрограммы 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6D1586" w:rsidRPr="006D1586" w:rsidTr="005C0A78">
        <w:trPr>
          <w:gridAfter w:val="1"/>
          <w:wAfter w:w="36" w:type="dxa"/>
          <w:trHeight w:val="7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15 962 224,40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12 982 839,00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12 965 197,00</w:t>
            </w:r>
          </w:p>
        </w:tc>
      </w:tr>
      <w:tr w:rsidR="006D1586" w:rsidRPr="006D1586" w:rsidTr="005C0A78">
        <w:trPr>
          <w:gridAfter w:val="1"/>
          <w:wAfter w:w="36" w:type="dxa"/>
          <w:trHeight w:val="2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6D1586" w:rsidRPr="006D1586" w:rsidTr="005C0A78">
        <w:trPr>
          <w:gridAfter w:val="1"/>
          <w:wAfter w:w="36" w:type="dxa"/>
          <w:trHeight w:val="53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предоставлению жилья граждан по договорам социального найма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6D1586" w:rsidRPr="006D1586" w:rsidTr="005C0A78">
        <w:trPr>
          <w:gridAfter w:val="1"/>
          <w:wAfter w:w="36" w:type="dxa"/>
          <w:trHeight w:val="84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6D1586" w:rsidRPr="006D1586" w:rsidTr="005C0A78">
        <w:trPr>
          <w:gridAfter w:val="1"/>
          <w:wAfter w:w="36" w:type="dxa"/>
          <w:trHeight w:val="2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6D1586" w:rsidRPr="006D1586" w:rsidTr="005C0A78">
        <w:trPr>
          <w:gridAfter w:val="1"/>
          <w:wAfter w:w="36" w:type="dxa"/>
          <w:trHeight w:val="5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котельных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6D1586" w:rsidRPr="006D1586" w:rsidTr="005C0A78">
        <w:trPr>
          <w:gridAfter w:val="1"/>
          <w:wAfter w:w="36" w:type="dxa"/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6D1586" w:rsidRPr="006D1586" w:rsidTr="005C0A78">
        <w:trPr>
          <w:gridAfter w:val="1"/>
          <w:wAfter w:w="36" w:type="dxa"/>
          <w:trHeight w:val="62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6D1586" w:rsidRPr="006D1586" w:rsidTr="005C0A78">
        <w:trPr>
          <w:gridAfter w:val="1"/>
          <w:wAfter w:w="36" w:type="dxa"/>
          <w:trHeight w:val="3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15 854 334,40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12 874 949,00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12 857 307,00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15 655 345,40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12 874 949,00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12 857 307,00</w:t>
            </w:r>
          </w:p>
        </w:tc>
      </w:tr>
      <w:tr w:rsidR="006D1586" w:rsidRPr="006D1586" w:rsidTr="005C0A78">
        <w:trPr>
          <w:gridAfter w:val="1"/>
          <w:wAfter w:w="36" w:type="dxa"/>
          <w:trHeight w:val="5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15 655 345,40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12 874 949,00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12 857 307,00</w:t>
            </w:r>
          </w:p>
        </w:tc>
      </w:tr>
      <w:tr w:rsidR="006D1586" w:rsidRPr="006D1586" w:rsidTr="005C0A78">
        <w:trPr>
          <w:gridAfter w:val="1"/>
          <w:wAfter w:w="36" w:type="dxa"/>
          <w:trHeight w:val="14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уличному освещению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2 870 668,00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3 285 079,00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3 285 079,00</w:t>
            </w:r>
          </w:p>
        </w:tc>
      </w:tr>
      <w:tr w:rsidR="006D1586" w:rsidRPr="006D1586" w:rsidTr="005C0A78">
        <w:trPr>
          <w:gridAfter w:val="1"/>
          <w:wAfter w:w="36" w:type="dxa"/>
          <w:trHeight w:val="27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929 373,00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900 479,00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929 373,00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900 479,00</w:t>
            </w:r>
          </w:p>
        </w:tc>
      </w:tr>
      <w:tr w:rsidR="006D1586" w:rsidRPr="006D1586" w:rsidTr="005C0A78">
        <w:trPr>
          <w:gridAfter w:val="1"/>
          <w:wAfter w:w="36" w:type="dxa"/>
          <w:trHeight w:val="8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1 941 295,00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2 384 600,00</w:t>
            </w:r>
          </w:p>
        </w:tc>
      </w:tr>
      <w:tr w:rsidR="006D1586" w:rsidRPr="006D1586" w:rsidTr="005C0A78">
        <w:trPr>
          <w:gridAfter w:val="1"/>
          <w:wAfter w:w="36" w:type="dxa"/>
          <w:trHeight w:val="7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1 941 295,00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2 384 600,00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содержанию мест захоронения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430 101,00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430 101,00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</w:tr>
      <w:tr w:rsidR="006D1586" w:rsidRPr="006D1586" w:rsidTr="005C0A78">
        <w:trPr>
          <w:gridAfter w:val="1"/>
          <w:wAfter w:w="36" w:type="dxa"/>
          <w:trHeight w:val="4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430 101,00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</w:tr>
      <w:tr w:rsidR="006D1586" w:rsidRPr="006D1586" w:rsidTr="005C0A78">
        <w:trPr>
          <w:gridAfter w:val="1"/>
          <w:wAfter w:w="36" w:type="dxa"/>
          <w:trHeight w:val="12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уборке территории села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Идринское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6 770 927 ,25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5 742 106,00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5 738 864,00</w:t>
            </w:r>
          </w:p>
        </w:tc>
      </w:tr>
      <w:tr w:rsidR="006D1586" w:rsidRPr="006D1586" w:rsidTr="005C0A78">
        <w:trPr>
          <w:gridAfter w:val="1"/>
          <w:wAfter w:w="36" w:type="dxa"/>
          <w:trHeight w:val="7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4 908 349,00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4 593 519,00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4 593 519,00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4 908 349,00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4 593 519,00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4 593 519,00</w:t>
            </w:r>
          </w:p>
        </w:tc>
      </w:tr>
      <w:tr w:rsidR="006D1586" w:rsidRPr="006D1586" w:rsidTr="005C0A78">
        <w:trPr>
          <w:gridAfter w:val="1"/>
          <w:wAfter w:w="36" w:type="dxa"/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1 862 578 ,25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1 148 587,00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1 145 345,00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1 862 578 ,25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1 148 587,00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1 145 345,00</w:t>
            </w:r>
          </w:p>
        </w:tc>
      </w:tr>
      <w:tr w:rsidR="006D1586" w:rsidRPr="006D1586" w:rsidTr="005C0A78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6D1586" w:rsidRPr="006D1586" w:rsidTr="005C0A78">
        <w:trPr>
          <w:gridAfter w:val="1"/>
          <w:wAfter w:w="36" w:type="dxa"/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685 449,00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4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685 449,00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847 551,00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847 551,00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6D1586" w:rsidRPr="006D1586" w:rsidTr="005C0A78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полигона ТБО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1 927 340,00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1 927 340,00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1 927 340,00</w:t>
            </w:r>
          </w:p>
        </w:tc>
      </w:tr>
      <w:tr w:rsidR="006D1586" w:rsidRPr="006D1586" w:rsidTr="005C0A78">
        <w:trPr>
          <w:gridAfter w:val="1"/>
          <w:wAfter w:w="36" w:type="dxa"/>
          <w:trHeight w:val="9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</w:tr>
      <w:tr w:rsidR="006D1586" w:rsidRPr="006D1586" w:rsidTr="005C0A78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в рамках подпрограмма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жизнедеятельности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9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 осуществление расходов, направленных на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реализицию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поддержки местных инициатив,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 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развитию налогового потенциала по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6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2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6D1586" w:rsidRPr="006D1586" w:rsidTr="005C0A78">
        <w:trPr>
          <w:gridAfter w:val="1"/>
          <w:wAfter w:w="36" w:type="dxa"/>
          <w:trHeight w:val="26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6D1586" w:rsidRPr="006D1586" w:rsidTr="005C0A78">
        <w:trPr>
          <w:gridAfter w:val="1"/>
          <w:wAfter w:w="36" w:type="dxa"/>
          <w:trHeight w:val="4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6D1586" w:rsidRPr="006D1586" w:rsidTr="005C0A78">
        <w:trPr>
          <w:gridAfter w:val="1"/>
          <w:wAfter w:w="36" w:type="dxa"/>
          <w:trHeight w:val="3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6D1586" w:rsidRPr="006D1586" w:rsidTr="005C0A78">
        <w:trPr>
          <w:gridAfter w:val="1"/>
          <w:wAfter w:w="36" w:type="dxa"/>
          <w:trHeight w:val="4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4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</w:t>
            </w: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природных очагов клещевых инфекций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в рамках 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83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36" w:type="dxa"/>
          <w:trHeight w:val="37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6D1586" w:rsidRPr="006D1586" w:rsidTr="005C0A78">
        <w:trPr>
          <w:gridAfter w:val="1"/>
          <w:wAfter w:w="36" w:type="dxa"/>
          <w:trHeight w:val="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6D1586" w:rsidRPr="006D1586" w:rsidTr="005C0A78">
        <w:trPr>
          <w:gridAfter w:val="1"/>
          <w:wAfter w:w="36" w:type="dxa"/>
          <w:trHeight w:val="7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6D1586" w:rsidRPr="006D1586" w:rsidTr="005C0A78">
        <w:trPr>
          <w:gridAfter w:val="1"/>
          <w:wAfter w:w="36" w:type="dxa"/>
          <w:trHeight w:val="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предоставлению жилья граждан по договорам социального найма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6D1586" w:rsidRPr="006D1586" w:rsidTr="005C0A78">
        <w:trPr>
          <w:gridAfter w:val="1"/>
          <w:wAfter w:w="36" w:type="dxa"/>
          <w:trHeight w:val="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586" w:rsidRPr="006D1586" w:rsidTr="005C0A78">
        <w:trPr>
          <w:gridAfter w:val="1"/>
          <w:wAfter w:w="36" w:type="dxa"/>
          <w:trHeight w:val="17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 предоставление социальных выплат молодым семьям на приобретение (строительство) жилья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6D1586" w:rsidRPr="006D1586" w:rsidTr="005C0A78">
        <w:trPr>
          <w:gridAfter w:val="1"/>
          <w:wAfter w:w="36" w:type="dxa"/>
          <w:trHeight w:val="3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6D1586" w:rsidRPr="006D1586" w:rsidTr="005C0A78">
        <w:trPr>
          <w:gridAfter w:val="1"/>
          <w:wAfter w:w="36" w:type="dxa"/>
          <w:trHeight w:val="3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6D1586" w:rsidRPr="006D1586" w:rsidTr="005C0A78">
        <w:trPr>
          <w:gridAfter w:val="1"/>
          <w:wAfter w:w="36" w:type="dxa"/>
          <w:trHeight w:val="4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6D1586" w:rsidRPr="006D1586" w:rsidTr="005C0A78">
        <w:trPr>
          <w:gridAfter w:val="1"/>
          <w:wAfter w:w="36" w:type="dxa"/>
          <w:trHeight w:val="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6D1586" w:rsidRPr="006D1586" w:rsidTr="005C0A78">
        <w:trPr>
          <w:gridAfter w:val="1"/>
          <w:wAfter w:w="36" w:type="dxa"/>
          <w:trHeight w:val="2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6D1586" w:rsidRPr="006D1586" w:rsidTr="005C0A78">
        <w:trPr>
          <w:gridAfter w:val="1"/>
          <w:wAfter w:w="36" w:type="dxa"/>
          <w:trHeight w:val="3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массовой физической культуры"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6D1586" w:rsidRPr="006D1586" w:rsidTr="005C0A78">
        <w:trPr>
          <w:gridAfter w:val="1"/>
          <w:wAfter w:w="36" w:type="dxa"/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6D1586" w:rsidRPr="006D1586" w:rsidTr="005C0A78">
        <w:trPr>
          <w:gridAfter w:val="1"/>
          <w:wAfter w:w="36" w:type="dxa"/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6D1586" w:rsidRPr="006D1586" w:rsidTr="005C0A78">
        <w:trPr>
          <w:gridAfter w:val="1"/>
          <w:wAfter w:w="36" w:type="dxa"/>
          <w:trHeight w:val="1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6D1586" w:rsidRPr="006D1586" w:rsidTr="005C0A78">
        <w:trPr>
          <w:gridAfter w:val="1"/>
          <w:wAfter w:w="36" w:type="dxa"/>
          <w:trHeight w:val="2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49 720 460,63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27 613 183,00</w:t>
            </w:r>
          </w:p>
        </w:tc>
      </w:tr>
    </w:tbl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5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  решению  </w:t>
      </w: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сельского Совета депутатов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от 02.11.2023 №  ВН-131 </w:t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«О внесении изменений и дополнений в решение 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сельсовета на 2023 год от 19.12.2022 №8-93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«О бюджете администрации </w:t>
      </w: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и плановый период 2024-2025 годов»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Приложение 5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решению </w:t>
      </w: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Совета депутатов от 19.12.2022 №8-93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"О бюджете администрации </w:t>
      </w:r>
      <w:proofErr w:type="spellStart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</w:t>
      </w:r>
      <w:proofErr w:type="spellEnd"/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2023</w:t>
      </w:r>
    </w:p>
    <w:p w:rsidR="006D1586" w:rsidRPr="006D1586" w:rsidRDefault="006D1586" w:rsidP="006D15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1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плановый период 2024-2025 годов"</w:t>
      </w:r>
    </w:p>
    <w:tbl>
      <w:tblPr>
        <w:tblW w:w="15527" w:type="dxa"/>
        <w:tblInd w:w="93" w:type="dxa"/>
        <w:tblLook w:val="04A0" w:firstRow="1" w:lastRow="0" w:firstColumn="1" w:lastColumn="0" w:noHBand="0" w:noVBand="1"/>
      </w:tblPr>
      <w:tblGrid>
        <w:gridCol w:w="833"/>
        <w:gridCol w:w="4941"/>
        <w:gridCol w:w="1457"/>
        <w:gridCol w:w="1134"/>
        <w:gridCol w:w="889"/>
        <w:gridCol w:w="1620"/>
        <w:gridCol w:w="70"/>
        <w:gridCol w:w="1829"/>
        <w:gridCol w:w="1618"/>
        <w:gridCol w:w="92"/>
        <w:gridCol w:w="1044"/>
      </w:tblGrid>
      <w:tr w:rsidR="006D1586" w:rsidRPr="006D1586" w:rsidTr="005C0A78">
        <w:trPr>
          <w:trHeight w:val="322"/>
        </w:trPr>
        <w:tc>
          <w:tcPr>
            <w:tcW w:w="15527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GoBack" w:colFirst="0" w:colLast="0"/>
            <w:r w:rsidRPr="006D1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и </w:t>
            </w:r>
            <w:r w:rsidRPr="006D15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непрограммным направлениям деятельности), группам и подгруппам видов расходов, разделам, подразделам классификации  расходов сельсовета бюджета  на 2023 и плановый период 2024-2025 годы</w:t>
            </w:r>
          </w:p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D1586" w:rsidRPr="006D1586" w:rsidTr="005C0A78">
        <w:trPr>
          <w:trHeight w:val="322"/>
        </w:trPr>
        <w:tc>
          <w:tcPr>
            <w:tcW w:w="15527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586" w:rsidRPr="006D1586" w:rsidTr="005C0A78">
        <w:trPr>
          <w:trHeight w:val="1515"/>
        </w:trPr>
        <w:tc>
          <w:tcPr>
            <w:tcW w:w="15527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586" w:rsidRPr="006D1586" w:rsidTr="005C0A78">
        <w:trPr>
          <w:gridAfter w:val="2"/>
          <w:wAfter w:w="1136" w:type="dxa"/>
          <w:trHeight w:val="4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86" w:rsidRPr="006D1586" w:rsidRDefault="006D1586" w:rsidP="006D1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6D1586" w:rsidRPr="006D1586" w:rsidTr="005C0A78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38 918 860,16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17 496 341,00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17 619 968,00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20 900 084,39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3 030 088,00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3 106 515,00</w:t>
            </w:r>
          </w:p>
        </w:tc>
      </w:tr>
      <w:tr w:rsidR="006D1586" w:rsidRPr="006D1586" w:rsidTr="005C0A78">
        <w:trPr>
          <w:gridAfter w:val="2"/>
          <w:wAfter w:w="1136" w:type="dxa"/>
          <w:trHeight w:val="20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6 031 177,00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3 030 088,00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3 106 515,00</w:t>
            </w:r>
          </w:p>
        </w:tc>
      </w:tr>
      <w:tr w:rsidR="006D1586" w:rsidRPr="006D1586" w:rsidTr="005C0A78">
        <w:trPr>
          <w:gridAfter w:val="2"/>
          <w:wAfter w:w="1136" w:type="dxa"/>
          <w:trHeight w:val="17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1 040 918,00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968 688,00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968 688,00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1 040 918,00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968 688,00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968 688,00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799 476,00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31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799 476,00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241 442,00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224 688,00</w:t>
            </w:r>
          </w:p>
        </w:tc>
      </w:tr>
      <w:tr w:rsidR="006D1586" w:rsidRPr="006D1586" w:rsidTr="005C0A78">
        <w:trPr>
          <w:gridAfter w:val="2"/>
          <w:wAfter w:w="1136" w:type="dxa"/>
          <w:trHeight w:val="27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241 442,00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224 688,00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4 990 259,00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2 137 827,00</w:t>
            </w:r>
          </w:p>
        </w:tc>
      </w:tr>
      <w:tr w:rsidR="006D1586" w:rsidRPr="006D1586" w:rsidTr="005C0A78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4 990 259,00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2 137 827,00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4 990 259,00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2 137 827,00</w:t>
            </w:r>
          </w:p>
        </w:tc>
      </w:tr>
      <w:tr w:rsidR="006D1586" w:rsidRPr="006D1586" w:rsidTr="005C0A78">
        <w:trPr>
          <w:gridAfter w:val="2"/>
          <w:wAfter w:w="1136" w:type="dxa"/>
          <w:trHeight w:val="33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4 990 259,00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2 137 827,00</w:t>
            </w:r>
          </w:p>
        </w:tc>
      </w:tr>
      <w:tr w:rsidR="006D1586" w:rsidRPr="006D1586" w:rsidTr="005C0A78">
        <w:trPr>
          <w:gridAfter w:val="2"/>
          <w:wAfter w:w="1136" w:type="dxa"/>
          <w:trHeight w:val="242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муниципальной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4 239 347,39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4 239 347,39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4 239 347,39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4 239 347,39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8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4 239 347,39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направленные на капитальный ремонт и ремонт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на автомобильных дорогах общего пользования местного значения за счет средств дорожного фонда Красноярского края в рамках подпрограммы "Региональные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проектыв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дорожного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хозяйстваи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в рамках подпрограммы "Создание условий для развития дорожного хозяйства" программы "Обеспечение жизнедеятельности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езопасности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движения, реализуемые в рамках национальных проектов"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государсвенной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Красноярского края "Развитие транспортной системы"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011R153942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10 629 560,00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011R153942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10 629 560,00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011R153942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10 629 560,00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011R153942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10 629 560,00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6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011R153942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10 629 560,00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55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16 642 301,77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13 478 411,00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13 460 769,00</w:t>
            </w:r>
          </w:p>
        </w:tc>
      </w:tr>
      <w:tr w:rsidR="006D1586" w:rsidRPr="006D1586" w:rsidTr="005C0A78">
        <w:trPr>
          <w:gridAfter w:val="2"/>
          <w:wAfter w:w="1136" w:type="dxa"/>
          <w:trHeight w:val="20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подготовке проекта внесений изменений в Правила землепользования и застройки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части корректировки территориальных зон в рамках подпрограммы 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6D1586" w:rsidRPr="006D1586" w:rsidTr="005C0A78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495 572,00</w:t>
            </w:r>
          </w:p>
        </w:tc>
      </w:tr>
      <w:tr w:rsidR="006D1586" w:rsidRPr="006D1586" w:rsidTr="005C0A78">
        <w:trPr>
          <w:gridAfter w:val="2"/>
          <w:wAfter w:w="1136" w:type="dxa"/>
          <w:trHeight w:val="15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котельных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6D1586" w:rsidRPr="006D1586" w:rsidTr="005C0A78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6D1586" w:rsidRPr="006D1586" w:rsidTr="005C0A78">
        <w:trPr>
          <w:gridAfter w:val="2"/>
          <w:wAfter w:w="1136" w:type="dxa"/>
          <w:trHeight w:val="183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предоставлению жилья граждан по договорам социального найма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6D1586" w:rsidRPr="006D1586" w:rsidTr="005C0A78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6D1586" w:rsidRPr="006D1586" w:rsidTr="005C0A78">
        <w:trPr>
          <w:gridAfter w:val="2"/>
          <w:wAfter w:w="1136" w:type="dxa"/>
          <w:trHeight w:val="18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уличному освещению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2 870 668,00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3 285 079,00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3 285 079,00</w:t>
            </w:r>
          </w:p>
        </w:tc>
      </w:tr>
      <w:tr w:rsidR="006D1586" w:rsidRPr="006D1586" w:rsidTr="005C0A78">
        <w:trPr>
          <w:gridAfter w:val="2"/>
          <w:wAfter w:w="1136" w:type="dxa"/>
          <w:trHeight w:val="17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929 373,00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900 479,00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900 479,00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929 373,00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900 479,00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900 479,00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713 804,00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691 612,00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713 804,00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691 612,00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215 569,00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208 867,00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208 867,00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215 569,00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208 867,00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208 867,00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1 941 295,00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2 384 600,00</w:t>
            </w:r>
          </w:p>
        </w:tc>
      </w:tr>
      <w:tr w:rsidR="006D1586" w:rsidRPr="006D1586" w:rsidTr="005C0A78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1 941 295,00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2 384 600,00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1 691 295,00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1 934 600,00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1 691 295,00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1 934 600,00</w:t>
            </w:r>
          </w:p>
        </w:tc>
      </w:tr>
      <w:tr w:rsidR="006D1586" w:rsidRPr="006D1586" w:rsidTr="005C0A78">
        <w:trPr>
          <w:gridAfter w:val="2"/>
          <w:wAfter w:w="1136" w:type="dxa"/>
          <w:trHeight w:val="166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содержанию мест захоронения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430 101,00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</w:tr>
      <w:tr w:rsidR="006D1586" w:rsidRPr="006D1586" w:rsidTr="005C0A78">
        <w:trPr>
          <w:gridAfter w:val="2"/>
          <w:wAfter w:w="1136" w:type="dxa"/>
          <w:trHeight w:val="18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430 101,00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430 101,00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406 024,00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330 338,00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311 846,00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311 846,00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330 338,00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311 846,00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311 846,00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99 763,00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94 178,00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94 178,00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99 763,00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94 178,00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94 178,00</w:t>
            </w:r>
          </w:p>
        </w:tc>
      </w:tr>
      <w:tr w:rsidR="006D1586" w:rsidRPr="006D1586" w:rsidTr="005C0A78">
        <w:trPr>
          <w:gridAfter w:val="2"/>
          <w:wAfter w:w="1136" w:type="dxa"/>
          <w:trHeight w:val="15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уборке территории села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Идринское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6 770 927,25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5 742 106,00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5 738 864,00</w:t>
            </w:r>
          </w:p>
        </w:tc>
      </w:tr>
      <w:tr w:rsidR="006D1586" w:rsidRPr="006D1586" w:rsidTr="005C0A78">
        <w:trPr>
          <w:gridAfter w:val="2"/>
          <w:wAfter w:w="1136" w:type="dxa"/>
          <w:trHeight w:val="161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4 908 349,00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4 593 519,00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4 593 519,00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4 908 349,00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4 593 519,00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4 593 519,00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3 772 174,00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3 530 368,00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3 530 368,00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3 772 174,00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3 530 368,00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3 530 368,00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1 136 175,00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1 063 151,00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1 063 151,00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1 136 175,00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1 063 151,00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1 063 151,00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1 862 578,25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1 148 587,00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1 145 345,00</w:t>
            </w:r>
          </w:p>
        </w:tc>
      </w:tr>
      <w:tr w:rsidR="006D1586" w:rsidRPr="006D1586" w:rsidTr="005C0A78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1 862 578,25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1 148 587,00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1 145 345,00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1 862 578,25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1 148 587,00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1 145 345,00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1 862 578,25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1 148 587,00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1 145 345,00</w:t>
            </w:r>
          </w:p>
        </w:tc>
      </w:tr>
      <w:tr w:rsidR="006D1586" w:rsidRPr="006D1586" w:rsidTr="005C0A78">
        <w:trPr>
          <w:gridAfter w:val="2"/>
          <w:wAfter w:w="1136" w:type="dxa"/>
          <w:trHeight w:val="18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685 449,00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58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685 449,00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526 459,00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526 459,00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158 990,00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158 990,00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847 551,00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847 551,00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516 551,00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516 551,00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331 000,00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36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18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полигона ТБО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1 927 340,00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1 927 340,00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1 927 340,00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1 527 840,00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1 173 454,00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1 173 454,00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1 173 454,00</w:t>
            </w:r>
          </w:p>
        </w:tc>
      </w:tr>
      <w:tr w:rsidR="006D1586" w:rsidRPr="006D1586" w:rsidTr="005C0A78">
        <w:trPr>
          <w:gridAfter w:val="2"/>
          <w:wAfter w:w="1136" w:type="dxa"/>
          <w:trHeight w:val="32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1 173 454,00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1 173 454,00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1 173 454,00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354 386,00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354 386,00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354 386,00</w:t>
            </w:r>
          </w:p>
        </w:tc>
      </w:tr>
      <w:tr w:rsidR="006D1586" w:rsidRPr="006D1586" w:rsidTr="005C0A78">
        <w:trPr>
          <w:gridAfter w:val="2"/>
          <w:wAfter w:w="1136" w:type="dxa"/>
          <w:trHeight w:val="35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354 386,00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354 386,00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354 386,00</w:t>
            </w:r>
          </w:p>
        </w:tc>
      </w:tr>
      <w:tr w:rsidR="006D1586" w:rsidRPr="006D1586" w:rsidTr="005C0A78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6D1586" w:rsidRPr="006D1586" w:rsidTr="005C0A78">
        <w:trPr>
          <w:gridAfter w:val="2"/>
          <w:wAfter w:w="1136" w:type="dxa"/>
          <w:trHeight w:val="30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399 500,00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и восстановление воинских захоронений в рамках подпрограмма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муниципальной программы "Обеспечение безопасности жизнедеятельности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38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в рамках 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8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1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47 375,52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0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 осуществление расходов, направленных на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реализицию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поддержки местных инициатив,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 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предоставлению жилья граждан по договорам социального найма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15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 предоставление социальных выплат молодым семьям на приобретение (строительство) жилья в рамках подпрограммы "Благоустройство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33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27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26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2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55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6D1586" w:rsidRPr="006D1586" w:rsidTr="005C0A78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обеспечение первичных мер пожарной безопасности в рамках муниципальной программы "Обеспечение жизнедеятельности территории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971 474,00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181 539,00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53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181 539,00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139 432,00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139 432,00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42 107,00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42 107,00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77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789 935,00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789 935,00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6D1586" w:rsidRPr="006D1586" w:rsidTr="005C0A78">
        <w:trPr>
          <w:gridAfter w:val="2"/>
          <w:wAfter w:w="1136" w:type="dxa"/>
          <w:trHeight w:val="84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789 935,00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789 935,00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582 842,00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647 684,00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массовой физической культуры"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83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7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34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30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15 650,00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6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10 664 950,47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9 948 215,00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9 948 215,00</w:t>
            </w:r>
          </w:p>
        </w:tc>
      </w:tr>
      <w:tr w:rsidR="006D1586" w:rsidRPr="006D1586" w:rsidTr="005C0A78">
        <w:trPr>
          <w:gridAfter w:val="2"/>
          <w:wAfter w:w="1136" w:type="dxa"/>
          <w:trHeight w:val="28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10 664 950,47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9 948 215,00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9 948 215,00</w:t>
            </w:r>
          </w:p>
        </w:tc>
      </w:tr>
      <w:tr w:rsidR="006D1586" w:rsidRPr="006D1586" w:rsidTr="005C0A78">
        <w:trPr>
          <w:gridAfter w:val="2"/>
          <w:wAfter w:w="1136" w:type="dxa"/>
          <w:trHeight w:val="13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7 654 195,66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7 242 660,00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7 242 660,00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5 880 681,00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5 693 415,00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5 693 415,00</w:t>
            </w:r>
          </w:p>
        </w:tc>
      </w:tr>
      <w:tr w:rsidR="006D1586" w:rsidRPr="006D1586" w:rsidTr="005C0A78">
        <w:trPr>
          <w:gridAfter w:val="2"/>
          <w:wAfter w:w="1136" w:type="dxa"/>
          <w:trHeight w:val="48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5 880 681,00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5 693 415,00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5 693 415,00</w:t>
            </w:r>
          </w:p>
        </w:tc>
      </w:tr>
      <w:tr w:rsidR="006D1586" w:rsidRPr="006D1586" w:rsidTr="005C0A78">
        <w:trPr>
          <w:gridAfter w:val="2"/>
          <w:wAfter w:w="1136" w:type="dxa"/>
          <w:trHeight w:val="32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4 474 487,00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4 330 657,00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4 330 657,00</w:t>
            </w:r>
          </w:p>
        </w:tc>
      </w:tr>
      <w:tr w:rsidR="006D1586" w:rsidRPr="006D1586" w:rsidTr="005C0A78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4 474 487,00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4 330 657,00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4 330 657,00</w:t>
            </w:r>
          </w:p>
        </w:tc>
      </w:tr>
      <w:tr w:rsidR="006D1586" w:rsidRPr="006D1586" w:rsidTr="005C0A78">
        <w:trPr>
          <w:gridAfter w:val="2"/>
          <w:wAfter w:w="1136" w:type="dxa"/>
          <w:trHeight w:val="32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54 900,00</w:t>
            </w:r>
          </w:p>
        </w:tc>
      </w:tr>
      <w:tr w:rsidR="006D1586" w:rsidRPr="006D1586" w:rsidTr="005C0A78">
        <w:trPr>
          <w:gridAfter w:val="2"/>
          <w:wAfter w:w="1136" w:type="dxa"/>
          <w:trHeight w:val="13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54 900,00</w:t>
            </w:r>
          </w:p>
        </w:tc>
      </w:tr>
      <w:tr w:rsidR="006D1586" w:rsidRPr="006D1586" w:rsidTr="005C0A78">
        <w:trPr>
          <w:gridAfter w:val="2"/>
          <w:wAfter w:w="1136" w:type="dxa"/>
          <w:trHeight w:val="30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1 351 294,00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1 307 858,00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1 307 858,00</w:t>
            </w:r>
          </w:p>
        </w:tc>
      </w:tr>
      <w:tr w:rsidR="006D1586" w:rsidRPr="006D1586" w:rsidTr="005C0A78">
        <w:trPr>
          <w:gridAfter w:val="2"/>
          <w:wAfter w:w="1136" w:type="dxa"/>
          <w:trHeight w:val="13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1 351 294,00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1 307 858,00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1 307 858,00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1 624 585 ,65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1 540 245,00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1 540 245,00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1 624 585 ,65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1 540 245,00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1 540 245,00</w:t>
            </w:r>
          </w:p>
        </w:tc>
      </w:tr>
      <w:tr w:rsidR="006D1586" w:rsidRPr="006D1586" w:rsidTr="005C0A78">
        <w:trPr>
          <w:gridAfter w:val="2"/>
          <w:wAfter w:w="1136" w:type="dxa"/>
          <w:trHeight w:val="28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1 624 585 ,65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1 401 800,00</w:t>
            </w:r>
          </w:p>
        </w:tc>
      </w:tr>
      <w:tr w:rsidR="006D1586" w:rsidRPr="006D1586" w:rsidTr="005C0A78">
        <w:trPr>
          <w:gridAfter w:val="2"/>
          <w:wAfter w:w="1136" w:type="dxa"/>
          <w:trHeight w:val="13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1 624 585 ,65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1 401 800,00</w:t>
            </w:r>
          </w:p>
        </w:tc>
      </w:tr>
      <w:tr w:rsidR="006D1586" w:rsidRPr="006D1586" w:rsidTr="005C0A78">
        <w:trPr>
          <w:gridAfter w:val="2"/>
          <w:wAfter w:w="1136" w:type="dxa"/>
          <w:trHeight w:val="30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138 445,00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138 445,00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138 445,00</w:t>
            </w:r>
          </w:p>
        </w:tc>
      </w:tr>
      <w:tr w:rsidR="006D1586" w:rsidRPr="006D1586" w:rsidTr="005C0A78">
        <w:trPr>
          <w:gridAfter w:val="2"/>
          <w:wAfter w:w="1136" w:type="dxa"/>
          <w:trHeight w:val="146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138 445,00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138 445,00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138 445,00</w:t>
            </w:r>
          </w:p>
        </w:tc>
      </w:tr>
      <w:tr w:rsidR="006D1586" w:rsidRPr="006D1586" w:rsidTr="005C0A78">
        <w:trPr>
          <w:gridAfter w:val="2"/>
          <w:wAfter w:w="1136" w:type="dxa"/>
          <w:trHeight w:val="27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10 484,01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36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10 484,01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37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10 484,01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10 484,01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субьекта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1 228 496,00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6D1586" w:rsidRPr="006D1586" w:rsidTr="005C0A78">
        <w:trPr>
          <w:gridAfter w:val="2"/>
          <w:wAfter w:w="1136" w:type="dxa"/>
          <w:trHeight w:val="1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1 228 496,00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6D1586" w:rsidRPr="006D1586" w:rsidTr="005C0A78">
        <w:trPr>
          <w:gridAfter w:val="2"/>
          <w:wAfter w:w="1136" w:type="dxa"/>
          <w:trHeight w:val="54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1 228 496,00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1 190 974,00</w:t>
            </w:r>
          </w:p>
        </w:tc>
      </w:tr>
      <w:tr w:rsidR="006D1586" w:rsidRPr="006D1586" w:rsidTr="005C0A78">
        <w:trPr>
          <w:gridAfter w:val="2"/>
          <w:wAfter w:w="1136" w:type="dxa"/>
          <w:trHeight w:val="30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943 545,00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914 726,00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914 726,00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943 545,00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914 726,00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914 726,00</w:t>
            </w:r>
          </w:p>
        </w:tc>
      </w:tr>
      <w:tr w:rsidR="006D1586" w:rsidRPr="006D1586" w:rsidTr="005C0A78">
        <w:trPr>
          <w:gridAfter w:val="2"/>
          <w:wAfter w:w="1136" w:type="dxa"/>
          <w:trHeight w:val="34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284 951,00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276 248,00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284 951,00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276 248,00</w:t>
            </w:r>
          </w:p>
        </w:tc>
      </w:tr>
      <w:tr w:rsidR="006D1586" w:rsidRPr="006D1586" w:rsidTr="005C0A78">
        <w:trPr>
          <w:gridAfter w:val="2"/>
          <w:wAfter w:w="1136" w:type="dxa"/>
          <w:trHeight w:val="13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</w:t>
            </w: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Законом края от 23 апреля 2009 года № 8-3170) по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непрограммного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32 036,00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30 536,00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30 536,00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17 524,00</w:t>
            </w:r>
          </w:p>
        </w:tc>
      </w:tr>
      <w:tr w:rsidR="006D1586" w:rsidRPr="006D1586" w:rsidTr="005C0A78">
        <w:trPr>
          <w:gridAfter w:val="2"/>
          <w:wAfter w:w="1136" w:type="dxa"/>
          <w:trHeight w:val="51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19 024,00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17 524,00</w:t>
            </w:r>
          </w:p>
        </w:tc>
      </w:tr>
      <w:tr w:rsidR="006D1586" w:rsidRPr="006D1586" w:rsidTr="005C0A78">
        <w:trPr>
          <w:gridAfter w:val="2"/>
          <w:wAfter w:w="1136" w:type="dxa"/>
          <w:trHeight w:val="24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13 460,00</w:t>
            </w:r>
          </w:p>
        </w:tc>
      </w:tr>
      <w:tr w:rsidR="006D1586" w:rsidRPr="006D1586" w:rsidTr="005C0A78">
        <w:trPr>
          <w:gridAfter w:val="2"/>
          <w:wAfter w:w="1136" w:type="dxa"/>
          <w:trHeight w:val="13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13 460,00</w:t>
            </w:r>
          </w:p>
        </w:tc>
      </w:tr>
      <w:tr w:rsidR="006D1586" w:rsidRPr="006D1586" w:rsidTr="005C0A78">
        <w:trPr>
          <w:gridAfter w:val="2"/>
          <w:wAfter w:w="1136" w:type="dxa"/>
          <w:trHeight w:val="17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4 064,00</w:t>
            </w:r>
          </w:p>
        </w:tc>
      </w:tr>
      <w:tr w:rsidR="006D1586" w:rsidRPr="006D1586" w:rsidTr="005C0A78">
        <w:trPr>
          <w:gridAfter w:val="2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134 928,81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0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98 628,81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98 628,81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39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98 628,81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3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98 628,81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2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2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2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6D1586" w:rsidRPr="006D1586" w:rsidTr="005C0A78">
        <w:trPr>
          <w:gridAfter w:val="2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исполнением судебных актов по искам к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 возмещении вреда, причиненного незаконным действием (бездействием) органов власти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или их должностных лиц, в том числе в результате издания органами власти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актов, не соответствующих закону или иному нормативному правовому акту, а также по иным искам о взыскании денежных средств за счет бюджета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(за исключением судебных актов о взыскании денежных средств в порядке субсидиарной ответственности главных распорядителей средств районного бюджета</w:t>
            </w: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34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2"/>
          <w:wAfter w:w="1136" w:type="dxa"/>
          <w:trHeight w:val="24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32 260,00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1044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7210080110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32 260,00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1044" w:type="dxa"/>
          <w:trHeight w:val="10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1 384 045,00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509 895,00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874 150,00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развитию налогового потенциала по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72100S7450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198 989,00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7620080060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D1586" w:rsidRPr="006D1586" w:rsidTr="005C0A78">
        <w:trPr>
          <w:gridAfter w:val="1"/>
          <w:wAfter w:w="1044" w:type="dxa"/>
          <w:trHeight w:val="1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49 720 460,63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27 489 556,00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86" w:rsidRPr="006D1586" w:rsidRDefault="006D1586" w:rsidP="006D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27 613 183,00</w:t>
            </w:r>
          </w:p>
        </w:tc>
      </w:tr>
      <w:bookmarkEnd w:id="3"/>
    </w:tbl>
    <w:p w:rsidR="00B26234" w:rsidRDefault="00B26234"/>
    <w:sectPr w:rsidR="00B26234" w:rsidSect="006D15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864"/>
    <w:multiLevelType w:val="hybridMultilevel"/>
    <w:tmpl w:val="EA92895A"/>
    <w:lvl w:ilvl="0" w:tplc="ADD663E6">
      <w:start w:val="2"/>
      <w:numFmt w:val="decimal"/>
      <w:lvlText w:val="%1."/>
      <w:lvlJc w:val="left"/>
      <w:pPr>
        <w:ind w:left="1069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D24812"/>
    <w:multiLevelType w:val="hybridMultilevel"/>
    <w:tmpl w:val="85D83886"/>
    <w:lvl w:ilvl="0" w:tplc="0419000F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85"/>
    <w:rsid w:val="006D1586"/>
    <w:rsid w:val="00B26234"/>
    <w:rsid w:val="00F2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15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D15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58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1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D15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1586"/>
  </w:style>
  <w:style w:type="numbering" w:customStyle="1" w:styleId="110">
    <w:name w:val="Нет списка11"/>
    <w:next w:val="a2"/>
    <w:uiPriority w:val="99"/>
    <w:semiHidden/>
    <w:unhideWhenUsed/>
    <w:rsid w:val="006D1586"/>
  </w:style>
  <w:style w:type="table" w:styleId="a3">
    <w:name w:val="Table Grid"/>
    <w:basedOn w:val="a1"/>
    <w:rsid w:val="006D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D15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D15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D1586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Hyperlink"/>
    <w:uiPriority w:val="99"/>
    <w:unhideWhenUsed/>
    <w:rsid w:val="006D1586"/>
    <w:rPr>
      <w:color w:val="0000FF"/>
      <w:u w:val="single"/>
    </w:rPr>
  </w:style>
  <w:style w:type="character" w:styleId="a7">
    <w:name w:val="FollowedHyperlink"/>
    <w:uiPriority w:val="99"/>
    <w:unhideWhenUsed/>
    <w:rsid w:val="006D1586"/>
    <w:rPr>
      <w:color w:val="800080"/>
      <w:u w:val="single"/>
    </w:rPr>
  </w:style>
  <w:style w:type="paragraph" w:customStyle="1" w:styleId="font5">
    <w:name w:val="font5"/>
    <w:basedOn w:val="a"/>
    <w:rsid w:val="006D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6D158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D158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D158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7">
    <w:name w:val="xl67"/>
    <w:basedOn w:val="a"/>
    <w:rsid w:val="006D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D15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D1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D1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1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D1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15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D15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D1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D1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1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1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15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6D158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6D15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6D158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D158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6D1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D1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D15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6D1586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6D15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D15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15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D15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58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1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D15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1586"/>
  </w:style>
  <w:style w:type="numbering" w:customStyle="1" w:styleId="110">
    <w:name w:val="Нет списка11"/>
    <w:next w:val="a2"/>
    <w:uiPriority w:val="99"/>
    <w:semiHidden/>
    <w:unhideWhenUsed/>
    <w:rsid w:val="006D1586"/>
  </w:style>
  <w:style w:type="table" w:styleId="a3">
    <w:name w:val="Table Grid"/>
    <w:basedOn w:val="a1"/>
    <w:rsid w:val="006D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D15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D15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D1586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Hyperlink"/>
    <w:uiPriority w:val="99"/>
    <w:unhideWhenUsed/>
    <w:rsid w:val="006D1586"/>
    <w:rPr>
      <w:color w:val="0000FF"/>
      <w:u w:val="single"/>
    </w:rPr>
  </w:style>
  <w:style w:type="character" w:styleId="a7">
    <w:name w:val="FollowedHyperlink"/>
    <w:uiPriority w:val="99"/>
    <w:unhideWhenUsed/>
    <w:rsid w:val="006D1586"/>
    <w:rPr>
      <w:color w:val="800080"/>
      <w:u w:val="single"/>
    </w:rPr>
  </w:style>
  <w:style w:type="paragraph" w:customStyle="1" w:styleId="font5">
    <w:name w:val="font5"/>
    <w:basedOn w:val="a"/>
    <w:rsid w:val="006D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6D158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D158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D158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7">
    <w:name w:val="xl67"/>
    <w:basedOn w:val="a"/>
    <w:rsid w:val="006D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D15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D1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D1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1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D1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15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D15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D1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D1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1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1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1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15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6D158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6D15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6D158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D158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6D1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D1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D15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6D1586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6D15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D15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12435</Words>
  <Characters>70880</Characters>
  <Application>Microsoft Office Word</Application>
  <DocSecurity>0</DocSecurity>
  <Lines>590</Lines>
  <Paragraphs>166</Paragraphs>
  <ScaleCrop>false</ScaleCrop>
  <Company/>
  <LinksUpToDate>false</LinksUpToDate>
  <CharactersWithSpaces>83149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2023-11-02T08:55:00Z</dcterms:created>
  <dcterms:modified xsi:type="dcterms:W3CDTF">2023-11-02T08:56:00Z</dcterms:modified>
</cp:coreProperties>
</file>