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8" w:rsidRDefault="00850E48" w:rsidP="00850E48">
      <w:pPr>
        <w:tabs>
          <w:tab w:val="left" w:pos="2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850E48" w:rsidRDefault="00850E48" w:rsidP="00850E48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 СОВЕТ  ДЕПУТАТОВ</w:t>
      </w:r>
    </w:p>
    <w:p w:rsidR="00850E48" w:rsidRDefault="00850E48" w:rsidP="00850E48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850E48" w:rsidRDefault="00850E48" w:rsidP="00850E48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850E48" w:rsidRDefault="00850E48" w:rsidP="00850E48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E48" w:rsidRDefault="00850E48" w:rsidP="00850E48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E48" w:rsidRDefault="00850E48" w:rsidP="00850E48">
      <w:pPr>
        <w:tabs>
          <w:tab w:val="left" w:pos="2505"/>
        </w:tabs>
        <w:rPr>
          <w:sz w:val="28"/>
          <w:szCs w:val="28"/>
        </w:rPr>
      </w:pPr>
    </w:p>
    <w:p w:rsidR="00850E48" w:rsidRDefault="00850E48" w:rsidP="00850E4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26.02.2021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ВН-26</w:t>
      </w:r>
    </w:p>
    <w:p w:rsidR="00850E48" w:rsidRDefault="00850E48" w:rsidP="00850E48">
      <w:pPr>
        <w:tabs>
          <w:tab w:val="left" w:pos="2505"/>
        </w:tabs>
        <w:rPr>
          <w:sz w:val="28"/>
          <w:szCs w:val="28"/>
        </w:rPr>
      </w:pPr>
    </w:p>
    <w:p w:rsidR="00850E48" w:rsidRDefault="00850E48" w:rsidP="00850E48">
      <w:pPr>
        <w:tabs>
          <w:tab w:val="left" w:pos="2505"/>
        </w:tabs>
        <w:rPr>
          <w:b/>
          <w:sz w:val="28"/>
          <w:szCs w:val="28"/>
        </w:rPr>
      </w:pPr>
    </w:p>
    <w:p w:rsidR="00850E48" w:rsidRDefault="00850E48" w:rsidP="00850E4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21.12.2020 № 02-08 «О бюджете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годов»</w:t>
      </w:r>
    </w:p>
    <w:p w:rsidR="00850E48" w:rsidRDefault="00850E48" w:rsidP="00850E48">
      <w:pPr>
        <w:rPr>
          <w:sz w:val="28"/>
          <w:szCs w:val="28"/>
        </w:rPr>
      </w:pPr>
    </w:p>
    <w:p w:rsidR="00850E48" w:rsidRDefault="00850E48" w:rsidP="00850E48">
      <w:pPr>
        <w:rPr>
          <w:sz w:val="28"/>
          <w:szCs w:val="28"/>
        </w:rPr>
      </w:pPr>
    </w:p>
    <w:p w:rsidR="00850E48" w:rsidRDefault="00850E48" w:rsidP="00850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850E48" w:rsidRDefault="00850E48" w:rsidP="00850E48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21.12.2020 </w:t>
      </w:r>
    </w:p>
    <w:p w:rsidR="00850E48" w:rsidRDefault="00850E48" w:rsidP="00850E48">
      <w:pPr>
        <w:rPr>
          <w:sz w:val="28"/>
          <w:szCs w:val="28"/>
        </w:rPr>
      </w:pPr>
      <w:r>
        <w:rPr>
          <w:sz w:val="28"/>
          <w:szCs w:val="28"/>
        </w:rPr>
        <w:t xml:space="preserve">№ 02-08«О бюджете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годов» следующие изменения и дополнения: </w:t>
      </w:r>
    </w:p>
    <w:p w:rsidR="00850E48" w:rsidRDefault="00850E48" w:rsidP="00850E48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2021 год по доходам </w:t>
      </w:r>
    </w:p>
    <w:p w:rsidR="00850E48" w:rsidRDefault="00850E48" w:rsidP="00850E4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33 289 087,90 рублей и расходам 34 242 478,82</w:t>
      </w:r>
      <w:r>
        <w:t xml:space="preserve"> </w:t>
      </w:r>
      <w:r>
        <w:rPr>
          <w:sz w:val="28"/>
          <w:szCs w:val="28"/>
        </w:rPr>
        <w:t>рублей.</w:t>
      </w: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2.Приложения 1,2,3,4,5,6,7,8,9 Решения изложить в новой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1,2,3,4,5,6   </w:t>
      </w: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</w:p>
    <w:p w:rsidR="00850E48" w:rsidRDefault="00850E48" w:rsidP="00850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850E48" w:rsidRDefault="00850E48" w:rsidP="00850E48">
      <w:pPr>
        <w:spacing w:line="360" w:lineRule="auto"/>
        <w:ind w:firstLine="708"/>
        <w:jc w:val="both"/>
        <w:rPr>
          <w:sz w:val="28"/>
          <w:szCs w:val="28"/>
        </w:rPr>
      </w:pPr>
    </w:p>
    <w:p w:rsidR="00850E48" w:rsidRDefault="00850E48" w:rsidP="00850E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  <w:r>
        <w:rPr>
          <w:sz w:val="28"/>
          <w:szCs w:val="28"/>
        </w:rPr>
        <w:br w:type="page"/>
      </w:r>
    </w:p>
    <w:p w:rsidR="00850E48" w:rsidRDefault="00850E48" w:rsidP="00850E48">
      <w:pPr>
        <w:rPr>
          <w:sz w:val="28"/>
          <w:szCs w:val="28"/>
        </w:rPr>
        <w:sectPr w:rsidR="00850E48">
          <w:pgSz w:w="11906" w:h="16838"/>
          <w:pgMar w:top="567" w:right="567" w:bottom="851" w:left="1418" w:header="709" w:footer="709" w:gutter="0"/>
          <w:cols w:space="720"/>
        </w:sect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4931"/>
        <w:gridCol w:w="329"/>
        <w:gridCol w:w="1600"/>
        <w:gridCol w:w="1620"/>
        <w:gridCol w:w="136"/>
        <w:gridCol w:w="1701"/>
      </w:tblGrid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F31"/>
            <w:bookmarkEnd w:id="0"/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Align w:val="bottom"/>
            <w:hideMark/>
          </w:tcPr>
          <w:p w:rsidR="00850E48" w:rsidRDefault="00850E4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7" w:type="dxa"/>
            <w:gridSpan w:val="3"/>
            <w:vAlign w:val="bottom"/>
            <w:hideMark/>
          </w:tcPr>
          <w:p w:rsidR="00850E48" w:rsidRDefault="00850E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</w:tc>
      </w:tr>
      <w:tr w:rsidR="00850E48" w:rsidTr="00850E48">
        <w:trPr>
          <w:trHeight w:val="31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</w:t>
            </w:r>
          </w:p>
        </w:tc>
      </w:tr>
      <w:tr w:rsidR="00850E48" w:rsidTr="00850E48">
        <w:trPr>
          <w:trHeight w:val="31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депутатов от 26.02.2021 № ВН-26  " О                                                                                                                                                          </w:t>
            </w:r>
          </w:p>
        </w:tc>
      </w:tr>
      <w:tr w:rsidR="00850E48" w:rsidTr="00850E48">
        <w:trPr>
          <w:trHeight w:val="31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внесении</w:t>
            </w:r>
            <w:proofErr w:type="gramEnd"/>
            <w:r>
              <w:rPr>
                <w:lang w:eastAsia="en-US"/>
              </w:rPr>
              <w:t xml:space="preserve"> изменений и дополнений в решение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от 21.12.2020  № 02-08</w:t>
            </w:r>
          </w:p>
        </w:tc>
      </w:tr>
      <w:tr w:rsidR="00850E48" w:rsidTr="00850E48">
        <w:trPr>
          <w:trHeight w:val="34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"О бюджете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 на 2021 и плановый период</w:t>
            </w:r>
          </w:p>
        </w:tc>
      </w:tr>
      <w:tr w:rsidR="00850E48" w:rsidTr="00850E48">
        <w:trPr>
          <w:trHeight w:val="31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2022-2023 годов"</w:t>
            </w: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gridSpan w:val="2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Приложение 1</w:t>
            </w: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31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 решению 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Совета депутатов от 21.12.2020№ 02-08  </w:t>
            </w: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317" w:type="dxa"/>
            <w:gridSpan w:val="6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"О бюджете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2021 год</w:t>
            </w:r>
          </w:p>
        </w:tc>
      </w:tr>
      <w:tr w:rsidR="00850E48" w:rsidTr="00850E48">
        <w:trPr>
          <w:trHeight w:val="80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4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 плановый период 2022-2023 годов" </w:t>
            </w:r>
          </w:p>
        </w:tc>
      </w:tr>
      <w:tr w:rsidR="00850E48" w:rsidTr="00850E48">
        <w:trPr>
          <w:trHeight w:val="750"/>
        </w:trPr>
        <w:tc>
          <w:tcPr>
            <w:tcW w:w="14190" w:type="dxa"/>
            <w:gridSpan w:val="8"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сельсовета на 2020 году и плановом периоде 2021-2022 годов</w:t>
            </w:r>
          </w:p>
        </w:tc>
      </w:tr>
      <w:tr w:rsidR="00850E48" w:rsidTr="00850E48">
        <w:trPr>
          <w:trHeight w:val="375"/>
        </w:trPr>
        <w:tc>
          <w:tcPr>
            <w:tcW w:w="913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77" w:type="dxa"/>
            <w:gridSpan w:val="7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trHeight w:val="315"/>
        </w:trPr>
        <w:tc>
          <w:tcPr>
            <w:tcW w:w="913" w:type="dxa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31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gridSpan w:val="2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gridSpan w:val="2"/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рублей)</w:t>
            </w:r>
          </w:p>
        </w:tc>
      </w:tr>
      <w:tr w:rsidR="00850E48" w:rsidTr="00850E48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</w:t>
            </w:r>
            <w:r>
              <w:rPr>
                <w:lang w:eastAsia="en-US"/>
              </w:rPr>
              <w:t xml:space="preserve"> Российской Федерации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850E48" w:rsidTr="00850E48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  <w:tr w:rsidR="00850E48" w:rsidTr="00850E4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50E48" w:rsidTr="00850E48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50E48" w:rsidTr="00850E4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822 01 05 00 00 00 0000 500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-33289087,90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-27471491,09</w:t>
            </w:r>
          </w:p>
        </w:tc>
      </w:tr>
      <w:tr w:rsidR="00850E48" w:rsidTr="00850E4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822 01 05 02 00 00 0000 510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-33289087,90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-27471491,09</w:t>
            </w:r>
          </w:p>
        </w:tc>
      </w:tr>
      <w:tr w:rsidR="00850E48" w:rsidTr="00850E48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822 01 05 02 01 00 0000 510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-33289087,90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-27471491,09</w:t>
            </w:r>
          </w:p>
        </w:tc>
      </w:tr>
      <w:tr w:rsidR="00850E48" w:rsidTr="00850E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822 01 05 02 11 00 0000 510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в местных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-33289087,90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-27471491,09</w:t>
            </w:r>
          </w:p>
        </w:tc>
      </w:tr>
      <w:tr w:rsidR="00850E48" w:rsidTr="00850E48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822 01 05 00 00 00 0000 600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34242478,82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27471491,09</w:t>
            </w:r>
          </w:p>
        </w:tc>
      </w:tr>
      <w:tr w:rsidR="00850E48" w:rsidTr="00850E4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822 01 05 02 00 00 0000 610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34242478,82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27471491,09</w:t>
            </w:r>
          </w:p>
        </w:tc>
      </w:tr>
      <w:tr w:rsidR="00850E48" w:rsidTr="00850E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822 01 05 02 01 00 0000 610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34242478,82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27471491,09</w:t>
            </w:r>
          </w:p>
        </w:tc>
      </w:tr>
      <w:tr w:rsidR="00850E48" w:rsidTr="00850E48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822 01 05 02 01 10 0000 610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местных бюджета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34242478,82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27114618,19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27471491,09</w:t>
            </w:r>
          </w:p>
        </w:tc>
      </w:tr>
      <w:tr w:rsidR="00850E48" w:rsidTr="00850E48">
        <w:trPr>
          <w:trHeight w:val="39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953390,92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850E48" w:rsidRDefault="00850E48" w:rsidP="00850E48">
      <w:pPr>
        <w:rPr>
          <w:sz w:val="28"/>
          <w:szCs w:val="28"/>
        </w:rPr>
      </w:pPr>
    </w:p>
    <w:p w:rsidR="00850E48" w:rsidRDefault="00850E48" w:rsidP="00850E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E48" w:rsidRDefault="00850E48" w:rsidP="00850E48">
      <w:pPr>
        <w:sectPr w:rsidR="00850E48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850E48" w:rsidRDefault="00850E48" w:rsidP="00850E48">
      <w:pPr>
        <w:ind w:right="-464" w:firstLine="6300"/>
        <w:jc w:val="right"/>
      </w:pPr>
      <w:r>
        <w:lastRenderedPageBreak/>
        <w:t>Приложение 2</w:t>
      </w:r>
    </w:p>
    <w:p w:rsidR="00850E48" w:rsidRDefault="00850E48" w:rsidP="00850E48">
      <w:pPr>
        <w:ind w:right="-464" w:firstLine="63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Идринского</w:t>
      </w:r>
      <w:proofErr w:type="spellEnd"/>
      <w:r>
        <w:rPr>
          <w:sz w:val="22"/>
          <w:szCs w:val="22"/>
        </w:rPr>
        <w:t xml:space="preserve"> сельского Совета</w:t>
      </w:r>
    </w:p>
    <w:p w:rsidR="00850E48" w:rsidRDefault="00850E48" w:rsidP="00850E48">
      <w:pPr>
        <w:ind w:right="-464" w:firstLine="5670"/>
        <w:jc w:val="right"/>
      </w:pPr>
      <w:r>
        <w:t xml:space="preserve">     депутатов от 26.02.2021  № ВН-26 «О </w:t>
      </w:r>
      <w:proofErr w:type="spellStart"/>
      <w:r>
        <w:t>внесе</w:t>
      </w:r>
      <w:proofErr w:type="spellEnd"/>
      <w:r>
        <w:t>-</w:t>
      </w:r>
    </w:p>
    <w:p w:rsidR="00850E48" w:rsidRDefault="00850E48" w:rsidP="00850E48">
      <w:pPr>
        <w:ind w:right="-464" w:firstLine="6096"/>
        <w:jc w:val="right"/>
      </w:pPr>
      <w:r>
        <w:t xml:space="preserve"> </w:t>
      </w:r>
      <w:proofErr w:type="spellStart"/>
      <w:r>
        <w:t>нии</w:t>
      </w:r>
      <w:proofErr w:type="spellEnd"/>
      <w:r>
        <w:t xml:space="preserve"> изменений и дополнений» в решение</w:t>
      </w:r>
    </w:p>
    <w:p w:rsidR="00850E48" w:rsidRDefault="00850E48" w:rsidP="00850E48">
      <w:pPr>
        <w:ind w:right="-464" w:firstLine="6096"/>
        <w:jc w:val="right"/>
      </w:pPr>
      <w:proofErr w:type="spellStart"/>
      <w:r>
        <w:t>Идринского</w:t>
      </w:r>
      <w:proofErr w:type="spellEnd"/>
      <w:r>
        <w:t xml:space="preserve"> сельского Совета депутатов</w:t>
      </w:r>
    </w:p>
    <w:p w:rsidR="00850E48" w:rsidRDefault="00850E48" w:rsidP="00850E48">
      <w:pPr>
        <w:ind w:right="-464" w:firstLine="6096"/>
        <w:jc w:val="right"/>
      </w:pPr>
      <w:r>
        <w:t xml:space="preserve">от 21.12.2020 №02-08 «О бюджете      </w:t>
      </w:r>
    </w:p>
    <w:p w:rsidR="00850E48" w:rsidRDefault="00850E48" w:rsidP="00850E48">
      <w:pPr>
        <w:ind w:right="-464" w:firstLine="6096"/>
        <w:jc w:val="right"/>
      </w:pPr>
      <w:r>
        <w:t xml:space="preserve">администрации </w:t>
      </w:r>
      <w:proofErr w:type="spellStart"/>
      <w:r>
        <w:t>Идринского</w:t>
      </w:r>
      <w:proofErr w:type="spellEnd"/>
      <w:r>
        <w:t xml:space="preserve"> сельсовета </w:t>
      </w:r>
      <w:proofErr w:type="gramStart"/>
      <w:r>
        <w:t>на</w:t>
      </w:r>
      <w:proofErr w:type="gramEnd"/>
      <w:r>
        <w:t xml:space="preserve"> </w:t>
      </w:r>
    </w:p>
    <w:p w:rsidR="00850E48" w:rsidRDefault="00850E48" w:rsidP="00850E48">
      <w:pPr>
        <w:ind w:right="-464" w:firstLine="6096"/>
        <w:jc w:val="right"/>
      </w:pPr>
      <w:r>
        <w:t xml:space="preserve">2021 и плановый период 2022-2023 год»                           </w:t>
      </w:r>
    </w:p>
    <w:p w:rsidR="00850E48" w:rsidRDefault="00850E48" w:rsidP="00850E48">
      <w:pPr>
        <w:ind w:right="-464"/>
        <w:jc w:val="right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2                                                                                                </w:t>
      </w:r>
    </w:p>
    <w:p w:rsidR="00850E48" w:rsidRDefault="00850E48" w:rsidP="00850E48">
      <w:pPr>
        <w:tabs>
          <w:tab w:val="left" w:pos="5160"/>
          <w:tab w:val="right" w:pos="1542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к  решению </w:t>
      </w:r>
      <w:proofErr w:type="spellStart"/>
      <w:r>
        <w:rPr>
          <w:sz w:val="22"/>
          <w:szCs w:val="22"/>
        </w:rPr>
        <w:t>Идринского</w:t>
      </w:r>
      <w:proofErr w:type="spell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850E48" w:rsidRDefault="00850E48" w:rsidP="00850E48">
      <w:pPr>
        <w:tabs>
          <w:tab w:val="left" w:pos="3960"/>
          <w:tab w:val="center" w:pos="4988"/>
          <w:tab w:val="left" w:pos="6840"/>
          <w:tab w:val="right" w:pos="15420"/>
        </w:tabs>
        <w:jc w:val="right"/>
      </w:pPr>
      <w:r>
        <w:rPr>
          <w:sz w:val="22"/>
          <w:szCs w:val="22"/>
        </w:rPr>
        <w:tab/>
        <w:t xml:space="preserve">                                                                                     Совета  депутатов от </w:t>
      </w:r>
      <w:r>
        <w:t>21.12.2020 №02-08</w:t>
      </w:r>
    </w:p>
    <w:p w:rsidR="00850E48" w:rsidRDefault="00850E48" w:rsidP="00850E48">
      <w:pPr>
        <w:tabs>
          <w:tab w:val="left" w:pos="3930"/>
          <w:tab w:val="right" w:pos="1542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«О бюджете администрации</w:t>
      </w:r>
    </w:p>
    <w:p w:rsidR="00850E48" w:rsidRDefault="00850E48" w:rsidP="00850E48">
      <w:pPr>
        <w:tabs>
          <w:tab w:val="left" w:pos="3930"/>
          <w:tab w:val="right" w:pos="1542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</w:rPr>
        <w:t>Идринского</w:t>
      </w:r>
      <w:proofErr w:type="spellEnd"/>
      <w:r>
        <w:rPr>
          <w:sz w:val="22"/>
          <w:szCs w:val="22"/>
        </w:rPr>
        <w:t xml:space="preserve"> сельсовета   на 2021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E48" w:rsidRDefault="00850E48" w:rsidP="00850E48">
      <w:pPr>
        <w:tabs>
          <w:tab w:val="left" w:pos="4125"/>
          <w:tab w:val="right" w:pos="1542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и плановый период 2022-2023 годов»  </w:t>
      </w:r>
    </w:p>
    <w:p w:rsidR="00850E48" w:rsidRDefault="00850E48" w:rsidP="00850E48">
      <w:pPr>
        <w:tabs>
          <w:tab w:val="left" w:pos="3960"/>
          <w:tab w:val="center" w:pos="4988"/>
          <w:tab w:val="left" w:pos="6840"/>
          <w:tab w:val="right" w:pos="15420"/>
        </w:tabs>
        <w:jc w:val="right"/>
      </w:pP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</w:p>
    <w:p w:rsidR="00850E48" w:rsidRDefault="00850E48" w:rsidP="00850E48">
      <w:pPr>
        <w:ind w:right="-464"/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850E48" w:rsidRDefault="00850E48" w:rsidP="00850E48">
      <w:pPr>
        <w:tabs>
          <w:tab w:val="center" w:pos="4988"/>
          <w:tab w:val="left" w:pos="6840"/>
        </w:tabs>
        <w:jc w:val="right"/>
      </w:pPr>
    </w:p>
    <w:p w:rsidR="00850E48" w:rsidRDefault="00850E48" w:rsidP="00850E4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местного бюджета сельсовета</w:t>
      </w:r>
    </w:p>
    <w:p w:rsidR="00850E48" w:rsidRDefault="00850E48" w:rsidP="00850E48">
      <w:pPr>
        <w:tabs>
          <w:tab w:val="left" w:pos="10490"/>
        </w:tabs>
      </w:pPr>
    </w:p>
    <w:tbl>
      <w:tblPr>
        <w:tblpPr w:leftFromText="180" w:rightFromText="180" w:bottomFromText="200" w:vertAnchor="text" w:tblpY="1"/>
        <w:tblOverlap w:val="never"/>
        <w:tblW w:w="15600" w:type="dxa"/>
        <w:tblLayout w:type="fixed"/>
        <w:tblLook w:val="04A0" w:firstRow="1" w:lastRow="0" w:firstColumn="1" w:lastColumn="0" w:noHBand="0" w:noVBand="1"/>
      </w:tblPr>
      <w:tblGrid>
        <w:gridCol w:w="87"/>
        <w:gridCol w:w="14"/>
        <w:gridCol w:w="421"/>
        <w:gridCol w:w="42"/>
        <w:gridCol w:w="116"/>
        <w:gridCol w:w="68"/>
        <w:gridCol w:w="127"/>
        <w:gridCol w:w="159"/>
        <w:gridCol w:w="13"/>
        <w:gridCol w:w="129"/>
        <w:gridCol w:w="71"/>
        <w:gridCol w:w="34"/>
        <w:gridCol w:w="84"/>
        <w:gridCol w:w="93"/>
        <w:gridCol w:w="411"/>
        <w:gridCol w:w="411"/>
        <w:gridCol w:w="486"/>
        <w:gridCol w:w="182"/>
        <w:gridCol w:w="219"/>
        <w:gridCol w:w="10"/>
        <w:gridCol w:w="576"/>
        <w:gridCol w:w="42"/>
        <w:gridCol w:w="58"/>
        <w:gridCol w:w="88"/>
        <w:gridCol w:w="298"/>
        <w:gridCol w:w="127"/>
        <w:gridCol w:w="30"/>
        <w:gridCol w:w="196"/>
        <w:gridCol w:w="338"/>
        <w:gridCol w:w="269"/>
        <w:gridCol w:w="222"/>
        <w:gridCol w:w="79"/>
        <w:gridCol w:w="395"/>
        <w:gridCol w:w="172"/>
        <w:gridCol w:w="248"/>
        <w:gridCol w:w="319"/>
        <w:gridCol w:w="190"/>
        <w:gridCol w:w="217"/>
        <w:gridCol w:w="443"/>
        <w:gridCol w:w="142"/>
        <w:gridCol w:w="766"/>
        <w:gridCol w:w="269"/>
        <w:gridCol w:w="99"/>
        <w:gridCol w:w="48"/>
        <w:gridCol w:w="94"/>
        <w:gridCol w:w="227"/>
        <w:gridCol w:w="827"/>
        <w:gridCol w:w="363"/>
        <w:gridCol w:w="83"/>
        <w:gridCol w:w="44"/>
        <w:gridCol w:w="661"/>
        <w:gridCol w:w="413"/>
        <w:gridCol w:w="470"/>
        <w:gridCol w:w="30"/>
        <w:gridCol w:w="630"/>
        <w:gridCol w:w="930"/>
        <w:gridCol w:w="467"/>
        <w:gridCol w:w="1553"/>
      </w:tblGrid>
      <w:tr w:rsidR="00850E48" w:rsidTr="00850E48">
        <w:trPr>
          <w:gridAfter w:val="4"/>
          <w:wAfter w:w="3579" w:type="dxa"/>
          <w:trHeight w:val="874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</w:t>
            </w:r>
            <w:proofErr w:type="spellStart"/>
            <w:proofErr w:type="gramStart"/>
            <w:r>
              <w:rPr>
                <w:lang w:eastAsia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классификации доходов бюджета</w:t>
            </w:r>
          </w:p>
        </w:tc>
        <w:tc>
          <w:tcPr>
            <w:tcW w:w="807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кода классификации доходов бюджета</w:t>
            </w:r>
          </w:p>
        </w:tc>
      </w:tr>
      <w:tr w:rsidR="00850E48" w:rsidTr="00850E48">
        <w:trPr>
          <w:gridAfter w:val="4"/>
          <w:wAfter w:w="3579" w:type="dxa"/>
          <w:trHeight w:val="84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50E48" w:rsidTr="00850E48">
        <w:trPr>
          <w:gridAfter w:val="4"/>
          <w:wAfter w:w="3579" w:type="dxa"/>
          <w:trHeight w:val="7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1 11 05025 10 0000 120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  договоров аренды за земли, находящиеся в собственности сельских поселений (за исключением земельных участков </w:t>
            </w:r>
            <w:r>
              <w:rPr>
                <w:lang w:eastAsia="en-US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</w:tr>
      <w:tr w:rsidR="00850E48" w:rsidTr="00850E48">
        <w:trPr>
          <w:gridAfter w:val="4"/>
          <w:wAfter w:w="3579" w:type="dxa"/>
          <w:trHeight w:val="696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 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</w:tr>
      <w:tr w:rsidR="00850E48" w:rsidTr="00850E48">
        <w:trPr>
          <w:gridAfter w:val="4"/>
          <w:wAfter w:w="3579" w:type="dxa"/>
          <w:trHeight w:val="3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1 11 05075 10 0000 120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  земельных участков)</w:t>
            </w:r>
          </w:p>
        </w:tc>
      </w:tr>
      <w:tr w:rsidR="00850E48" w:rsidTr="00850E48">
        <w:trPr>
          <w:gridAfter w:val="4"/>
          <w:wAfter w:w="3579" w:type="dxa"/>
          <w:trHeight w:val="3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1 11 09045 10 0000 120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0E48" w:rsidTr="00850E48">
        <w:trPr>
          <w:gridAfter w:val="4"/>
          <w:wAfter w:w="3579" w:type="dxa"/>
          <w:trHeight w:val="3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1 13 01995 10 0000 130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850E48" w:rsidTr="00850E48">
        <w:trPr>
          <w:gridAfter w:val="4"/>
          <w:wAfter w:w="3579" w:type="dxa"/>
          <w:trHeight w:val="76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1 13 02065 10 0000 130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                                                                                                     имущества сельских поселений</w:t>
            </w:r>
          </w:p>
        </w:tc>
      </w:tr>
      <w:tr w:rsidR="00850E48" w:rsidTr="00850E48">
        <w:trPr>
          <w:gridAfter w:val="4"/>
          <w:wAfter w:w="3579" w:type="dxa"/>
          <w:trHeight w:val="51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1 13 02995 10 0000 130</w:t>
            </w:r>
          </w:p>
        </w:tc>
        <w:tc>
          <w:tcPr>
            <w:tcW w:w="807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850E48" w:rsidTr="00850E48">
        <w:trPr>
          <w:gridAfter w:val="5"/>
          <w:wAfter w:w="3609" w:type="dxa"/>
          <w:trHeight w:val="3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1  14  02053 10 0000 410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850E48" w:rsidTr="00850E48">
        <w:trPr>
          <w:gridAfter w:val="5"/>
          <w:wAfter w:w="3609" w:type="dxa"/>
          <w:trHeight w:val="27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1 14 06025 10 0000 430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0E48" w:rsidTr="00850E48">
        <w:trPr>
          <w:gridAfter w:val="5"/>
          <w:wAfter w:w="3609" w:type="dxa"/>
          <w:trHeight w:val="27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1 16 07010 10 0000 140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rPr>
                <w:lang w:eastAsia="en-US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50E48" w:rsidTr="00850E48">
        <w:trPr>
          <w:gridAfter w:val="5"/>
          <w:wAfter w:w="3609" w:type="dxa"/>
          <w:trHeight w:val="3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1 17 01050 10 0000 180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 сельских поселений</w:t>
            </w:r>
          </w:p>
        </w:tc>
      </w:tr>
      <w:tr w:rsidR="00850E48" w:rsidTr="00850E48">
        <w:trPr>
          <w:gridAfter w:val="5"/>
          <w:wAfter w:w="3609" w:type="dxa"/>
          <w:trHeight w:val="51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1 17 05050 10 0000 180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сельских  поселений</w:t>
            </w:r>
          </w:p>
        </w:tc>
      </w:tr>
      <w:tr w:rsidR="00850E48" w:rsidTr="00850E48">
        <w:trPr>
          <w:gridAfter w:val="5"/>
          <w:wAfter w:w="3609" w:type="dxa"/>
          <w:trHeight w:val="36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2 19 60010 10 0000 150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                                                                                                             целевое назначение, прошлых лет из бюджетов сельских поселений</w:t>
            </w:r>
          </w:p>
        </w:tc>
      </w:tr>
      <w:tr w:rsidR="00850E48" w:rsidTr="00850E48">
        <w:trPr>
          <w:gridAfter w:val="5"/>
          <w:wAfter w:w="3609" w:type="dxa"/>
          <w:trHeight w:val="36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2 02 16001 10 0000 150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(на выравнивание бюджетной обеспеченности  из  бюджетов муниципальных районов)</w:t>
            </w:r>
          </w:p>
        </w:tc>
      </w:tr>
      <w:tr w:rsidR="00850E48" w:rsidTr="00850E48">
        <w:trPr>
          <w:gridAfter w:val="5"/>
          <w:wAfter w:w="3609" w:type="dxa"/>
          <w:trHeight w:val="51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2 02 40014 10 0000 150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                                                                                                               муниципальных районов (на осуществление части полномочий по решению вопросов местного                                                                                                                                                                                                                                                 значения в соответствии с заключенными соглашениями)</w:t>
            </w:r>
          </w:p>
        </w:tc>
      </w:tr>
      <w:tr w:rsidR="00850E48" w:rsidTr="00850E48">
        <w:trPr>
          <w:gridAfter w:val="5"/>
          <w:wAfter w:w="3609" w:type="dxa"/>
          <w:trHeight w:val="3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2 02 30024 10 000 150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(на выполнение государственных полномочий по  созданию и обеспечению деятельности административных комиссий)</w:t>
            </w:r>
          </w:p>
        </w:tc>
      </w:tr>
      <w:tr w:rsidR="00850E48" w:rsidTr="00850E48">
        <w:trPr>
          <w:gridAfter w:val="5"/>
          <w:wAfter w:w="3609" w:type="dxa"/>
          <w:trHeight w:val="49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2 02 49999 10 7555 150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сельских поселений (на организацию  и проведение </w:t>
            </w:r>
            <w:proofErr w:type="spellStart"/>
            <w:r>
              <w:rPr>
                <w:lang w:eastAsia="en-US"/>
              </w:rPr>
              <w:t>акарицидных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отдыха)</w:t>
            </w:r>
          </w:p>
        </w:tc>
      </w:tr>
      <w:tr w:rsidR="00850E48" w:rsidTr="00850E48">
        <w:trPr>
          <w:gridAfter w:val="5"/>
          <w:wAfter w:w="3609" w:type="dxa"/>
          <w:trHeight w:val="40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8049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50E48" w:rsidTr="00850E48">
        <w:trPr>
          <w:gridAfter w:val="5"/>
          <w:wAfter w:w="3609" w:type="dxa"/>
          <w:trHeight w:val="71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2 08 05000 10 0000 150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бюджеты поселений) для осуществления                                                                                                                  возврата (зачета) излишне уплаченных или излишне взысканных сумм налогов, сборов и иных 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0E48" w:rsidTr="00850E48">
        <w:trPr>
          <w:gridAfter w:val="5"/>
          <w:wAfter w:w="3609" w:type="dxa"/>
          <w:trHeight w:val="71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2 18 05010 10 0000 150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бюджетными учреждениями остатков субсидий  прошлых лет</w:t>
            </w:r>
          </w:p>
        </w:tc>
      </w:tr>
      <w:tr w:rsidR="00850E48" w:rsidTr="00850E48">
        <w:trPr>
          <w:gridAfter w:val="5"/>
          <w:wAfter w:w="3609" w:type="dxa"/>
          <w:trHeight w:val="33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2 18 05030 10 0000 150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иными организациями остатков субсидий  прошлых лет</w:t>
            </w:r>
          </w:p>
        </w:tc>
      </w:tr>
      <w:tr w:rsidR="00850E48" w:rsidTr="00850E48">
        <w:trPr>
          <w:gridAfter w:val="5"/>
          <w:wAfter w:w="3609" w:type="dxa"/>
          <w:trHeight w:val="36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2 02 15001 10 0000 150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сельских поселений (на выравнивание  бюджетной   обеспеченности)    </w:t>
            </w:r>
          </w:p>
        </w:tc>
      </w:tr>
      <w:tr w:rsidR="00850E48" w:rsidTr="00850E48">
        <w:trPr>
          <w:gridAfter w:val="5"/>
          <w:wAfter w:w="3609" w:type="dxa"/>
          <w:trHeight w:val="78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2 02 49999 10 2721 150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бюджетам сельских поселений (на поддержку мер по обеспечению сбалансированности бюджетов)</w:t>
            </w:r>
          </w:p>
        </w:tc>
      </w:tr>
      <w:tr w:rsidR="00850E48" w:rsidTr="00850E48">
        <w:trPr>
          <w:gridAfter w:val="5"/>
          <w:wAfter w:w="3609" w:type="dxa"/>
          <w:trHeight w:val="780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2 02 49 999 10 7412 150</w:t>
            </w:r>
          </w:p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850E48" w:rsidTr="00850E48">
        <w:trPr>
          <w:gridAfter w:val="5"/>
          <w:wAfter w:w="3609" w:type="dxa"/>
          <w:trHeight w:val="77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2 02 49 999 10 7509 150</w:t>
            </w:r>
          </w:p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50E48" w:rsidTr="00850E48">
        <w:trPr>
          <w:gridAfter w:val="5"/>
          <w:wAfter w:w="3609" w:type="dxa"/>
          <w:trHeight w:val="77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2 02 49 999 10 7508 150</w:t>
            </w:r>
          </w:p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50E48" w:rsidTr="00850E48">
        <w:trPr>
          <w:gridAfter w:val="5"/>
          <w:wAfter w:w="3609" w:type="dxa"/>
          <w:trHeight w:val="77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2 02 25497 10 0000 150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 из бюджетов муниципальных районов (на предоставление социальных выплат молодым семьям на приобретение (строительство) жилья)</w:t>
            </w:r>
          </w:p>
        </w:tc>
      </w:tr>
      <w:tr w:rsidR="00850E48" w:rsidTr="00850E48">
        <w:trPr>
          <w:gridAfter w:val="5"/>
          <w:wAfter w:w="3609" w:type="dxa"/>
          <w:trHeight w:val="77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2 02 49 999 10 1060 150</w:t>
            </w:r>
          </w:p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850E48" w:rsidTr="00850E48">
        <w:trPr>
          <w:gridAfter w:val="5"/>
          <w:wAfter w:w="3609" w:type="dxa"/>
          <w:trHeight w:val="77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8" w:rsidRDefault="00850E48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2 02 49 999 10 7451 150</w:t>
            </w:r>
          </w:p>
        </w:tc>
        <w:tc>
          <w:tcPr>
            <w:tcW w:w="80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передаваемые бюджетам сельских поселений (для поощрения муниципальных образовани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победителей конкурса лучших проектов создания комфортной городской среды)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ind w:left="-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  <w:p w:rsidR="00850E48" w:rsidRDefault="00850E48">
            <w:pPr>
              <w:spacing w:line="276" w:lineRule="auto"/>
              <w:ind w:left="-533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ind w:left="-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Совета </w:t>
            </w:r>
          </w:p>
          <w:p w:rsidR="00850E48" w:rsidRDefault="00850E48">
            <w:pPr>
              <w:spacing w:line="276" w:lineRule="auto"/>
              <w:ind w:left="-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депутатов от 26.02.2021 № ВН-26    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"О внесении изменений и дополнений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 решение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сельского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депутатов от 21.12.2020№ 02-08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"О бюджете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 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                  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ind w:left="-249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2021 год и плановый период 2022-2023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годов»                    </w:t>
            </w:r>
          </w:p>
        </w:tc>
      </w:tr>
      <w:tr w:rsidR="00850E48" w:rsidTr="00850E48">
        <w:trPr>
          <w:gridBefore w:val="1"/>
          <w:wBefore w:w="86" w:type="dxa"/>
          <w:trHeight w:val="255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49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4</w:t>
            </w:r>
          </w:p>
        </w:tc>
      </w:tr>
      <w:tr w:rsidR="00850E48" w:rsidTr="00850E48">
        <w:trPr>
          <w:gridBefore w:val="1"/>
          <w:wBefore w:w="86" w:type="dxa"/>
          <w:trHeight w:val="1500"/>
        </w:trPr>
        <w:tc>
          <w:tcPr>
            <w:tcW w:w="474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2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92" w:type="dxa"/>
            <w:gridSpan w:val="7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от 21.12.2020№02-08  "О бюджете 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на 2021 год и плановый период 2022-2023 годов"   </w:t>
            </w:r>
          </w:p>
        </w:tc>
      </w:tr>
      <w:tr w:rsidR="00850E48" w:rsidTr="00850E48">
        <w:trPr>
          <w:gridBefore w:val="1"/>
          <w:wBefore w:w="86" w:type="dxa"/>
          <w:trHeight w:val="525"/>
        </w:trPr>
        <w:tc>
          <w:tcPr>
            <w:tcW w:w="13956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E48" w:rsidRDefault="00850E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Доходы  бюджета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 сельсовета  на 2021 год и плановый период 2022-2023 годов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рублей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840"/>
        </w:trPr>
        <w:tc>
          <w:tcPr>
            <w:tcW w:w="1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Гл. администратор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КВД</w:t>
            </w:r>
          </w:p>
        </w:tc>
        <w:tc>
          <w:tcPr>
            <w:tcW w:w="30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КВД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Бюджетные назначения 2020 год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Бюджетные назначения 2021 год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Бюджетные назначения 2022 год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1 03 02 00 0 01 0 000 110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78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1 03 02 23 0 01 0 000 110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262 447,00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271 638,00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284 392,00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306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1 03 02 23 1 01 0 000 110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262 447,00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271 638,00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284 392,00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29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1 03 02 24 0 01 0 000 110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1 496,00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1 533,00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1 588,00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357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1 03 02 24 1 01 0 000 110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1 496,00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1 533,00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1 588,00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1 03 02 25 0 01 0 000 110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345 235,00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356 403,00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371 942,00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408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1 03 02 25 1 01 0 000 110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345 235,00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356 403,00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371 942,00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1 03 02 26 0 01 0 000 110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местные бюджеты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-37 601,00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-38 695,00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-43 661,00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306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1 03 02 26 1 01 0 000 110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-37 601,00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-38 695,00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-43 661,00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3 534 916,00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3 619 107,00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3 709 574,00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3 534 916,00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3 619 107,00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3 709 574,00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1 01 00 00 0 00 0 000 000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1 699 030,00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1 766 891,00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1 837 161,00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1 01 02 00 0 01 0 000 110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1 699 030,00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1 766 891,00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1 837 161,00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1 01 02 01 0 01 0 000 110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1 699 030,00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1 766 891,00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1 837 161,00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80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1 01 02 01 0 01 1 000 110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1 699 030,00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1 766 891,00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1 837 161,00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1 05 00 00 0 00 0 000 000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178 807,00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187 937,00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197 334,00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1 05 03 00 0 01 0 000 110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178 807,00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187 937,00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197 334,00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1 05 03 01 0 01 0 000 110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178 807,00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187 937,00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197 334,00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1 05 03 01 0 01 1 000 110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178 807,00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187 937,00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197 334,00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1 657 079,00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1 664 279,00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1 675 079,00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1 06 01 00 0 00 0 000 110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704 136,00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711 336,00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722 136,00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1 06 01 03 0 10 0 000 110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704 136,00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711 336,00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722 136,00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1 06 01 03 0 10 1 000 110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704 136,00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711 336,00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722 136,00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1 06 06 00 0 00 0 000 110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952 943,00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952 943,00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952 943,00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1 06 06 03 0 00 0 000 110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1 06 06 03 3 10 0 000 110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78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1 06 06 03 3 10 1 000 110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1 06 06 04 0 00 0 000 110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1 06 06 04 3 10 0 000 110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1 06 06 04 3 10 1 000 110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702 943,00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899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МБТ итого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29 182 594,90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22 904 632,19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23 147 656,09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29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2 02 49 99 9 10 7 451 150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  <w:r>
              <w:rPr>
                <w:lang w:eastAsia="en-US"/>
              </w:rPr>
              <w:t xml:space="preserve"> Прочие межбюджетные трансферты передаваемые бюджетам сельских поселений (для поощрения муниципальных образовани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победителей конкурса лучших проектов создания комфортной </w:t>
            </w:r>
            <w:r>
              <w:rPr>
                <w:lang w:eastAsia="en-US"/>
              </w:rPr>
              <w:lastRenderedPageBreak/>
              <w:t>городской среды)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6 088 000,00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2 02 49 99 9 10 5 299 150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52 800,00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2 02 49 99 9 10 1 060 150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  <w:r>
              <w:rPr>
                <w:lang w:eastAsia="en-US"/>
              </w:rPr>
              <w:t xml:space="preserve"> 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275 800,00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275 800,00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275 800,00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51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1 11 00 00 0 00 0 000 000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105 076,00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51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1 11 05 00 0 00 0 000 120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1 11 05 07 0 00 0 000 120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1 11 05 07 5 10 0 000 120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105 076,00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2 00 00 00 0 00 0 000 000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22 713 718,90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22 470 956,19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22 766 780,09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СИСТЕМЫ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22 651 636,40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22 470 956,19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22 766 780,09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2 02 10 00 0 00 0 000 150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6 672 269,00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2 02 15 00 1 00 0 000 150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6 672 269,00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51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2 02 15 00 1 10 0 000 150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6 672 269,00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5 337 823,00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2 02 16 00 1 10 0 000 150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6 984 144,00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6 984 144,00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6 984 144,00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02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2 02 20 00 0 00 0 000 150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78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2 02 25 49 7 00 0 000 150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2 02 25 49 7 10 0 000 150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53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2 02 30 00 0 00 0 000 150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78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2 02 30 02 4 00 0 000 150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51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2 02 30 02 4 10 0 000 150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76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2 02 40 00 0 00 0 000 150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7 994 778,00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9 317 188,00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9 606 119,00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2 02 40 01 4 00 0 000 150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04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2 02 40 01 4 10 0 000 150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2 02 49 99 9 00 0 000 150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6 382 328,00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7 704 738,00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7 993 669,00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306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6 382 328,00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7 704 738,00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7 993 669,00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55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2 02 49 99 9 10 2 721 150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34 184,00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1 282 951,00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1 191 186,00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78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2 02 49 99 9 10 7 412 150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429 600,00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429 600,00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429 600,00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2 02 49 99 9 10 7 508 150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1 840 690,00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1 914 333,00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1 990 929,00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2 02 49 99 9 10 7 509 150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4 040 000,00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4 040 000,00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4 344 100,00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2 02 49 99 9 10 7 555 150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акарицидных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обработок мест массового отдыха)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37 854,00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37 854,00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37 854,00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1275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2 04 00 00 0 00 0 000 000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БЕЗВОЗМЕЗДНЫЕ ПОСТУПЛЕНИЯ ОТ НЕГОСУДАРСТВЕННЫХ ОРГАНИЗАЦИЙ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62 082,50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7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2 04 05 00 0 10 0 000 150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62 082,50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7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2 04 05 09 9 10 0 000 150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62 082,50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gridBefore w:val="2"/>
          <w:gridAfter w:val="6"/>
          <w:wBefore w:w="99" w:type="dxa"/>
          <w:wAfter w:w="4079" w:type="dxa"/>
          <w:trHeight w:val="270"/>
        </w:trPr>
        <w:tc>
          <w:tcPr>
            <w:tcW w:w="1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33 289 087,90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27 114 618,19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27 471 491,09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78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gridSpan w:val="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  <w:gridSpan w:val="16"/>
            <w:noWrap/>
            <w:vAlign w:val="bottom"/>
          </w:tcPr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</w:t>
            </w: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50E48" w:rsidRDefault="00850E48" w:rsidP="00850E4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19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4</w:t>
            </w:r>
          </w:p>
          <w:p w:rsidR="00850E48" w:rsidRDefault="00850E4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решению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 депутатов  от 26.02.2021№  ВН-26  "О внесении изменений и дополнений в решение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 депутатов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19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21.12.2020№ 02-08 «О бюджете администрации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19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на 2021  год и плановый период 2022-2022 годов"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19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19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0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24" w:type="dxa"/>
            <w:gridSpan w:val="23"/>
            <w:vMerge w:val="restart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3" w:type="dxa"/>
            <w:gridSpan w:val="19"/>
            <w:vMerge w:val="restart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Приложение 5                                         к решению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  депутатов от 21.12.2020</w:t>
            </w:r>
            <w:r>
              <w:rPr>
                <w:sz w:val="22"/>
                <w:szCs w:val="22"/>
                <w:lang w:eastAsia="en-US"/>
              </w:rPr>
              <w:t xml:space="preserve"> № 020-08</w:t>
            </w:r>
            <w:r>
              <w:rPr>
                <w:sz w:val="20"/>
                <w:szCs w:val="20"/>
                <w:lang w:eastAsia="en-US"/>
              </w:rPr>
              <w:t xml:space="preserve"> "О бюджете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на 2021 год и плановый период 2022-2023 годов"    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80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00" w:type="dxa"/>
            <w:gridSpan w:val="23"/>
            <w:vMerge/>
            <w:vAlign w:val="center"/>
            <w:hideMark/>
          </w:tcPr>
          <w:p w:rsidR="00850E48" w:rsidRDefault="00850E48">
            <w:pPr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00" w:type="dxa"/>
            <w:gridSpan w:val="19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80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19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784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19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80"/>
        </w:trPr>
        <w:tc>
          <w:tcPr>
            <w:tcW w:w="784" w:type="dxa"/>
            <w:gridSpan w:val="6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4" w:type="dxa"/>
            <w:gridSpan w:val="23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19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10311" w:type="dxa"/>
            <w:gridSpan w:val="48"/>
            <w:noWrap/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70"/>
        </w:trPr>
        <w:tc>
          <w:tcPr>
            <w:tcW w:w="10311" w:type="dxa"/>
            <w:gridSpan w:val="4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Распределение бюджетных ассигнований по разделам и </w:t>
            </w:r>
            <w:r>
              <w:rPr>
                <w:sz w:val="28"/>
                <w:szCs w:val="28"/>
                <w:lang w:eastAsia="en-US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sz w:val="28"/>
                <w:szCs w:val="28"/>
                <w:lang w:eastAsia="en-US"/>
              </w:rPr>
              <w:br/>
              <w:t>на 2021 год и плановый период 2022-2023 годов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22"/>
        </w:trPr>
        <w:tc>
          <w:tcPr>
            <w:tcW w:w="14400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E48" w:rsidRDefault="00850E48">
            <w:pPr>
              <w:rPr>
                <w:sz w:val="28"/>
                <w:szCs w:val="28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570"/>
        </w:trPr>
        <w:tc>
          <w:tcPr>
            <w:tcW w:w="14400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E48" w:rsidRDefault="00850E48">
            <w:pPr>
              <w:rPr>
                <w:sz w:val="28"/>
                <w:szCs w:val="28"/>
                <w:lang w:eastAsia="en-US"/>
              </w:rPr>
            </w:pP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20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 кода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  2021 год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2022 год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2023 год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34 242 478,82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27 114 618,19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27 471 491,09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7 854 248,61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7 884 588,61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7 934 588,61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900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1350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6 269 159,81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6 299 499,81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6 349 499,81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67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7 344 431,00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7 245 774,00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7 779 368,00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6 810 184,00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6 895 774,00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7 304 421,00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16 723 488,81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9 832 589,39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9 598 975,39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2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16 118 412,81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9 727 513,39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9 493 899,39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450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2"/>
          <w:gridAfter w:val="9"/>
          <w:wBefore w:w="99" w:type="dxa"/>
          <w:wAfter w:w="5197" w:type="dxa"/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35"/>
          <w:gridAfter w:val="9"/>
          <w:wBefore w:w="6310" w:type="dxa"/>
          <w:wAfter w:w="5197" w:type="dxa"/>
          <w:trHeight w:val="70"/>
        </w:trPr>
        <w:tc>
          <w:tcPr>
            <w:tcW w:w="4087" w:type="dxa"/>
            <w:gridSpan w:val="14"/>
            <w:noWrap/>
            <w:vAlign w:val="bottom"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rPr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5" w:type="dxa"/>
            <w:gridSpan w:val="30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 5                       </w:t>
            </w: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к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5" w:type="dxa"/>
            <w:gridSpan w:val="30"/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от  26.02.2021 № ВН-26 "О внесении изменений и дополнений в решение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5" w:type="dxa"/>
            <w:gridSpan w:val="30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сельского Совета депутатов от 21.12.2020 № 02-08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5" w:type="dxa"/>
            <w:gridSpan w:val="30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"О бюджете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на 2021 и плановый период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5" w:type="dxa"/>
            <w:gridSpan w:val="30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2022-2023 годов"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510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color w:val="0000FF"/>
                <w:sz w:val="16"/>
                <w:szCs w:val="16"/>
                <w:lang w:eastAsia="en-US"/>
              </w:rPr>
            </w:pPr>
            <w:r>
              <w:rPr>
                <w:color w:val="0000F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35" w:type="dxa"/>
            <w:gridSpan w:val="30"/>
            <w:vMerge w:val="restart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Приложение 6                                                              к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от 21.12.2020 № 02-08    «О бюджете администрации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на 2021 год и плановый период 2022-2023 годов" 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gridSpan w:val="30"/>
            <w:vMerge/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gridSpan w:val="30"/>
            <w:vMerge/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15"/>
        </w:trPr>
        <w:tc>
          <w:tcPr>
            <w:tcW w:w="657" w:type="dxa"/>
            <w:gridSpan w:val="5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gridSpan w:val="13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gridSpan w:val="30"/>
            <w:vMerge/>
            <w:vAlign w:val="center"/>
            <w:hideMark/>
          </w:tcPr>
          <w:p w:rsidR="00850E48" w:rsidRDefault="00850E48">
            <w:pPr>
              <w:rPr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8717" w:type="dxa"/>
            <w:gridSpan w:val="43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1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4" w:type="dxa"/>
            <w:gridSpan w:val="43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Ведомственная структура расходов бюджета сельсовета на 2021 и плановый период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315"/>
        </w:trPr>
        <w:tc>
          <w:tcPr>
            <w:tcW w:w="65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gridSpan w:val="12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2022-2023 годов</w:t>
            </w:r>
          </w:p>
        </w:tc>
        <w:tc>
          <w:tcPr>
            <w:tcW w:w="847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105"/>
        </w:trPr>
        <w:tc>
          <w:tcPr>
            <w:tcW w:w="28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7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450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 xml:space="preserve">№ </w:t>
            </w:r>
            <w:proofErr w:type="gramStart"/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п</w:t>
            </w:r>
            <w:proofErr w:type="gramEnd"/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Наименование кода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КВСР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hAnsi="MS Sans Serif" w:cs="Arial"/>
                <w:bCs/>
                <w:sz w:val="17"/>
                <w:szCs w:val="17"/>
                <w:lang w:eastAsia="en-US"/>
              </w:rPr>
              <w:t>КВР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  2021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2022 год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2023 год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603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1 193 329,00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1 193 329,00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1 193 329,00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расходы отдельных органов исполнительной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по администрации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рамках непрограммных расходов отдельных органов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bookmarkStart w:id="1" w:name="RANGE!A19"/>
            <w:bookmarkEnd w:id="1"/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bookmarkStart w:id="2" w:name="RANGE!F19"/>
            <w:bookmarkEnd w:id="2"/>
            <w:r>
              <w:rPr>
                <w:b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388 409,00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bookmarkStart w:id="3" w:name="RANGE!A19:H20"/>
            <w:bookmarkEnd w:id="3"/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расходы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lastRenderedPageBreak/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по администрации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804 920,00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33 049 149,82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25 921 289,19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26 278 162,09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7 465 839,61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7 496 179,61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7 546 179,61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Функционирование высшего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расходы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субьекта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1 096 679,80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6 269 159,81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6 299 499,81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6 349 499,81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расходы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6 269 159,81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6 299 499,81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6 349 499,81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функций органов муниципальных образований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6 269 159,81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6 299 499,81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6 349 499,81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6 241 088,81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6 271 428,81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6 321 428,81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4 951 577,81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1 253 511,00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1 283 851,00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1 333 851,00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1 253 511,00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1 283 851,00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1 333 851,00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в соответствии с Законом края от 23 апреля 2009 года №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8-3170) по Администрации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28 071,00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28 071,00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28 071,00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15 624,00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12 447,00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расходы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721008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направленные на обеспечение первичных мер пожарной безопасности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рамках муниципальной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01400S4120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01400S4120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01400S4120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451 080,00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7 344 431,00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7 245 774,00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7 779 368,00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6 810 184,00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6 895 774,00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7 304 421,00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6 810 184,00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6 895 774,00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7 304 421,00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6 810 184,00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6 895 774,00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7 304 421,00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0110081670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571 577,00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590 879,00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614 261,00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0110081670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571 577,00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590 879,00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614 261,00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0110081670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571 577,00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590 879,00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614 261,00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1 862 778,00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1 937 305,00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2 014 820,00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1 862 778,00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1 937 305,00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2 014 820,00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1 862 778,00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1 937 305,00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2 014 820,00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lastRenderedPageBreak/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4 096 719,00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4 088 480,00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4 396 230,00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4 096 719,00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4 088 480,00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4 396 230,00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4 096 719,00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4 088 480,00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4 396 230,00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хозяйства" программы "Обеспечение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жизнедеятельности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011R310601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011R310601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011R310601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279 110,00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534 247,00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474 947,00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ЖИЛИЩНО-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16 723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488,81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9 832 589,39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9 598 975,39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села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lastRenderedPageBreak/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61 276,00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содержанию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котельных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543 800,00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43 800,00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16 118 412,81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9 727 513,39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9 493 899,39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16 118 412,81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9 727 513,39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9 493 899,39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16 118 412,81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9 727 513,39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9 493 899,39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2 875 195,80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2 875 195,80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2 875 195,80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765 095,80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2 110 100,00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lastRenderedPageBreak/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303 230,59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уборке территории села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5 115 371,42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4 877 970,00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4 703 023,00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3 768 023,00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3 948 837,00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3 768 023,00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3 768 023,00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3 948 837,00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3 768 023,00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1 347 348,42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929 133,00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935 000,00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1 347 348,42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929 133,00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935 000,00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содержанию полигона ТБО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0120083810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1 612 450,00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1 612 450,00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1 612 450,00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104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0120083810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0120083810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1 212 950,00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0120083810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0120083810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399 500,00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58 667,00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58 667,00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110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58 667,00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Мероприятия по поощрению муниципальных образовани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012F274510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6 212 165,00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012F274510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6 212 165,00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113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012F274510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6 212 165,00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по организации 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проедении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акарицидных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обработок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сест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массового отдыха населения за счет средств местного бюджета в рамках 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119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0909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01200S5550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42 396,00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Муниципальная программа "Обеспечение жизнедеятельности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124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01300L4970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01300L4970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01300L4970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972 374,40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803 730,19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810 623,09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128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Подпрограмма "Развитие массовой физической культуры"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0220081470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022008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134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0220081470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49 540,00</w:t>
            </w:r>
          </w:p>
        </w:tc>
      </w:tr>
      <w:tr w:rsidR="00850E48" w:rsidTr="00850E48">
        <w:trPr>
          <w:gridBefore w:val="1"/>
          <w:gridAfter w:val="9"/>
          <w:wBefore w:w="86" w:type="dxa"/>
          <w:wAfter w:w="5197" w:type="dxa"/>
          <w:trHeight w:val="255"/>
        </w:trPr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34 242 478,82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27 114 618,19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27 471 491,09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255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16" w:type="dxa"/>
            <w:gridSpan w:val="21"/>
            <w:noWrap/>
            <w:vAlign w:val="bottom"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</w:p>
          <w:p w:rsidR="00850E48" w:rsidRDefault="00850E48" w:rsidP="00850E48">
            <w:pPr>
              <w:spacing w:line="276" w:lineRule="auto"/>
              <w:rPr>
                <w:lang w:eastAsia="en-US"/>
              </w:rPr>
            </w:pPr>
          </w:p>
          <w:p w:rsidR="00850E48" w:rsidRDefault="00850E48" w:rsidP="00850E48">
            <w:pPr>
              <w:spacing w:line="276" w:lineRule="auto"/>
              <w:rPr>
                <w:lang w:eastAsia="en-US"/>
              </w:rPr>
            </w:pPr>
            <w:bookmarkStart w:id="4" w:name="_GoBack"/>
            <w:bookmarkEnd w:id="4"/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 6</w:t>
            </w:r>
          </w:p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от 26.02.2021 № ВН-26 «О внесении изменений и дополнений в решение  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255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16" w:type="dxa"/>
            <w:gridSpan w:val="21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от 21.12.2020 № 02-08"О бюджете администрации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255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16" w:type="dxa"/>
            <w:gridSpan w:val="21"/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Идринского</w:t>
            </w:r>
            <w:proofErr w:type="spellEnd"/>
            <w:r>
              <w:rPr>
                <w:lang w:eastAsia="en-US"/>
              </w:rPr>
              <w:t xml:space="preserve"> сельсовета на 2021 и плановый период 2022-2023 годов»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255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6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16" w:type="dxa"/>
            <w:gridSpan w:val="21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600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93" w:type="dxa"/>
            <w:gridSpan w:val="27"/>
            <w:vMerge w:val="restart"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Приложение 7                                                              к решению </w:t>
            </w:r>
            <w:proofErr w:type="spellStart"/>
            <w:r>
              <w:rPr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Совета депутатов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50E48" w:rsidRDefault="00850E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 .12.2020№ 02-08  "О бюджете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Идринского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на 2021 год и плановый период 2022-2023 годов"  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300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7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300"/>
        </w:trPr>
        <w:tc>
          <w:tcPr>
            <w:tcW w:w="943" w:type="dxa"/>
            <w:gridSpan w:val="7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7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300"/>
        </w:trPr>
        <w:tc>
          <w:tcPr>
            <w:tcW w:w="943" w:type="dxa"/>
            <w:gridSpan w:val="7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15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7"/>
            <w:vMerge/>
            <w:vAlign w:val="center"/>
            <w:hideMark/>
          </w:tcPr>
          <w:p w:rsidR="00850E48" w:rsidRDefault="00850E48">
            <w:pPr>
              <w:rPr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15"/>
        </w:trPr>
        <w:tc>
          <w:tcPr>
            <w:tcW w:w="9038" w:type="dxa"/>
            <w:gridSpan w:val="45"/>
            <w:noWrap/>
            <w:vAlign w:val="center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gridSpan w:val="4"/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370"/>
        </w:trPr>
        <w:tc>
          <w:tcPr>
            <w:tcW w:w="10355" w:type="dxa"/>
            <w:gridSpan w:val="4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2021 и плановый период 2022-2023 годы</w:t>
            </w: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322"/>
        </w:trPr>
        <w:tc>
          <w:tcPr>
            <w:tcW w:w="14700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E48" w:rsidRDefault="00850E48">
            <w:pPr>
              <w:rPr>
                <w:sz w:val="28"/>
                <w:szCs w:val="28"/>
                <w:lang w:eastAsia="en-US"/>
              </w:rPr>
            </w:pPr>
          </w:p>
        </w:tc>
      </w:tr>
      <w:tr w:rsidR="00850E48" w:rsidTr="00850E48">
        <w:trPr>
          <w:gridBefore w:val="1"/>
          <w:gridAfter w:val="8"/>
          <w:wBefore w:w="86" w:type="dxa"/>
          <w:wAfter w:w="5153" w:type="dxa"/>
          <w:trHeight w:val="1515"/>
        </w:trPr>
        <w:tc>
          <w:tcPr>
            <w:tcW w:w="14700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E48" w:rsidRDefault="00850E48">
            <w:pPr>
              <w:rPr>
                <w:sz w:val="28"/>
                <w:szCs w:val="28"/>
                <w:lang w:eastAsia="en-US"/>
              </w:rPr>
            </w:pPr>
          </w:p>
        </w:tc>
      </w:tr>
      <w:tr w:rsidR="00850E48" w:rsidTr="00850E48">
        <w:trPr>
          <w:gridBefore w:val="2"/>
          <w:gridAfter w:val="2"/>
          <w:wBefore w:w="99" w:type="dxa"/>
          <w:wAfter w:w="2019" w:type="dxa"/>
          <w:trHeight w:val="420"/>
        </w:trPr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</w:pPr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</w:pPr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Наименование кода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</w:pPr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</w:pPr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</w:pPr>
            <w:r>
              <w:rPr>
                <w:rFonts w:ascii="MS Sans Serif" w:hAnsi="MS Sans Serif" w:cs="Arial"/>
                <w:bCs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  2021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2022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</w:t>
            </w:r>
          </w:p>
          <w:p w:rsidR="00850E48" w:rsidRDefault="00850E4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2023 год</w:t>
            </w:r>
          </w:p>
        </w:tc>
      </w:tr>
    </w:tbl>
    <w:tbl>
      <w:tblPr>
        <w:tblW w:w="13500" w:type="dxa"/>
        <w:tblInd w:w="103" w:type="dxa"/>
        <w:tblLook w:val="04A0" w:firstRow="1" w:lastRow="0" w:firstColumn="1" w:lastColumn="0" w:noHBand="0" w:noVBand="1"/>
      </w:tblPr>
      <w:tblGrid>
        <w:gridCol w:w="1080"/>
        <w:gridCol w:w="3220"/>
        <w:gridCol w:w="2180"/>
        <w:gridCol w:w="1080"/>
        <w:gridCol w:w="1080"/>
        <w:gridCol w:w="1620"/>
        <w:gridCol w:w="1620"/>
        <w:gridCol w:w="1620"/>
      </w:tblGrid>
      <w:tr w:rsidR="00850E48" w:rsidTr="00850E4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25 533 770,21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18 375 569,58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18 682 442,48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6 810 184,00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6 895 774,00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7 304 421,00</w:t>
            </w:r>
          </w:p>
        </w:tc>
      </w:tr>
      <w:tr w:rsidR="00850E48" w:rsidTr="00850E48">
        <w:trPr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571 577,00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590 879,00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614 261,00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438 999,23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453 824,12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471 782,64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438 999,23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453 824,12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471 782,64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132 577,77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137 054,88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142 478,36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0110081670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132 577,77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137 054,88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142 478,36</w:t>
            </w:r>
          </w:p>
        </w:tc>
      </w:tr>
      <w:tr w:rsidR="00850E48" w:rsidTr="00850E48">
        <w:trPr>
          <w:trHeight w:val="2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1 862 778,00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1 937 305,00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2 014 820,00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1 862 778,00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1 937 305,00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2 014 820,00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1 862 778,00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1 937 305,00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2 014 820,00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1 862 778,00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1 937 305,00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2 014 820,00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1 862 778,00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1 937 305,00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2 014 820,00</w:t>
            </w:r>
          </w:p>
        </w:tc>
      </w:tr>
      <w:tr w:rsidR="00850E48" w:rsidTr="00850E48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4 088 480,00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4 396 230,00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4 088 480,00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4 396 230,00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4 088 480,00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4 396 230,00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4 088 480,00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4 396 230,00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4 088 480,00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4 396 230,00</w:t>
            </w:r>
          </w:p>
        </w:tc>
      </w:tr>
      <w:tr w:rsidR="00850E48" w:rsidTr="00850E48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011R310601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279 110,00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Подпрограмма 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17 300 131,81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10 224 985,39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10 116 318,39</w:t>
            </w:r>
          </w:p>
        </w:tc>
      </w:tr>
      <w:tr w:rsidR="00850E48" w:rsidTr="00850E48">
        <w:trPr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534 247,00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474 947,00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534 247,00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474 947,00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534 247,00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474 947,00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534 247,00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474 947,00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534 247,00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474 947,00</w:t>
            </w:r>
          </w:p>
        </w:tc>
      </w:tr>
      <w:tr w:rsidR="00850E48" w:rsidTr="00850E48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43 800,00</w:t>
            </w:r>
          </w:p>
        </w:tc>
      </w:tr>
      <w:tr w:rsidR="00850E48" w:rsidTr="00850E48">
        <w:trPr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села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61 276,00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2 875 195,80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2 875 195,80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2 875 195,80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765 095,80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589 950,72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175 145,08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2 110 100,00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1 860 100,00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303 230,59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232 896,00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70 334,59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уборке территории села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Идринское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5 115 371,42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4 877 970,00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4 703 023,00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3 768 023,00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3 948 837,00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3 768 023,00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3 768 023,00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3 948 837,00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3 768 023,00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2 894 101,00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3 032 975,04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2 894 101,00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2 894 101,00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3 032 975,04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2 894 101,00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873 922,00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915 861,96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873 922,00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873 922,00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915 861,96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873 922,00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1 347 348,42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929 133,00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935 000,00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1 347 348,42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929 133,00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935 000,00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1 347 348,42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929 133,00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935 000,00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1 347 348,42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929 133,00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935 000,00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1 612 450,00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1 212 950,00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931 584,00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281 366,00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0120083810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399 500,00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по организации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проедении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акарицидных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обработок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сест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массового отдыха населения за счет средств местного бюджета в рамках 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42 396,00</w:t>
            </w:r>
          </w:p>
        </w:tc>
      </w:tr>
      <w:tr w:rsidR="00850E48" w:rsidTr="00850E48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Мероприятия по поощрению муниципальных образовани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й-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012F274510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6 212 165,00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012F274510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6 212 165,00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012F274510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6 212 165,00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012F274510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6 212 165,00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012F274510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6 212 165,00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01300L4970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972 374,40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803 730,19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810 623,09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01400S4120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451 080,00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Подпрограмма "Развитие массовой физической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0220081470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0220081470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0220081470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0220081470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0220081470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49 540,00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Непрограммые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расходы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8 659 168,61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8 689 508,61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8 739 508,61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8 659 168,61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8 689 508,61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8 739 508,61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6 241 088,81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6 271 428,81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6 321 428,81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4 951 577,81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3 775 021,36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36 500,00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1 140 056,45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1 253 511,00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1 283 851,00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1 333 851,00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1 253 511,00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1 283 851,00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1 333 851,00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1 132 555,00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1 162 895,00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1 212 895,00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1 132 555,00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1 162 895,00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1 212 895,00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120 956,00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24 000,00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субьекта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1 096 679,80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842 304,00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254 375,80</w:t>
            </w:r>
          </w:p>
        </w:tc>
      </w:tr>
      <w:tr w:rsidR="00850E48" w:rsidTr="00850E48">
        <w:trPr>
          <w:trHeight w:val="2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28 071,00</w:t>
            </w:r>
          </w:p>
        </w:tc>
      </w:tr>
      <w:tr w:rsidR="00850E48" w:rsidTr="00850E48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15 624,00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3 624,00</w:t>
            </w:r>
          </w:p>
        </w:tc>
      </w:tr>
      <w:tr w:rsidR="00850E48" w:rsidTr="00850E4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</w:tr>
      <w:tr w:rsidR="00850E48" w:rsidTr="00850E4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</w:tr>
      <w:tr w:rsidR="00850E48" w:rsidTr="00850E48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12 447,00</w:t>
            </w:r>
          </w:p>
        </w:tc>
      </w:tr>
      <w:tr w:rsidR="00850E48" w:rsidTr="00850E48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100 000,00</w:t>
            </w:r>
          </w:p>
        </w:tc>
      </w:tr>
      <w:tr w:rsidR="00850E48" w:rsidTr="00850E4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Межбюджетные трансферты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по администрации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Идринского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2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1 193 329,00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</w:tr>
      <w:tr w:rsidR="00850E48" w:rsidTr="00850E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388 409,00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7210081550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center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48" w:rsidRDefault="00850E48">
            <w:pPr>
              <w:spacing w:line="276" w:lineRule="auto"/>
              <w:jc w:val="right"/>
              <w:outlineLvl w:val="5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804 920,00</w:t>
            </w:r>
          </w:p>
        </w:tc>
      </w:tr>
      <w:tr w:rsidR="00850E48" w:rsidTr="00850E4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34 242 478,82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27 114 618,19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E48" w:rsidRDefault="00850E48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27 471 491,09</w:t>
            </w:r>
          </w:p>
        </w:tc>
      </w:tr>
    </w:tbl>
    <w:p w:rsidR="00850E48" w:rsidRDefault="00850E48">
      <w:pPr>
        <w:sectPr w:rsidR="00850E48" w:rsidSect="00850E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4C6" w:rsidRDefault="001814C6"/>
    <w:sectPr w:rsidR="0018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8D7"/>
    <w:multiLevelType w:val="hybridMultilevel"/>
    <w:tmpl w:val="E312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CB"/>
    <w:rsid w:val="001814C6"/>
    <w:rsid w:val="00850E48"/>
    <w:rsid w:val="00B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E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4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E48"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paragraph" w:styleId="a5">
    <w:name w:val="Normal (Web)"/>
    <w:basedOn w:val="a"/>
    <w:uiPriority w:val="99"/>
    <w:semiHidden/>
    <w:unhideWhenUsed/>
    <w:rsid w:val="00850E48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850E4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0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50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0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50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0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50E4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850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0E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0E4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50E48"/>
    <w:pPr>
      <w:ind w:left="720"/>
      <w:contextualSpacing/>
    </w:pPr>
  </w:style>
  <w:style w:type="paragraph" w:customStyle="1" w:styleId="ConsNormal">
    <w:name w:val="ConsNormal"/>
    <w:uiPriority w:val="99"/>
    <w:semiHidden/>
    <w:rsid w:val="00850E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50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0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7">
    <w:name w:val="xl67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850E4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50E48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850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850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5">
    <w:name w:val="xl8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uiPriority w:val="99"/>
    <w:rsid w:val="00850E4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850E4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50E48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color w:val="0000FF"/>
    </w:rPr>
  </w:style>
  <w:style w:type="character" w:styleId="af1">
    <w:name w:val="footnote reference"/>
    <w:basedOn w:val="a0"/>
    <w:uiPriority w:val="99"/>
    <w:semiHidden/>
    <w:unhideWhenUsed/>
    <w:rsid w:val="00850E48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59"/>
    <w:rsid w:val="0085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E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4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E48"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paragraph" w:styleId="a5">
    <w:name w:val="Normal (Web)"/>
    <w:basedOn w:val="a"/>
    <w:uiPriority w:val="99"/>
    <w:semiHidden/>
    <w:unhideWhenUsed/>
    <w:rsid w:val="00850E48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850E4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0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50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0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50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0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50E4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850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0E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0E4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50E48"/>
    <w:pPr>
      <w:ind w:left="720"/>
      <w:contextualSpacing/>
    </w:pPr>
  </w:style>
  <w:style w:type="paragraph" w:customStyle="1" w:styleId="ConsNormal">
    <w:name w:val="ConsNormal"/>
    <w:uiPriority w:val="99"/>
    <w:semiHidden/>
    <w:rsid w:val="00850E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50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0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7">
    <w:name w:val="xl67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850E4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50E48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50E48"/>
    <w:pP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850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850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5">
    <w:name w:val="xl8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uiPriority w:val="99"/>
    <w:rsid w:val="00850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uiPriority w:val="99"/>
    <w:rsid w:val="00850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uiPriority w:val="99"/>
    <w:rsid w:val="00850E4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850E4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50E48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850E48"/>
    <w:pPr>
      <w:pBdr>
        <w:bottom w:val="single" w:sz="4" w:space="0" w:color="auto"/>
      </w:pBdr>
      <w:spacing w:before="100" w:beforeAutospacing="1" w:after="100" w:afterAutospacing="1"/>
    </w:pPr>
    <w:rPr>
      <w:color w:val="0000FF"/>
    </w:rPr>
  </w:style>
  <w:style w:type="character" w:styleId="af1">
    <w:name w:val="footnote reference"/>
    <w:basedOn w:val="a0"/>
    <w:uiPriority w:val="99"/>
    <w:semiHidden/>
    <w:unhideWhenUsed/>
    <w:rsid w:val="00850E48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59"/>
    <w:rsid w:val="0085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11279</Words>
  <Characters>64293</Characters>
  <Application>Microsoft Office Word</Application>
  <DocSecurity>0</DocSecurity>
  <Lines>535</Lines>
  <Paragraphs>150</Paragraphs>
  <ScaleCrop>false</ScaleCrop>
  <Company/>
  <LinksUpToDate>false</LinksUpToDate>
  <CharactersWithSpaces>75422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2021-03-01T08:28:00Z</dcterms:created>
  <dcterms:modified xsi:type="dcterms:W3CDTF">2021-03-01T08:31:00Z</dcterms:modified>
</cp:coreProperties>
</file>