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39" w:rsidRPr="00707539" w:rsidRDefault="00707539" w:rsidP="00707539">
      <w:pPr>
        <w:tabs>
          <w:tab w:val="left" w:pos="25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07539">
        <w:rPr>
          <w:rFonts w:ascii="Times New Roman" w:hAnsi="Times New Roman" w:cs="Times New Roman"/>
          <w:b/>
          <w:sz w:val="28"/>
          <w:szCs w:val="28"/>
        </w:rPr>
        <w:t>КРАСНОЯРСКИЙ  КРАЙ</w:t>
      </w:r>
    </w:p>
    <w:p w:rsidR="00707539" w:rsidRPr="00707539" w:rsidRDefault="00707539" w:rsidP="00707539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539">
        <w:rPr>
          <w:rFonts w:ascii="Times New Roman" w:hAnsi="Times New Roman" w:cs="Times New Roman"/>
          <w:b/>
          <w:sz w:val="28"/>
          <w:szCs w:val="28"/>
        </w:rPr>
        <w:t>ИДРИНСКИЙ СЕЛЬСКИЙ  СОВЕТ  ДЕПУТАТОВ</w:t>
      </w:r>
    </w:p>
    <w:p w:rsidR="00707539" w:rsidRPr="00707539" w:rsidRDefault="00707539" w:rsidP="00707539">
      <w:pPr>
        <w:tabs>
          <w:tab w:val="left" w:pos="2505"/>
        </w:tabs>
        <w:rPr>
          <w:rFonts w:ascii="Times New Roman" w:hAnsi="Times New Roman" w:cs="Times New Roman"/>
          <w:b/>
          <w:sz w:val="28"/>
          <w:szCs w:val="28"/>
        </w:rPr>
      </w:pPr>
    </w:p>
    <w:p w:rsidR="00707539" w:rsidRPr="00707539" w:rsidRDefault="00707539" w:rsidP="00707539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53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07539" w:rsidRPr="00707539" w:rsidRDefault="00707539" w:rsidP="00707539">
      <w:pPr>
        <w:tabs>
          <w:tab w:val="left" w:pos="2505"/>
        </w:tabs>
        <w:rPr>
          <w:rFonts w:ascii="Times New Roman" w:hAnsi="Times New Roman" w:cs="Times New Roman"/>
          <w:b/>
          <w:sz w:val="28"/>
          <w:szCs w:val="28"/>
        </w:rPr>
      </w:pPr>
      <w:r w:rsidRPr="007075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707539" w:rsidRPr="00707539" w:rsidRDefault="00707539" w:rsidP="00707539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707539">
        <w:rPr>
          <w:rFonts w:ascii="Times New Roman" w:hAnsi="Times New Roman" w:cs="Times New Roman"/>
          <w:sz w:val="28"/>
          <w:szCs w:val="28"/>
        </w:rPr>
        <w:t xml:space="preserve">30.06.2021                                          </w:t>
      </w:r>
      <w:proofErr w:type="spellStart"/>
      <w:r w:rsidRPr="0070753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07539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707539">
        <w:rPr>
          <w:rFonts w:ascii="Times New Roman" w:hAnsi="Times New Roman" w:cs="Times New Roman"/>
          <w:sz w:val="28"/>
          <w:szCs w:val="28"/>
        </w:rPr>
        <w:t>дринское</w:t>
      </w:r>
      <w:proofErr w:type="spellEnd"/>
      <w:r w:rsidRPr="00707539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707539">
        <w:rPr>
          <w:rFonts w:ascii="Times New Roman" w:hAnsi="Times New Roman" w:cs="Times New Roman"/>
          <w:sz w:val="28"/>
          <w:szCs w:val="28"/>
        </w:rPr>
        <w:t>№ ВН-30</w:t>
      </w:r>
    </w:p>
    <w:p w:rsidR="00707539" w:rsidRPr="00707539" w:rsidRDefault="00707539" w:rsidP="00707539">
      <w:pPr>
        <w:tabs>
          <w:tab w:val="left" w:pos="2505"/>
        </w:tabs>
        <w:rPr>
          <w:rFonts w:ascii="Times New Roman" w:hAnsi="Times New Roman" w:cs="Times New Roman"/>
          <w:b/>
          <w:sz w:val="28"/>
          <w:szCs w:val="28"/>
        </w:rPr>
      </w:pPr>
    </w:p>
    <w:p w:rsidR="00707539" w:rsidRPr="00707539" w:rsidRDefault="00707539" w:rsidP="00707539">
      <w:pPr>
        <w:rPr>
          <w:rFonts w:ascii="Times New Roman" w:hAnsi="Times New Roman" w:cs="Times New Roman"/>
          <w:sz w:val="28"/>
          <w:szCs w:val="28"/>
        </w:rPr>
      </w:pPr>
      <w:r w:rsidRPr="00707539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</w:t>
      </w:r>
      <w:proofErr w:type="spellStart"/>
      <w:r w:rsidRPr="00707539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707539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21.12.2020 № 02-08 «О бюджете администрации </w:t>
      </w:r>
      <w:proofErr w:type="spellStart"/>
      <w:r w:rsidRPr="00707539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707539">
        <w:rPr>
          <w:rFonts w:ascii="Times New Roman" w:hAnsi="Times New Roman" w:cs="Times New Roman"/>
          <w:sz w:val="28"/>
          <w:szCs w:val="28"/>
        </w:rPr>
        <w:t xml:space="preserve"> сельсовета на 2021 год и плановый период 2022-2023 годов»</w:t>
      </w:r>
    </w:p>
    <w:p w:rsidR="00707539" w:rsidRPr="00707539" w:rsidRDefault="00707539" w:rsidP="00707539">
      <w:pPr>
        <w:rPr>
          <w:rFonts w:ascii="Times New Roman" w:hAnsi="Times New Roman" w:cs="Times New Roman"/>
          <w:sz w:val="28"/>
          <w:szCs w:val="28"/>
        </w:rPr>
      </w:pPr>
    </w:p>
    <w:p w:rsidR="00707539" w:rsidRPr="00707539" w:rsidRDefault="00707539" w:rsidP="007075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07539"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 w:rsidRPr="00707539"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707539" w:rsidRPr="00707539" w:rsidRDefault="00707539" w:rsidP="00707539">
      <w:pPr>
        <w:rPr>
          <w:rFonts w:ascii="Times New Roman" w:hAnsi="Times New Roman" w:cs="Times New Roman"/>
          <w:sz w:val="28"/>
          <w:szCs w:val="28"/>
        </w:rPr>
      </w:pPr>
      <w:r w:rsidRPr="00707539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proofErr w:type="spellStart"/>
      <w:r w:rsidRPr="00707539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707539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21.12.2020 </w:t>
      </w:r>
    </w:p>
    <w:p w:rsidR="00707539" w:rsidRPr="00707539" w:rsidRDefault="00707539" w:rsidP="00707539">
      <w:pPr>
        <w:rPr>
          <w:rFonts w:ascii="Times New Roman" w:hAnsi="Times New Roman" w:cs="Times New Roman"/>
          <w:sz w:val="28"/>
          <w:szCs w:val="28"/>
        </w:rPr>
      </w:pPr>
      <w:r w:rsidRPr="00707539">
        <w:rPr>
          <w:rFonts w:ascii="Times New Roman" w:hAnsi="Times New Roman" w:cs="Times New Roman"/>
          <w:sz w:val="28"/>
          <w:szCs w:val="28"/>
        </w:rPr>
        <w:t xml:space="preserve">№ 02-08«О бюджете администрации </w:t>
      </w:r>
      <w:proofErr w:type="spellStart"/>
      <w:r w:rsidRPr="00707539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707539">
        <w:rPr>
          <w:rFonts w:ascii="Times New Roman" w:hAnsi="Times New Roman" w:cs="Times New Roman"/>
          <w:sz w:val="28"/>
          <w:szCs w:val="28"/>
        </w:rPr>
        <w:t xml:space="preserve"> сельсовета на 2021 год и плановый период 2022-2023 годов» следующие изменения и дополнения: </w:t>
      </w:r>
    </w:p>
    <w:p w:rsidR="00707539" w:rsidRPr="00707539" w:rsidRDefault="00707539" w:rsidP="0070753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539">
        <w:rPr>
          <w:rFonts w:ascii="Times New Roman" w:eastAsia="Calibri" w:hAnsi="Times New Roman" w:cs="Times New Roman"/>
          <w:sz w:val="28"/>
          <w:szCs w:val="28"/>
        </w:rPr>
        <w:t xml:space="preserve">Утвердить бюджет </w:t>
      </w:r>
      <w:proofErr w:type="spellStart"/>
      <w:r w:rsidRPr="00707539"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 w:rsidRPr="00707539">
        <w:rPr>
          <w:rFonts w:ascii="Times New Roman" w:eastAsia="Calibri" w:hAnsi="Times New Roman" w:cs="Times New Roman"/>
          <w:sz w:val="28"/>
          <w:szCs w:val="28"/>
        </w:rPr>
        <w:t xml:space="preserve"> сельсовета на 2021 год по доходам </w:t>
      </w:r>
    </w:p>
    <w:p w:rsidR="00707539" w:rsidRPr="00707539" w:rsidRDefault="00707539" w:rsidP="0070753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7539">
        <w:rPr>
          <w:rFonts w:ascii="Times New Roman" w:hAnsi="Times New Roman" w:cs="Times New Roman"/>
          <w:sz w:val="28"/>
          <w:szCs w:val="28"/>
        </w:rPr>
        <w:t>42 718 928,78 рублей и расходам 43 672 319,70</w:t>
      </w:r>
      <w:r w:rsidRPr="00707539">
        <w:rPr>
          <w:rFonts w:ascii="Times New Roman" w:hAnsi="Times New Roman" w:cs="Times New Roman"/>
        </w:rPr>
        <w:t xml:space="preserve"> </w:t>
      </w:r>
      <w:r w:rsidRPr="00707539">
        <w:rPr>
          <w:rFonts w:ascii="Times New Roman" w:hAnsi="Times New Roman" w:cs="Times New Roman"/>
          <w:sz w:val="28"/>
          <w:szCs w:val="28"/>
        </w:rPr>
        <w:t>рублей.</w:t>
      </w:r>
    </w:p>
    <w:p w:rsidR="00707539" w:rsidRPr="00707539" w:rsidRDefault="00707539" w:rsidP="00707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39">
        <w:rPr>
          <w:rFonts w:ascii="Times New Roman" w:hAnsi="Times New Roman" w:cs="Times New Roman"/>
          <w:sz w:val="28"/>
          <w:szCs w:val="28"/>
        </w:rPr>
        <w:t xml:space="preserve">     2.Приложения 1,2,3,4,5,6,7,8,9 Решения изложить в новой редакции </w:t>
      </w:r>
      <w:proofErr w:type="gramStart"/>
      <w:r w:rsidRPr="00707539">
        <w:rPr>
          <w:rFonts w:ascii="Times New Roman" w:hAnsi="Times New Roman" w:cs="Times New Roman"/>
          <w:sz w:val="28"/>
          <w:szCs w:val="28"/>
        </w:rPr>
        <w:t>согласно приложений</w:t>
      </w:r>
      <w:proofErr w:type="gramEnd"/>
      <w:r w:rsidRPr="00707539">
        <w:rPr>
          <w:rFonts w:ascii="Times New Roman" w:hAnsi="Times New Roman" w:cs="Times New Roman"/>
          <w:sz w:val="28"/>
          <w:szCs w:val="28"/>
        </w:rPr>
        <w:t xml:space="preserve"> 1,2,3,4,5,6   </w:t>
      </w:r>
    </w:p>
    <w:p w:rsidR="00707539" w:rsidRPr="00707539" w:rsidRDefault="00707539" w:rsidP="00707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39">
        <w:rPr>
          <w:rFonts w:ascii="Times New Roman" w:hAnsi="Times New Roman" w:cs="Times New Roman"/>
          <w:sz w:val="28"/>
          <w:szCs w:val="28"/>
        </w:rPr>
        <w:t xml:space="preserve">     3.</w:t>
      </w:r>
      <w:r w:rsidRPr="007075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7539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 и подлежит официальному опубликованию.</w:t>
      </w:r>
    </w:p>
    <w:p w:rsidR="00707539" w:rsidRPr="00707539" w:rsidRDefault="00707539" w:rsidP="00707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539" w:rsidRPr="00707539" w:rsidRDefault="00707539" w:rsidP="00707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39">
        <w:rPr>
          <w:rFonts w:ascii="Times New Roman" w:hAnsi="Times New Roman" w:cs="Times New Roman"/>
          <w:sz w:val="28"/>
          <w:szCs w:val="28"/>
        </w:rPr>
        <w:t xml:space="preserve">Председатель сельского Совета депутатов                     </w:t>
      </w:r>
      <w:proofErr w:type="spellStart"/>
      <w:r w:rsidRPr="00707539">
        <w:rPr>
          <w:rFonts w:ascii="Times New Roman" w:hAnsi="Times New Roman" w:cs="Times New Roman"/>
          <w:sz w:val="28"/>
          <w:szCs w:val="28"/>
        </w:rPr>
        <w:t>В.М.Суевалов</w:t>
      </w:r>
      <w:proofErr w:type="spellEnd"/>
      <w:r w:rsidRPr="0070753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07539" w:rsidRPr="00707539" w:rsidRDefault="00707539" w:rsidP="00707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3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07539" w:rsidRDefault="00707539" w:rsidP="00707539">
      <w:pPr>
        <w:rPr>
          <w:rFonts w:ascii="Times New Roman" w:hAnsi="Times New Roman" w:cs="Times New Roman"/>
          <w:sz w:val="28"/>
          <w:szCs w:val="28"/>
        </w:rPr>
        <w:sectPr w:rsidR="00707539" w:rsidSect="006E5EFA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 w:rsidRPr="00707539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С.Ш.Гизатуллин</w:t>
      </w:r>
      <w:bookmarkStart w:id="0" w:name="_GoBack"/>
      <w:bookmarkEnd w:id="0"/>
      <w:proofErr w:type="spellEnd"/>
    </w:p>
    <w:p w:rsidR="00707539" w:rsidRPr="00707539" w:rsidRDefault="00707539" w:rsidP="00707539">
      <w:pPr>
        <w:rPr>
          <w:rFonts w:ascii="Times New Roman" w:hAnsi="Times New Roman" w:cs="Times New Roman"/>
          <w:sz w:val="28"/>
          <w:szCs w:val="28"/>
        </w:rPr>
        <w:sectPr w:rsidR="00707539" w:rsidRPr="00707539" w:rsidSect="00707539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435"/>
        <w:tblW w:w="14860" w:type="dxa"/>
        <w:tblLook w:val="04A0" w:firstRow="1" w:lastRow="0" w:firstColumn="1" w:lastColumn="0" w:noHBand="0" w:noVBand="1"/>
      </w:tblPr>
      <w:tblGrid>
        <w:gridCol w:w="913"/>
        <w:gridCol w:w="27"/>
        <w:gridCol w:w="2933"/>
        <w:gridCol w:w="207"/>
        <w:gridCol w:w="4724"/>
        <w:gridCol w:w="329"/>
        <w:gridCol w:w="87"/>
        <w:gridCol w:w="1513"/>
        <w:gridCol w:w="467"/>
        <w:gridCol w:w="1153"/>
        <w:gridCol w:w="727"/>
        <w:gridCol w:w="1110"/>
        <w:gridCol w:w="670"/>
      </w:tblGrid>
      <w:tr w:rsidR="00707539" w:rsidRPr="00707539" w:rsidTr="0066531B">
        <w:trPr>
          <w:gridAfter w:val="1"/>
          <w:wAfter w:w="670" w:type="dxa"/>
          <w:trHeight w:val="8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539" w:rsidRPr="00707539" w:rsidRDefault="00707539" w:rsidP="007075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707539" w:rsidRPr="00707539" w:rsidTr="0066531B">
        <w:trPr>
          <w:gridAfter w:val="1"/>
          <w:wAfter w:w="670" w:type="dxa"/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539" w:rsidRPr="00707539" w:rsidRDefault="00707539" w:rsidP="007075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</w:t>
            </w:r>
          </w:p>
        </w:tc>
      </w:tr>
      <w:tr w:rsidR="00707539" w:rsidRPr="00707539" w:rsidTr="0066531B">
        <w:trPr>
          <w:gridAfter w:val="1"/>
          <w:wAfter w:w="670" w:type="dxa"/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539" w:rsidRPr="00707539" w:rsidRDefault="00707539" w:rsidP="007075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от 30.06.2021 № ВН-30  " О                                                                                                                                                          </w:t>
            </w:r>
          </w:p>
        </w:tc>
      </w:tr>
      <w:tr w:rsidR="00707539" w:rsidRPr="00707539" w:rsidTr="0066531B">
        <w:trPr>
          <w:gridAfter w:val="1"/>
          <w:wAfter w:w="670" w:type="dxa"/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539" w:rsidRPr="00707539" w:rsidRDefault="00707539" w:rsidP="007075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внесении</w:t>
            </w:r>
            <w:proofErr w:type="gram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и дополнений в решение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депутатов от 21.12.2020  № 02-08</w:t>
            </w:r>
          </w:p>
        </w:tc>
      </w:tr>
      <w:tr w:rsidR="00707539" w:rsidRPr="00707539" w:rsidTr="0066531B">
        <w:trPr>
          <w:gridAfter w:val="1"/>
          <w:wAfter w:w="670" w:type="dxa"/>
          <w:trHeight w:val="34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539" w:rsidRPr="00707539" w:rsidRDefault="00707539" w:rsidP="007075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"О бюджете администрации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на 2021 и плановый период</w:t>
            </w:r>
          </w:p>
        </w:tc>
      </w:tr>
      <w:tr w:rsidR="00707539" w:rsidRPr="00707539" w:rsidTr="0066531B">
        <w:trPr>
          <w:gridAfter w:val="1"/>
          <w:wAfter w:w="670" w:type="dxa"/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539" w:rsidRPr="00707539" w:rsidRDefault="00707539" w:rsidP="007075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2022-2023 годов"</w:t>
            </w:r>
          </w:p>
        </w:tc>
      </w:tr>
      <w:tr w:rsidR="00707539" w:rsidRPr="00707539" w:rsidTr="0066531B">
        <w:trPr>
          <w:gridAfter w:val="1"/>
          <w:wAfter w:w="670" w:type="dxa"/>
          <w:trHeight w:val="8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539" w:rsidRPr="00707539" w:rsidRDefault="00707539" w:rsidP="007075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39" w:rsidRPr="00707539" w:rsidTr="0066531B">
        <w:trPr>
          <w:gridAfter w:val="1"/>
          <w:wAfter w:w="670" w:type="dxa"/>
          <w:trHeight w:val="8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539" w:rsidRPr="00707539" w:rsidRDefault="00707539" w:rsidP="007075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39" w:rsidRPr="00707539" w:rsidTr="0066531B">
        <w:trPr>
          <w:gridAfter w:val="1"/>
          <w:wAfter w:w="670" w:type="dxa"/>
          <w:trHeight w:val="8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539" w:rsidRPr="00707539" w:rsidRDefault="00707539" w:rsidP="007075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39" w:rsidRPr="00707539" w:rsidTr="0066531B">
        <w:trPr>
          <w:gridAfter w:val="1"/>
          <w:wAfter w:w="670" w:type="dxa"/>
          <w:trHeight w:val="8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539" w:rsidRPr="00707539" w:rsidRDefault="00707539" w:rsidP="007075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39" w:rsidRPr="00707539" w:rsidTr="0066531B">
        <w:trPr>
          <w:gridAfter w:val="1"/>
          <w:wAfter w:w="670" w:type="dxa"/>
          <w:trHeight w:val="8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539" w:rsidRPr="00707539" w:rsidRDefault="00707539" w:rsidP="007075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1</w:t>
            </w:r>
          </w:p>
        </w:tc>
      </w:tr>
      <w:tr w:rsidR="00707539" w:rsidRPr="00707539" w:rsidTr="0066531B">
        <w:trPr>
          <w:gridAfter w:val="1"/>
          <w:wAfter w:w="670" w:type="dxa"/>
          <w:trHeight w:val="8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539" w:rsidRPr="00707539" w:rsidRDefault="00707539" w:rsidP="007075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к  решению 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</w:p>
        </w:tc>
      </w:tr>
      <w:tr w:rsidR="00707539" w:rsidRPr="00707539" w:rsidTr="0066531B">
        <w:trPr>
          <w:gridAfter w:val="1"/>
          <w:wAfter w:w="670" w:type="dxa"/>
          <w:trHeight w:val="8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539" w:rsidRPr="00707539" w:rsidRDefault="00707539" w:rsidP="007075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Совета депутатов от 21.12.2020 №02-08  </w:t>
            </w:r>
          </w:p>
        </w:tc>
      </w:tr>
      <w:tr w:rsidR="00707539" w:rsidRPr="00707539" w:rsidTr="0066531B">
        <w:trPr>
          <w:gridAfter w:val="1"/>
          <w:wAfter w:w="670" w:type="dxa"/>
          <w:trHeight w:val="8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539" w:rsidRPr="00707539" w:rsidRDefault="00707539" w:rsidP="007075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"О бюджете администрации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сельсовета на 2021 год</w:t>
            </w:r>
          </w:p>
        </w:tc>
      </w:tr>
      <w:tr w:rsidR="00707539" w:rsidRPr="00707539" w:rsidTr="0066531B">
        <w:trPr>
          <w:gridAfter w:val="1"/>
          <w:wAfter w:w="670" w:type="dxa"/>
          <w:trHeight w:val="8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539" w:rsidRPr="00707539" w:rsidRDefault="00707539" w:rsidP="007075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и плановый период 2022-2023 годов" </w:t>
            </w:r>
          </w:p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39" w:rsidRPr="00707539" w:rsidTr="0066531B">
        <w:trPr>
          <w:gridAfter w:val="1"/>
          <w:wAfter w:w="670" w:type="dxa"/>
          <w:trHeight w:val="750"/>
        </w:trPr>
        <w:tc>
          <w:tcPr>
            <w:tcW w:w="14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 сельсовета на 2020 году и плановом периоде 2021-2022 годов</w:t>
            </w:r>
          </w:p>
        </w:tc>
      </w:tr>
      <w:tr w:rsidR="00707539" w:rsidRPr="00707539" w:rsidTr="0066531B">
        <w:trPr>
          <w:gridAfter w:val="1"/>
          <w:wAfter w:w="670" w:type="dxa"/>
          <w:trHeight w:val="315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539" w:rsidRPr="00707539" w:rsidRDefault="00707539" w:rsidP="007075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( рублей)</w:t>
            </w:r>
          </w:p>
        </w:tc>
      </w:tr>
      <w:tr w:rsidR="00707539" w:rsidRPr="00707539" w:rsidTr="0066531B">
        <w:trPr>
          <w:trHeight w:val="345"/>
        </w:trPr>
        <w:tc>
          <w:tcPr>
            <w:tcW w:w="9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1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Наименование кода группы, подгруппы, статьи,</w:t>
            </w:r>
            <w:r w:rsidRPr="00707539">
              <w:rPr>
                <w:rFonts w:ascii="Times New Roman" w:hAnsi="Times New Roman" w:cs="Times New Roman"/>
                <w:sz w:val="24"/>
                <w:szCs w:val="24"/>
              </w:rPr>
              <w:br/>
              <w:t>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56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07539" w:rsidRPr="00707539" w:rsidTr="0066531B">
        <w:trPr>
          <w:trHeight w:val="1320"/>
        </w:trPr>
        <w:tc>
          <w:tcPr>
            <w:tcW w:w="9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539" w:rsidRPr="00707539" w:rsidRDefault="00707539" w:rsidP="00707539">
            <w:pPr>
              <w:ind w:firstLineChars="30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539" w:rsidRPr="00707539" w:rsidRDefault="00707539" w:rsidP="00707539">
            <w:pPr>
              <w:ind w:firstLineChars="30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539" w:rsidRPr="00707539" w:rsidRDefault="00707539" w:rsidP="00707539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707539" w:rsidRPr="00707539" w:rsidTr="0066531B">
        <w:trPr>
          <w:trHeight w:val="345"/>
        </w:trPr>
        <w:tc>
          <w:tcPr>
            <w:tcW w:w="9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07539" w:rsidRPr="00707539" w:rsidTr="0066531B">
        <w:trPr>
          <w:trHeight w:val="840"/>
        </w:trPr>
        <w:tc>
          <w:tcPr>
            <w:tcW w:w="9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822 01 05 00 00 00 0000</w:t>
            </w:r>
            <w:r w:rsidRPr="00707539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7539" w:rsidRPr="00707539" w:rsidTr="0066531B">
        <w:trPr>
          <w:trHeight w:val="690"/>
        </w:trPr>
        <w:tc>
          <w:tcPr>
            <w:tcW w:w="9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822 01 05 00 00 00 0000</w:t>
            </w:r>
            <w:r w:rsidRPr="00707539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-42718928,78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-27114618,19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-27471491,09</w:t>
            </w:r>
          </w:p>
        </w:tc>
      </w:tr>
      <w:tr w:rsidR="00707539" w:rsidRPr="00707539" w:rsidTr="0066531B">
        <w:trPr>
          <w:trHeight w:val="690"/>
        </w:trPr>
        <w:tc>
          <w:tcPr>
            <w:tcW w:w="9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822 01 05 02 00 00 0000</w:t>
            </w:r>
            <w:r w:rsidRPr="00707539">
              <w:rPr>
                <w:rFonts w:ascii="Times New Roman" w:hAnsi="Times New Roman" w:cs="Times New Roman"/>
                <w:sz w:val="24"/>
                <w:szCs w:val="24"/>
              </w:rPr>
              <w:br/>
              <w:t>510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</w:t>
            </w:r>
            <w:r w:rsidRPr="00707539">
              <w:rPr>
                <w:rFonts w:ascii="Times New Roman" w:hAnsi="Times New Roman" w:cs="Times New Roman"/>
                <w:sz w:val="24"/>
                <w:szCs w:val="24"/>
              </w:rPr>
              <w:br/>
              <w:t>бюджета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-42718928,78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-27114618,19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-27471491,09</w:t>
            </w:r>
          </w:p>
        </w:tc>
      </w:tr>
      <w:tr w:rsidR="00707539" w:rsidRPr="00707539" w:rsidTr="0066531B">
        <w:trPr>
          <w:trHeight w:val="780"/>
        </w:trPr>
        <w:tc>
          <w:tcPr>
            <w:tcW w:w="9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822 01 05 02 01 00 0000</w:t>
            </w:r>
            <w:r w:rsidRPr="00707539">
              <w:rPr>
                <w:rFonts w:ascii="Times New Roman" w:hAnsi="Times New Roman" w:cs="Times New Roman"/>
                <w:sz w:val="24"/>
                <w:szCs w:val="24"/>
              </w:rPr>
              <w:br/>
              <w:t>510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-42718928,78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-27114618,19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-27471491,09</w:t>
            </w:r>
          </w:p>
        </w:tc>
      </w:tr>
      <w:tr w:rsidR="00707539" w:rsidRPr="00707539" w:rsidTr="0066531B">
        <w:trPr>
          <w:trHeight w:val="750"/>
        </w:trPr>
        <w:tc>
          <w:tcPr>
            <w:tcW w:w="9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822 01 05 02 11 00 0000</w:t>
            </w:r>
            <w:r w:rsidRPr="00707539">
              <w:rPr>
                <w:rFonts w:ascii="Times New Roman" w:hAnsi="Times New Roman" w:cs="Times New Roman"/>
                <w:sz w:val="24"/>
                <w:szCs w:val="24"/>
              </w:rPr>
              <w:br/>
              <w:t>510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в местных бюджета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-42718928,78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-27114618,19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-27471491,09</w:t>
            </w:r>
          </w:p>
        </w:tc>
      </w:tr>
      <w:tr w:rsidR="00707539" w:rsidRPr="00707539" w:rsidTr="0066531B">
        <w:trPr>
          <w:trHeight w:val="690"/>
        </w:trPr>
        <w:tc>
          <w:tcPr>
            <w:tcW w:w="9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822 01 05 00 00 00 0000</w:t>
            </w:r>
            <w:r w:rsidRPr="00707539">
              <w:rPr>
                <w:rFonts w:ascii="Times New Roman" w:hAnsi="Times New Roman" w:cs="Times New Roman"/>
                <w:sz w:val="24"/>
                <w:szCs w:val="24"/>
              </w:rPr>
              <w:br/>
              <w:t>600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43672319,70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27114618,19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27471491,09</w:t>
            </w:r>
          </w:p>
        </w:tc>
      </w:tr>
      <w:tr w:rsidR="00707539" w:rsidRPr="00707539" w:rsidTr="0066531B">
        <w:trPr>
          <w:trHeight w:val="690"/>
        </w:trPr>
        <w:tc>
          <w:tcPr>
            <w:tcW w:w="9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822 01 05 02 00 00 0000</w:t>
            </w:r>
            <w:r w:rsidRPr="00707539">
              <w:rPr>
                <w:rFonts w:ascii="Times New Roman" w:hAnsi="Times New Roman" w:cs="Times New Roman"/>
                <w:sz w:val="24"/>
                <w:szCs w:val="24"/>
              </w:rPr>
              <w:br/>
              <w:t>610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43672319,70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27114618,19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27471491,09</w:t>
            </w:r>
          </w:p>
        </w:tc>
      </w:tr>
      <w:tr w:rsidR="00707539" w:rsidRPr="00707539" w:rsidTr="0066531B">
        <w:trPr>
          <w:trHeight w:val="735"/>
        </w:trPr>
        <w:tc>
          <w:tcPr>
            <w:tcW w:w="9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822 01 05 02 01 00 0000</w:t>
            </w:r>
            <w:r w:rsidRPr="00707539">
              <w:rPr>
                <w:rFonts w:ascii="Times New Roman" w:hAnsi="Times New Roman" w:cs="Times New Roman"/>
                <w:sz w:val="24"/>
                <w:szCs w:val="24"/>
              </w:rPr>
              <w:br/>
              <w:t>610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43672319,70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27114618,19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27471491,09</w:t>
            </w:r>
          </w:p>
        </w:tc>
      </w:tr>
      <w:tr w:rsidR="00707539" w:rsidRPr="00707539" w:rsidTr="0066531B">
        <w:trPr>
          <w:trHeight w:val="870"/>
        </w:trPr>
        <w:tc>
          <w:tcPr>
            <w:tcW w:w="9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822 01 05 02 01 10 0000</w:t>
            </w:r>
            <w:r w:rsidRPr="00707539">
              <w:rPr>
                <w:rFonts w:ascii="Times New Roman" w:hAnsi="Times New Roman" w:cs="Times New Roman"/>
                <w:sz w:val="24"/>
                <w:szCs w:val="24"/>
              </w:rPr>
              <w:br/>
              <w:t>610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местных бюджета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43672319,70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27114618,19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27471491,09</w:t>
            </w:r>
          </w:p>
        </w:tc>
      </w:tr>
      <w:tr w:rsidR="00707539" w:rsidRPr="00707539" w:rsidTr="0066531B">
        <w:trPr>
          <w:trHeight w:val="405"/>
        </w:trPr>
        <w:tc>
          <w:tcPr>
            <w:tcW w:w="92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953390,92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707539" w:rsidRPr="00707539" w:rsidRDefault="00707539" w:rsidP="00707539">
      <w:pPr>
        <w:ind w:right="-464" w:firstLine="6300"/>
        <w:jc w:val="right"/>
        <w:rPr>
          <w:rFonts w:ascii="Times New Roman" w:hAnsi="Times New Roman" w:cs="Times New Roman"/>
          <w:sz w:val="24"/>
          <w:szCs w:val="24"/>
        </w:rPr>
      </w:pPr>
    </w:p>
    <w:p w:rsidR="00707539" w:rsidRPr="00707539" w:rsidRDefault="00707539" w:rsidP="00707539">
      <w:pPr>
        <w:ind w:right="-464" w:firstLine="6300"/>
        <w:jc w:val="right"/>
        <w:rPr>
          <w:rFonts w:ascii="Times New Roman" w:hAnsi="Times New Roman" w:cs="Times New Roman"/>
          <w:sz w:val="24"/>
          <w:szCs w:val="24"/>
        </w:rPr>
      </w:pPr>
    </w:p>
    <w:p w:rsidR="00707539" w:rsidRPr="00707539" w:rsidRDefault="00707539" w:rsidP="00707539">
      <w:pPr>
        <w:ind w:right="-464" w:firstLine="6300"/>
        <w:jc w:val="right"/>
        <w:rPr>
          <w:rFonts w:ascii="Times New Roman" w:hAnsi="Times New Roman" w:cs="Times New Roman"/>
          <w:sz w:val="24"/>
          <w:szCs w:val="24"/>
        </w:rPr>
      </w:pPr>
    </w:p>
    <w:p w:rsidR="00707539" w:rsidRPr="00707539" w:rsidRDefault="00707539" w:rsidP="00707539">
      <w:pPr>
        <w:ind w:right="-464"/>
        <w:rPr>
          <w:rFonts w:ascii="Times New Roman" w:hAnsi="Times New Roman" w:cs="Times New Roman"/>
          <w:sz w:val="24"/>
          <w:szCs w:val="24"/>
        </w:rPr>
      </w:pPr>
    </w:p>
    <w:p w:rsidR="00707539" w:rsidRPr="00707539" w:rsidRDefault="00707539" w:rsidP="00707539">
      <w:pPr>
        <w:ind w:right="-464" w:firstLine="6300"/>
        <w:jc w:val="right"/>
        <w:rPr>
          <w:rFonts w:ascii="Times New Roman" w:hAnsi="Times New Roman" w:cs="Times New Roman"/>
          <w:sz w:val="24"/>
          <w:szCs w:val="24"/>
        </w:rPr>
      </w:pPr>
    </w:p>
    <w:p w:rsidR="00707539" w:rsidRPr="00707539" w:rsidRDefault="00707539" w:rsidP="00707539">
      <w:pPr>
        <w:ind w:right="-464" w:firstLine="6300"/>
        <w:jc w:val="center"/>
        <w:rPr>
          <w:rFonts w:ascii="Times New Roman" w:hAnsi="Times New Roman" w:cs="Times New Roman"/>
          <w:sz w:val="24"/>
          <w:szCs w:val="24"/>
        </w:rPr>
      </w:pPr>
    </w:p>
    <w:p w:rsidR="00707539" w:rsidRPr="00707539" w:rsidRDefault="00707539" w:rsidP="00707539">
      <w:pPr>
        <w:spacing w:after="0"/>
        <w:ind w:right="678" w:firstLine="6300"/>
        <w:jc w:val="right"/>
        <w:rPr>
          <w:rFonts w:ascii="Times New Roman" w:hAnsi="Times New Roman" w:cs="Times New Roman"/>
          <w:sz w:val="24"/>
          <w:szCs w:val="24"/>
        </w:rPr>
      </w:pPr>
      <w:r w:rsidRPr="00707539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07539" w:rsidRPr="00707539" w:rsidRDefault="00707539" w:rsidP="00707539">
      <w:pPr>
        <w:spacing w:after="0"/>
        <w:ind w:right="678" w:firstLine="6300"/>
        <w:jc w:val="right"/>
        <w:rPr>
          <w:rFonts w:ascii="Times New Roman" w:hAnsi="Times New Roman" w:cs="Times New Roman"/>
          <w:sz w:val="24"/>
          <w:szCs w:val="24"/>
        </w:rPr>
      </w:pPr>
      <w:r w:rsidRPr="00707539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spellStart"/>
      <w:r w:rsidRPr="00707539"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 w:rsidRPr="00707539">
        <w:rPr>
          <w:rFonts w:ascii="Times New Roman" w:hAnsi="Times New Roman" w:cs="Times New Roman"/>
          <w:sz w:val="24"/>
          <w:szCs w:val="24"/>
        </w:rPr>
        <w:t xml:space="preserve"> сельского Совета</w:t>
      </w:r>
    </w:p>
    <w:p w:rsidR="00707539" w:rsidRPr="00707539" w:rsidRDefault="00707539" w:rsidP="00707539">
      <w:pPr>
        <w:spacing w:after="0"/>
        <w:ind w:right="678" w:firstLine="6300"/>
        <w:jc w:val="right"/>
        <w:rPr>
          <w:rFonts w:ascii="Times New Roman" w:hAnsi="Times New Roman" w:cs="Times New Roman"/>
          <w:sz w:val="24"/>
          <w:szCs w:val="24"/>
        </w:rPr>
      </w:pPr>
      <w:r w:rsidRPr="00707539">
        <w:rPr>
          <w:rFonts w:ascii="Times New Roman" w:hAnsi="Times New Roman" w:cs="Times New Roman"/>
          <w:sz w:val="24"/>
          <w:szCs w:val="24"/>
        </w:rPr>
        <w:t xml:space="preserve">депутатов от 30.06.2021  № ВН-30 «О </w:t>
      </w:r>
      <w:proofErr w:type="spellStart"/>
      <w:r w:rsidRPr="00707539">
        <w:rPr>
          <w:rFonts w:ascii="Times New Roman" w:hAnsi="Times New Roman" w:cs="Times New Roman"/>
          <w:sz w:val="24"/>
          <w:szCs w:val="24"/>
        </w:rPr>
        <w:t>внесе</w:t>
      </w:r>
      <w:proofErr w:type="spellEnd"/>
      <w:r w:rsidRPr="00707539">
        <w:rPr>
          <w:rFonts w:ascii="Times New Roman" w:hAnsi="Times New Roman" w:cs="Times New Roman"/>
          <w:sz w:val="24"/>
          <w:szCs w:val="24"/>
        </w:rPr>
        <w:t>-</w:t>
      </w:r>
    </w:p>
    <w:p w:rsidR="00707539" w:rsidRPr="00707539" w:rsidRDefault="00707539" w:rsidP="00707539">
      <w:pPr>
        <w:spacing w:after="0"/>
        <w:ind w:right="678" w:firstLine="630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07539">
        <w:rPr>
          <w:rFonts w:ascii="Times New Roman" w:hAnsi="Times New Roman" w:cs="Times New Roman"/>
          <w:sz w:val="24"/>
          <w:szCs w:val="24"/>
        </w:rPr>
        <w:t>нии</w:t>
      </w:r>
      <w:proofErr w:type="spellEnd"/>
      <w:r w:rsidRPr="00707539">
        <w:rPr>
          <w:rFonts w:ascii="Times New Roman" w:hAnsi="Times New Roman" w:cs="Times New Roman"/>
          <w:sz w:val="24"/>
          <w:szCs w:val="24"/>
        </w:rPr>
        <w:t xml:space="preserve"> изменений и дополнений» в решение</w:t>
      </w:r>
    </w:p>
    <w:p w:rsidR="00707539" w:rsidRPr="00707539" w:rsidRDefault="00707539" w:rsidP="00707539">
      <w:pPr>
        <w:spacing w:after="0"/>
        <w:ind w:right="678" w:firstLine="630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07539"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 w:rsidRPr="00707539">
        <w:rPr>
          <w:rFonts w:ascii="Times New Roman" w:hAnsi="Times New Roman" w:cs="Times New Roman"/>
          <w:sz w:val="24"/>
          <w:szCs w:val="24"/>
        </w:rPr>
        <w:t xml:space="preserve"> сельского Совета депутатов</w:t>
      </w:r>
    </w:p>
    <w:p w:rsidR="00707539" w:rsidRPr="00707539" w:rsidRDefault="00707539" w:rsidP="00707539">
      <w:pPr>
        <w:spacing w:after="0"/>
        <w:ind w:right="678" w:firstLine="6300"/>
        <w:jc w:val="right"/>
        <w:rPr>
          <w:rFonts w:ascii="Times New Roman" w:hAnsi="Times New Roman" w:cs="Times New Roman"/>
          <w:sz w:val="24"/>
          <w:szCs w:val="24"/>
        </w:rPr>
      </w:pPr>
      <w:r w:rsidRPr="00707539">
        <w:rPr>
          <w:rFonts w:ascii="Times New Roman" w:hAnsi="Times New Roman" w:cs="Times New Roman"/>
          <w:sz w:val="24"/>
          <w:szCs w:val="24"/>
        </w:rPr>
        <w:t>от 21.12.2020 №02-08 «О бюджете</w:t>
      </w:r>
    </w:p>
    <w:p w:rsidR="00707539" w:rsidRPr="00707539" w:rsidRDefault="00707539" w:rsidP="00707539">
      <w:pPr>
        <w:spacing w:after="0"/>
        <w:ind w:right="678" w:firstLine="6300"/>
        <w:jc w:val="right"/>
        <w:rPr>
          <w:rFonts w:ascii="Times New Roman" w:hAnsi="Times New Roman" w:cs="Times New Roman"/>
          <w:sz w:val="24"/>
          <w:szCs w:val="24"/>
        </w:rPr>
      </w:pPr>
      <w:r w:rsidRPr="007075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707539"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 w:rsidRPr="0070753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gramStart"/>
      <w:r w:rsidRPr="0070753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707539" w:rsidRPr="00707539" w:rsidRDefault="00707539" w:rsidP="00707539">
      <w:pPr>
        <w:spacing w:after="0"/>
        <w:ind w:right="678" w:firstLine="6300"/>
        <w:jc w:val="right"/>
        <w:rPr>
          <w:rFonts w:ascii="Times New Roman" w:hAnsi="Times New Roman" w:cs="Times New Roman"/>
          <w:sz w:val="24"/>
          <w:szCs w:val="24"/>
        </w:rPr>
      </w:pPr>
      <w:r w:rsidRPr="00707539">
        <w:rPr>
          <w:rFonts w:ascii="Times New Roman" w:hAnsi="Times New Roman" w:cs="Times New Roman"/>
          <w:sz w:val="24"/>
          <w:szCs w:val="24"/>
        </w:rPr>
        <w:t>2021 и плановый период 2022-2023 год»</w:t>
      </w:r>
    </w:p>
    <w:p w:rsidR="00707539" w:rsidRPr="00707539" w:rsidRDefault="00707539" w:rsidP="00707539">
      <w:pPr>
        <w:spacing w:after="0"/>
        <w:ind w:right="678" w:firstLine="6300"/>
        <w:jc w:val="right"/>
        <w:rPr>
          <w:rFonts w:ascii="Times New Roman" w:hAnsi="Times New Roman" w:cs="Times New Roman"/>
          <w:sz w:val="24"/>
          <w:szCs w:val="24"/>
        </w:rPr>
      </w:pPr>
    </w:p>
    <w:p w:rsidR="00707539" w:rsidRPr="00707539" w:rsidRDefault="00707539" w:rsidP="00707539">
      <w:pPr>
        <w:spacing w:after="0"/>
        <w:ind w:right="678" w:firstLine="6300"/>
        <w:jc w:val="right"/>
        <w:rPr>
          <w:rFonts w:ascii="Times New Roman" w:hAnsi="Times New Roman" w:cs="Times New Roman"/>
          <w:sz w:val="24"/>
          <w:szCs w:val="24"/>
        </w:rPr>
      </w:pPr>
      <w:r w:rsidRPr="00707539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07539" w:rsidRPr="00707539" w:rsidRDefault="00707539" w:rsidP="00707539">
      <w:pPr>
        <w:spacing w:after="0"/>
        <w:ind w:right="678" w:firstLine="6300"/>
        <w:jc w:val="right"/>
        <w:rPr>
          <w:rFonts w:ascii="Times New Roman" w:hAnsi="Times New Roman" w:cs="Times New Roman"/>
          <w:sz w:val="24"/>
          <w:szCs w:val="24"/>
        </w:rPr>
      </w:pPr>
      <w:r w:rsidRPr="00707539">
        <w:rPr>
          <w:rFonts w:ascii="Times New Roman" w:hAnsi="Times New Roman" w:cs="Times New Roman"/>
          <w:sz w:val="24"/>
          <w:szCs w:val="24"/>
        </w:rPr>
        <w:t xml:space="preserve">к  решению </w:t>
      </w:r>
      <w:proofErr w:type="spellStart"/>
      <w:r w:rsidRPr="00707539"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 w:rsidRPr="0070753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07539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707539" w:rsidRPr="00707539" w:rsidRDefault="00707539" w:rsidP="00707539">
      <w:pPr>
        <w:spacing w:after="0"/>
        <w:ind w:right="678" w:firstLine="6300"/>
        <w:jc w:val="right"/>
        <w:rPr>
          <w:rFonts w:ascii="Times New Roman" w:hAnsi="Times New Roman" w:cs="Times New Roman"/>
          <w:sz w:val="24"/>
          <w:szCs w:val="24"/>
        </w:rPr>
      </w:pPr>
      <w:r w:rsidRPr="00707539">
        <w:rPr>
          <w:rFonts w:ascii="Times New Roman" w:hAnsi="Times New Roman" w:cs="Times New Roman"/>
          <w:sz w:val="24"/>
          <w:szCs w:val="24"/>
        </w:rPr>
        <w:t>Совета  депутатов от 21.12.2020 №02-08</w:t>
      </w:r>
    </w:p>
    <w:p w:rsidR="00707539" w:rsidRPr="00707539" w:rsidRDefault="00707539" w:rsidP="00707539">
      <w:pPr>
        <w:spacing w:after="0"/>
        <w:ind w:right="678" w:firstLine="6300"/>
        <w:jc w:val="right"/>
        <w:rPr>
          <w:rFonts w:ascii="Times New Roman" w:hAnsi="Times New Roman" w:cs="Times New Roman"/>
          <w:sz w:val="24"/>
          <w:szCs w:val="24"/>
        </w:rPr>
      </w:pPr>
      <w:r w:rsidRPr="00707539">
        <w:rPr>
          <w:rFonts w:ascii="Times New Roman" w:hAnsi="Times New Roman" w:cs="Times New Roman"/>
          <w:sz w:val="24"/>
          <w:szCs w:val="24"/>
        </w:rPr>
        <w:t>«О бюджете администрации</w:t>
      </w:r>
    </w:p>
    <w:p w:rsidR="00707539" w:rsidRPr="00707539" w:rsidRDefault="00707539" w:rsidP="00707539">
      <w:pPr>
        <w:spacing w:after="0"/>
        <w:ind w:right="678" w:firstLine="630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07539"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 w:rsidRPr="00707539">
        <w:rPr>
          <w:rFonts w:ascii="Times New Roman" w:hAnsi="Times New Roman" w:cs="Times New Roman"/>
          <w:sz w:val="24"/>
          <w:szCs w:val="24"/>
        </w:rPr>
        <w:t xml:space="preserve"> сельсовета   на 2021 год</w:t>
      </w:r>
    </w:p>
    <w:p w:rsidR="00707539" w:rsidRPr="00707539" w:rsidRDefault="00707539" w:rsidP="00707539">
      <w:pPr>
        <w:spacing w:after="0"/>
        <w:ind w:right="678" w:firstLine="6300"/>
        <w:jc w:val="right"/>
        <w:rPr>
          <w:rFonts w:ascii="Times New Roman" w:hAnsi="Times New Roman" w:cs="Times New Roman"/>
          <w:sz w:val="24"/>
          <w:szCs w:val="24"/>
        </w:rPr>
      </w:pPr>
      <w:r w:rsidRPr="00707539">
        <w:rPr>
          <w:rFonts w:ascii="Times New Roman" w:hAnsi="Times New Roman" w:cs="Times New Roman"/>
          <w:sz w:val="24"/>
          <w:szCs w:val="24"/>
        </w:rPr>
        <w:t>и плановый период 2022-2023 годов»</w:t>
      </w:r>
    </w:p>
    <w:p w:rsidR="00707539" w:rsidRPr="00707539" w:rsidRDefault="00707539" w:rsidP="00707539">
      <w:pPr>
        <w:tabs>
          <w:tab w:val="center" w:pos="4988"/>
          <w:tab w:val="left" w:pos="6840"/>
        </w:tabs>
        <w:ind w:right="678"/>
        <w:rPr>
          <w:rFonts w:ascii="Times New Roman" w:hAnsi="Times New Roman" w:cs="Times New Roman"/>
          <w:sz w:val="24"/>
          <w:szCs w:val="24"/>
        </w:rPr>
      </w:pPr>
    </w:p>
    <w:p w:rsidR="00707539" w:rsidRPr="00707539" w:rsidRDefault="00707539" w:rsidP="00707539">
      <w:pPr>
        <w:jc w:val="center"/>
        <w:rPr>
          <w:rFonts w:ascii="Times New Roman" w:hAnsi="Times New Roman" w:cs="Times New Roman"/>
          <w:sz w:val="24"/>
          <w:szCs w:val="24"/>
        </w:rPr>
      </w:pPr>
      <w:r w:rsidRPr="00707539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местного бюджета сельсовета</w:t>
      </w:r>
    </w:p>
    <w:tbl>
      <w:tblPr>
        <w:tblpPr w:leftFromText="180" w:rightFromText="180" w:vertAnchor="text" w:tblpY="1"/>
        <w:tblOverlap w:val="never"/>
        <w:tblW w:w="15994" w:type="dxa"/>
        <w:tblLayout w:type="fixed"/>
        <w:tblLook w:val="04A0" w:firstRow="1" w:lastRow="0" w:firstColumn="1" w:lastColumn="0" w:noHBand="0" w:noVBand="1"/>
      </w:tblPr>
      <w:tblGrid>
        <w:gridCol w:w="80"/>
        <w:gridCol w:w="13"/>
        <w:gridCol w:w="414"/>
        <w:gridCol w:w="37"/>
        <w:gridCol w:w="113"/>
        <w:gridCol w:w="68"/>
        <w:gridCol w:w="127"/>
        <w:gridCol w:w="95"/>
        <w:gridCol w:w="64"/>
        <w:gridCol w:w="13"/>
        <w:gridCol w:w="129"/>
        <w:gridCol w:w="105"/>
        <w:gridCol w:w="84"/>
        <w:gridCol w:w="93"/>
        <w:gridCol w:w="411"/>
        <w:gridCol w:w="411"/>
        <w:gridCol w:w="486"/>
        <w:gridCol w:w="401"/>
        <w:gridCol w:w="10"/>
        <w:gridCol w:w="576"/>
        <w:gridCol w:w="46"/>
        <w:gridCol w:w="54"/>
        <w:gridCol w:w="956"/>
        <w:gridCol w:w="139"/>
        <w:gridCol w:w="15"/>
        <w:gridCol w:w="555"/>
        <w:gridCol w:w="136"/>
        <w:gridCol w:w="269"/>
        <w:gridCol w:w="446"/>
        <w:gridCol w:w="250"/>
        <w:gridCol w:w="175"/>
        <w:gridCol w:w="245"/>
        <w:gridCol w:w="313"/>
        <w:gridCol w:w="6"/>
        <w:gridCol w:w="995"/>
        <w:gridCol w:w="283"/>
        <w:gridCol w:w="292"/>
        <w:gridCol w:w="134"/>
        <w:gridCol w:w="181"/>
        <w:gridCol w:w="321"/>
        <w:gridCol w:w="635"/>
        <w:gridCol w:w="123"/>
        <w:gridCol w:w="7"/>
        <w:gridCol w:w="8"/>
        <w:gridCol w:w="8"/>
        <w:gridCol w:w="701"/>
        <w:gridCol w:w="267"/>
        <w:gridCol w:w="452"/>
        <w:gridCol w:w="273"/>
        <w:gridCol w:w="672"/>
        <w:gridCol w:w="45"/>
        <w:gridCol w:w="417"/>
        <w:gridCol w:w="152"/>
        <w:gridCol w:w="415"/>
        <w:gridCol w:w="1292"/>
        <w:gridCol w:w="128"/>
        <w:gridCol w:w="858"/>
      </w:tblGrid>
      <w:tr w:rsidR="00707539" w:rsidRPr="00707539" w:rsidTr="0066531B">
        <w:trPr>
          <w:gridAfter w:val="1"/>
          <w:wAfter w:w="858" w:type="dxa"/>
          <w:trHeight w:val="874"/>
        </w:trPr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539" w:rsidRPr="00707539" w:rsidRDefault="00707539" w:rsidP="00707539">
            <w:pPr>
              <w:ind w:left="-66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админи-стратора</w:t>
            </w:r>
            <w:proofErr w:type="spellEnd"/>
            <w:proofErr w:type="gramEnd"/>
          </w:p>
        </w:tc>
        <w:tc>
          <w:tcPr>
            <w:tcW w:w="35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10196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доходов бюджета</w:t>
            </w:r>
          </w:p>
        </w:tc>
      </w:tr>
      <w:tr w:rsidR="00707539" w:rsidRPr="00707539" w:rsidTr="0066531B">
        <w:trPr>
          <w:gridAfter w:val="1"/>
          <w:wAfter w:w="858" w:type="dxa"/>
          <w:trHeight w:val="845"/>
        </w:trPr>
        <w:tc>
          <w:tcPr>
            <w:tcW w:w="5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5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6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7539" w:rsidRPr="00707539" w:rsidTr="0066531B">
        <w:trPr>
          <w:gridAfter w:val="1"/>
          <w:wAfter w:w="858" w:type="dxa"/>
          <w:trHeight w:val="701"/>
        </w:trPr>
        <w:tc>
          <w:tcPr>
            <w:tcW w:w="5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10211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 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07539" w:rsidRPr="00707539" w:rsidTr="0066531B">
        <w:trPr>
          <w:gridAfter w:val="1"/>
          <w:wAfter w:w="858" w:type="dxa"/>
          <w:trHeight w:val="696"/>
        </w:trPr>
        <w:tc>
          <w:tcPr>
            <w:tcW w:w="5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10211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  управления сельских поселений и созданных ими учреждений (за исключением имущества  муниципальных бюджетных и автономных учреждений)</w:t>
            </w:r>
          </w:p>
        </w:tc>
      </w:tr>
      <w:tr w:rsidR="00707539" w:rsidRPr="00707539" w:rsidTr="0066531B">
        <w:trPr>
          <w:gridAfter w:val="1"/>
          <w:wAfter w:w="858" w:type="dxa"/>
          <w:trHeight w:val="300"/>
        </w:trPr>
        <w:tc>
          <w:tcPr>
            <w:tcW w:w="5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10211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  земельных участков)</w:t>
            </w:r>
          </w:p>
        </w:tc>
      </w:tr>
      <w:tr w:rsidR="00707539" w:rsidRPr="00707539" w:rsidTr="0066531B">
        <w:trPr>
          <w:gridAfter w:val="1"/>
          <w:wAfter w:w="858" w:type="dxa"/>
          <w:trHeight w:val="300"/>
        </w:trPr>
        <w:tc>
          <w:tcPr>
            <w:tcW w:w="5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10211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07539" w:rsidRPr="00707539" w:rsidTr="0066531B">
        <w:trPr>
          <w:gridAfter w:val="1"/>
          <w:wAfter w:w="858" w:type="dxa"/>
          <w:trHeight w:val="300"/>
        </w:trPr>
        <w:tc>
          <w:tcPr>
            <w:tcW w:w="5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10211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</w:tr>
      <w:tr w:rsidR="00707539" w:rsidRPr="00707539" w:rsidTr="0066531B">
        <w:trPr>
          <w:gridAfter w:val="1"/>
          <w:wAfter w:w="858" w:type="dxa"/>
          <w:trHeight w:val="765"/>
        </w:trPr>
        <w:tc>
          <w:tcPr>
            <w:tcW w:w="5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10211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                                                                                                     имущества сельских поселений</w:t>
            </w:r>
          </w:p>
        </w:tc>
      </w:tr>
      <w:tr w:rsidR="00707539" w:rsidRPr="00707539" w:rsidTr="0066531B">
        <w:trPr>
          <w:gridAfter w:val="1"/>
          <w:wAfter w:w="858" w:type="dxa"/>
          <w:trHeight w:val="510"/>
        </w:trPr>
        <w:tc>
          <w:tcPr>
            <w:tcW w:w="5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10211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707539" w:rsidRPr="00707539" w:rsidTr="0066531B">
        <w:trPr>
          <w:gridAfter w:val="1"/>
          <w:wAfter w:w="858" w:type="dxa"/>
          <w:trHeight w:val="375"/>
        </w:trPr>
        <w:tc>
          <w:tcPr>
            <w:tcW w:w="5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1  14  02053 10 0000 410</w:t>
            </w:r>
          </w:p>
        </w:tc>
        <w:tc>
          <w:tcPr>
            <w:tcW w:w="10211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707539" w:rsidRPr="00707539" w:rsidTr="0066531B">
        <w:trPr>
          <w:gridAfter w:val="1"/>
          <w:wAfter w:w="858" w:type="dxa"/>
          <w:trHeight w:val="270"/>
        </w:trPr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10211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07539" w:rsidRPr="00707539" w:rsidTr="0066531B">
        <w:trPr>
          <w:gridAfter w:val="1"/>
          <w:wAfter w:w="858" w:type="dxa"/>
          <w:trHeight w:val="270"/>
        </w:trPr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10211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707539" w:rsidRPr="00707539" w:rsidTr="0066531B">
        <w:trPr>
          <w:gridAfter w:val="1"/>
          <w:wAfter w:w="858" w:type="dxa"/>
          <w:trHeight w:val="300"/>
        </w:trPr>
        <w:tc>
          <w:tcPr>
            <w:tcW w:w="5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10211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 сельских поселений</w:t>
            </w:r>
          </w:p>
        </w:tc>
      </w:tr>
      <w:tr w:rsidR="00707539" w:rsidRPr="00707539" w:rsidTr="0066531B">
        <w:trPr>
          <w:gridAfter w:val="1"/>
          <w:wAfter w:w="858" w:type="dxa"/>
          <w:trHeight w:val="510"/>
        </w:trPr>
        <w:tc>
          <w:tcPr>
            <w:tcW w:w="5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10211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 поселений</w:t>
            </w:r>
          </w:p>
        </w:tc>
      </w:tr>
      <w:tr w:rsidR="00707539" w:rsidRPr="00707539" w:rsidTr="0066531B">
        <w:trPr>
          <w:gridAfter w:val="1"/>
          <w:wAfter w:w="858" w:type="dxa"/>
          <w:trHeight w:val="360"/>
        </w:trPr>
        <w:tc>
          <w:tcPr>
            <w:tcW w:w="5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2 19 60010 10 0000 150</w:t>
            </w:r>
          </w:p>
        </w:tc>
        <w:tc>
          <w:tcPr>
            <w:tcW w:w="10211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                                                                                                             целевое назначение, прошлых лет из бюджетов сельских поселений</w:t>
            </w:r>
          </w:p>
        </w:tc>
      </w:tr>
      <w:tr w:rsidR="00707539" w:rsidRPr="00707539" w:rsidTr="0066531B">
        <w:trPr>
          <w:gridAfter w:val="1"/>
          <w:wAfter w:w="858" w:type="dxa"/>
          <w:trHeight w:val="360"/>
        </w:trPr>
        <w:tc>
          <w:tcPr>
            <w:tcW w:w="5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10211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(на выравнивание бюджетной обеспеченности  из  бюджетов муниципальных районов)</w:t>
            </w:r>
          </w:p>
        </w:tc>
      </w:tr>
      <w:tr w:rsidR="00707539" w:rsidRPr="00707539" w:rsidTr="0066531B">
        <w:trPr>
          <w:gridAfter w:val="1"/>
          <w:wAfter w:w="858" w:type="dxa"/>
          <w:trHeight w:val="510"/>
        </w:trPr>
        <w:tc>
          <w:tcPr>
            <w:tcW w:w="5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10211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                                                                                                               муниципальных районов (на осуществление части полномочий по решению вопросов местного                                                                                                                                                                                                                                                 значения в соответствии с заключенными соглашениями)</w:t>
            </w:r>
          </w:p>
        </w:tc>
      </w:tr>
      <w:tr w:rsidR="00707539" w:rsidRPr="00707539" w:rsidTr="0066531B">
        <w:trPr>
          <w:gridAfter w:val="1"/>
          <w:wAfter w:w="858" w:type="dxa"/>
          <w:trHeight w:val="300"/>
        </w:trPr>
        <w:tc>
          <w:tcPr>
            <w:tcW w:w="5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2 02 30024 10 000 150</w:t>
            </w:r>
          </w:p>
        </w:tc>
        <w:tc>
          <w:tcPr>
            <w:tcW w:w="10211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(на выполнение государственных полномочий по  созданию и обеспечению деятельности административных комиссий)</w:t>
            </w:r>
          </w:p>
        </w:tc>
      </w:tr>
      <w:tr w:rsidR="00707539" w:rsidRPr="00707539" w:rsidTr="0066531B">
        <w:trPr>
          <w:gridAfter w:val="1"/>
          <w:wAfter w:w="858" w:type="dxa"/>
          <w:trHeight w:val="493"/>
        </w:trPr>
        <w:tc>
          <w:tcPr>
            <w:tcW w:w="5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2 02 49999 10 7555 150</w:t>
            </w:r>
          </w:p>
        </w:tc>
        <w:tc>
          <w:tcPr>
            <w:tcW w:w="10211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</w:t>
            </w: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организацию  и проведение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акарицидных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обработок мест массового отдыха)</w:t>
            </w:r>
          </w:p>
        </w:tc>
      </w:tr>
      <w:tr w:rsidR="00707539" w:rsidRPr="00707539" w:rsidTr="0066531B">
        <w:trPr>
          <w:gridAfter w:val="1"/>
          <w:wAfter w:w="858" w:type="dxa"/>
          <w:trHeight w:val="409"/>
        </w:trPr>
        <w:tc>
          <w:tcPr>
            <w:tcW w:w="5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10211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707539" w:rsidRPr="00707539" w:rsidTr="0066531B">
        <w:trPr>
          <w:gridAfter w:val="1"/>
          <w:wAfter w:w="858" w:type="dxa"/>
          <w:trHeight w:val="710"/>
        </w:trPr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2 08 05000 10 0000 150</w:t>
            </w:r>
          </w:p>
        </w:tc>
        <w:tc>
          <w:tcPr>
            <w:tcW w:w="1021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                                                                                                                 возврата (зачета) излишне уплаченных или излишне взысканных сумм налогов, сборов и иных 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07539" w:rsidRPr="00707539" w:rsidTr="0066531B">
        <w:trPr>
          <w:gridAfter w:val="1"/>
          <w:wAfter w:w="858" w:type="dxa"/>
          <w:trHeight w:val="710"/>
        </w:trPr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2 18 05010 10 0000 150</w:t>
            </w:r>
          </w:p>
        </w:tc>
        <w:tc>
          <w:tcPr>
            <w:tcW w:w="1021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 прошлых лет</w:t>
            </w:r>
          </w:p>
        </w:tc>
      </w:tr>
      <w:tr w:rsidR="00707539" w:rsidRPr="00707539" w:rsidTr="0066531B">
        <w:trPr>
          <w:gridAfter w:val="1"/>
          <w:wAfter w:w="858" w:type="dxa"/>
          <w:trHeight w:val="330"/>
        </w:trPr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2 18 05030 10 0000 150</w:t>
            </w:r>
          </w:p>
        </w:tc>
        <w:tc>
          <w:tcPr>
            <w:tcW w:w="1021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иными организациями остатков субсидий  прошлых лет</w:t>
            </w:r>
          </w:p>
        </w:tc>
      </w:tr>
      <w:tr w:rsidR="00707539" w:rsidRPr="00707539" w:rsidTr="0066531B">
        <w:trPr>
          <w:gridAfter w:val="1"/>
          <w:wAfter w:w="858" w:type="dxa"/>
          <w:trHeight w:val="360"/>
        </w:trPr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ind w:right="-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1021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сельских поселений (на выравнивание  бюджетной   обеспеченности)    </w:t>
            </w:r>
          </w:p>
        </w:tc>
      </w:tr>
      <w:tr w:rsidR="00707539" w:rsidRPr="00707539" w:rsidTr="0066531B">
        <w:trPr>
          <w:gridAfter w:val="1"/>
          <w:wAfter w:w="858" w:type="dxa"/>
          <w:trHeight w:val="780"/>
        </w:trPr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ind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2 02 49999 10 2721 150</w:t>
            </w:r>
          </w:p>
          <w:p w:rsidR="00707539" w:rsidRPr="00707539" w:rsidRDefault="00707539" w:rsidP="00707539">
            <w:pPr>
              <w:ind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бюджетам сельских поселений (на поддержку мер по обеспечению сбалансированности бюджетов)</w:t>
            </w:r>
          </w:p>
        </w:tc>
      </w:tr>
      <w:tr w:rsidR="00707539" w:rsidRPr="00707539" w:rsidTr="0066531B">
        <w:trPr>
          <w:gridAfter w:val="1"/>
          <w:wAfter w:w="858" w:type="dxa"/>
          <w:trHeight w:val="780"/>
        </w:trPr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ind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2 02 49 999 10 7412 150</w:t>
            </w:r>
          </w:p>
          <w:p w:rsidR="00707539" w:rsidRPr="00707539" w:rsidRDefault="00707539" w:rsidP="00707539">
            <w:pPr>
              <w:ind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1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обеспечение первичных мер пожарной безопасности)  </w:t>
            </w:r>
          </w:p>
        </w:tc>
      </w:tr>
      <w:tr w:rsidR="00707539" w:rsidRPr="00707539" w:rsidTr="0066531B">
        <w:trPr>
          <w:gridAfter w:val="1"/>
          <w:wAfter w:w="858" w:type="dxa"/>
          <w:trHeight w:val="771"/>
        </w:trPr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ind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2 02 49 999 10 7509 150</w:t>
            </w:r>
          </w:p>
          <w:p w:rsidR="00707539" w:rsidRPr="00707539" w:rsidRDefault="00707539" w:rsidP="00707539">
            <w:pPr>
              <w:ind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1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707539" w:rsidRPr="00707539" w:rsidTr="0066531B">
        <w:trPr>
          <w:gridAfter w:val="1"/>
          <w:wAfter w:w="858" w:type="dxa"/>
          <w:trHeight w:val="771"/>
        </w:trPr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ind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2 02 49 999 10 7508 150</w:t>
            </w:r>
          </w:p>
          <w:p w:rsidR="00707539" w:rsidRPr="00707539" w:rsidRDefault="00707539" w:rsidP="00707539">
            <w:pPr>
              <w:ind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1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707539" w:rsidRPr="00707539" w:rsidTr="0066531B">
        <w:trPr>
          <w:gridAfter w:val="1"/>
          <w:wAfter w:w="858" w:type="dxa"/>
          <w:trHeight w:val="771"/>
        </w:trPr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ind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2 02 25497 10 0000 150</w:t>
            </w:r>
          </w:p>
          <w:p w:rsidR="00707539" w:rsidRPr="00707539" w:rsidRDefault="00707539" w:rsidP="00707539">
            <w:pPr>
              <w:ind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поселений из бюджетов муниципальных районов (на предоставление социальных выплат молодым семьям на приобретение (строительство) жилья)</w:t>
            </w:r>
          </w:p>
        </w:tc>
      </w:tr>
      <w:tr w:rsidR="00707539" w:rsidRPr="00707539" w:rsidTr="0066531B">
        <w:trPr>
          <w:gridAfter w:val="1"/>
          <w:wAfter w:w="858" w:type="dxa"/>
          <w:trHeight w:val="771"/>
        </w:trPr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ind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2 02 49 999 10 1060 150</w:t>
            </w:r>
          </w:p>
          <w:p w:rsidR="00707539" w:rsidRPr="00707539" w:rsidRDefault="00707539" w:rsidP="00707539">
            <w:pPr>
              <w:ind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1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 w:rsidR="00707539" w:rsidRPr="00707539" w:rsidTr="0066531B">
        <w:trPr>
          <w:gridAfter w:val="1"/>
          <w:wAfter w:w="858" w:type="dxa"/>
          <w:trHeight w:val="771"/>
        </w:trPr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9" w:rsidRPr="00707539" w:rsidRDefault="00707539" w:rsidP="00707539">
            <w:pPr>
              <w:ind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2 02 49 999 10 7451 150</w:t>
            </w:r>
          </w:p>
        </w:tc>
        <w:tc>
          <w:tcPr>
            <w:tcW w:w="1021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передаваемые бюджетам сельских поселений (для поощрения муниципальных образовани</w:t>
            </w:r>
            <w:proofErr w:type="gram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 конкурса лучших проектов создания комфортной городской среды)</w:t>
            </w:r>
          </w:p>
        </w:tc>
      </w:tr>
      <w:tr w:rsidR="00707539" w:rsidRPr="00707539" w:rsidTr="0066531B">
        <w:trPr>
          <w:gridAfter w:val="1"/>
          <w:wAfter w:w="858" w:type="dxa"/>
          <w:trHeight w:val="771"/>
        </w:trPr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2 04 05 099 10 0000 150</w:t>
            </w:r>
          </w:p>
        </w:tc>
        <w:tc>
          <w:tcPr>
            <w:tcW w:w="1021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707539" w:rsidRPr="00707539" w:rsidTr="0066531B">
        <w:trPr>
          <w:gridAfter w:val="1"/>
          <w:wAfter w:w="858" w:type="dxa"/>
          <w:trHeight w:val="771"/>
        </w:trPr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2 02 49 999 10 7742 150</w:t>
            </w:r>
          </w:p>
        </w:tc>
        <w:tc>
          <w:tcPr>
            <w:tcW w:w="1021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комплексных проектов по благоустройству территорий)</w:t>
            </w:r>
          </w:p>
        </w:tc>
      </w:tr>
      <w:tr w:rsidR="00707539" w:rsidRPr="00707539" w:rsidTr="0066531B">
        <w:trPr>
          <w:gridAfter w:val="1"/>
          <w:wAfter w:w="858" w:type="dxa"/>
          <w:trHeight w:val="771"/>
        </w:trPr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2 02 49 999 10 7427 150</w:t>
            </w:r>
          </w:p>
        </w:tc>
        <w:tc>
          <w:tcPr>
            <w:tcW w:w="1021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передаваемые бюджетам сельских поселений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</w:tr>
      <w:tr w:rsidR="00707539" w:rsidRPr="00707539" w:rsidTr="0066531B">
        <w:trPr>
          <w:gridAfter w:val="1"/>
          <w:wAfter w:w="858" w:type="dxa"/>
          <w:trHeight w:val="771"/>
        </w:trPr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2 02 49 999 10 7571 150</w:t>
            </w:r>
          </w:p>
        </w:tc>
        <w:tc>
          <w:tcPr>
            <w:tcW w:w="1021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лектросетевого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и источников электрической энергии, а также на приобретение технологического оборудования, спец 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</w:t>
            </w:r>
            <w:proofErr w:type="gram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капитальный ремонт объектов коммунальной инфраструктуры муниципальных образований" </w:t>
            </w: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программы Красноярского края "Реформирование и модернизация жилищно-коммунального хозяйства</w:t>
            </w:r>
          </w:p>
        </w:tc>
      </w:tr>
      <w:tr w:rsidR="00707539" w:rsidRPr="00707539" w:rsidTr="0066531B">
        <w:trPr>
          <w:gridAfter w:val="1"/>
          <w:wAfter w:w="858" w:type="dxa"/>
          <w:trHeight w:val="771"/>
        </w:trPr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2 02 49 999 10 7641 150</w:t>
            </w:r>
          </w:p>
        </w:tc>
        <w:tc>
          <w:tcPr>
            <w:tcW w:w="1021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</w:tr>
      <w:tr w:rsidR="00707539" w:rsidRPr="00707539" w:rsidTr="0066531B">
        <w:trPr>
          <w:gridAfter w:val="1"/>
          <w:wAfter w:w="858" w:type="dxa"/>
          <w:trHeight w:val="771"/>
        </w:trPr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2 02 49 999 10 7745 150</w:t>
            </w:r>
          </w:p>
        </w:tc>
        <w:tc>
          <w:tcPr>
            <w:tcW w:w="1021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707539" w:rsidRPr="00707539" w:rsidTr="0066531B">
        <w:trPr>
          <w:gridAfter w:val="1"/>
          <w:wAfter w:w="858" w:type="dxa"/>
          <w:trHeight w:val="771"/>
        </w:trPr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2 02 49 99 9 10 7459 150</w:t>
            </w:r>
          </w:p>
        </w:tc>
        <w:tc>
          <w:tcPr>
            <w:tcW w:w="1021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формирования современной городской (сельской) среды в поселениях)</w:t>
            </w:r>
          </w:p>
        </w:tc>
      </w:tr>
      <w:tr w:rsidR="00707539" w:rsidRPr="00707539" w:rsidTr="0066531B">
        <w:trPr>
          <w:gridBefore w:val="1"/>
          <w:gridAfter w:val="1"/>
          <w:wBefore w:w="80" w:type="dxa"/>
          <w:wAfter w:w="858" w:type="dxa"/>
          <w:trHeight w:val="25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ind w:left="-5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spacing w:after="0"/>
              <w:ind w:left="-5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spacing w:after="0"/>
              <w:ind w:left="-5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spacing w:after="0"/>
              <w:ind w:left="-5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Приложение 3</w:t>
            </w:r>
          </w:p>
          <w:p w:rsidR="00707539" w:rsidRPr="00707539" w:rsidRDefault="00707539" w:rsidP="00707539">
            <w:pPr>
              <w:spacing w:after="0"/>
              <w:ind w:left="-5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Совета </w:t>
            </w:r>
          </w:p>
          <w:p w:rsidR="00707539" w:rsidRPr="00707539" w:rsidRDefault="00707539" w:rsidP="00707539">
            <w:pPr>
              <w:spacing w:after="0"/>
              <w:ind w:left="-5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от 30.06.2021 № ВН-30    </w:t>
            </w:r>
          </w:p>
        </w:tc>
      </w:tr>
      <w:tr w:rsidR="00707539" w:rsidRPr="00707539" w:rsidTr="0066531B">
        <w:trPr>
          <w:gridBefore w:val="1"/>
          <w:gridAfter w:val="1"/>
          <w:wBefore w:w="80" w:type="dxa"/>
          <w:wAfter w:w="858" w:type="dxa"/>
          <w:trHeight w:val="25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и дополнений</w:t>
            </w:r>
          </w:p>
        </w:tc>
      </w:tr>
      <w:tr w:rsidR="00707539" w:rsidRPr="00707539" w:rsidTr="0066531B">
        <w:trPr>
          <w:gridBefore w:val="1"/>
          <w:gridAfter w:val="1"/>
          <w:wBefore w:w="80" w:type="dxa"/>
          <w:wAfter w:w="858" w:type="dxa"/>
          <w:trHeight w:val="25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в решение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7539" w:rsidRPr="00707539" w:rsidTr="0066531B">
        <w:trPr>
          <w:gridBefore w:val="1"/>
          <w:gridAfter w:val="1"/>
          <w:wBefore w:w="80" w:type="dxa"/>
          <w:wAfter w:w="858" w:type="dxa"/>
          <w:trHeight w:val="25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Совета депутатов от 21.12.2020№ 02-08</w:t>
            </w:r>
          </w:p>
        </w:tc>
      </w:tr>
      <w:tr w:rsidR="00707539" w:rsidRPr="00707539" w:rsidTr="0066531B">
        <w:trPr>
          <w:gridBefore w:val="1"/>
          <w:gridAfter w:val="1"/>
          <w:wBefore w:w="80" w:type="dxa"/>
          <w:wAfter w:w="858" w:type="dxa"/>
          <w:trHeight w:val="25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"О бюджете администрации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 </w:t>
            </w:r>
            <w:proofErr w:type="gram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707539" w:rsidRPr="00707539" w:rsidTr="0066531B">
        <w:trPr>
          <w:gridBefore w:val="1"/>
          <w:gridAfter w:val="1"/>
          <w:wBefore w:w="80" w:type="dxa"/>
          <w:wAfter w:w="858" w:type="dxa"/>
          <w:trHeight w:val="25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2021 год и плановый период 2022-2023</w:t>
            </w:r>
          </w:p>
        </w:tc>
      </w:tr>
      <w:tr w:rsidR="00707539" w:rsidRPr="00707539" w:rsidTr="0066531B">
        <w:trPr>
          <w:gridBefore w:val="1"/>
          <w:gridAfter w:val="1"/>
          <w:wBefore w:w="80" w:type="dxa"/>
          <w:wAfter w:w="858" w:type="dxa"/>
          <w:trHeight w:val="25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годов»                    </w:t>
            </w:r>
          </w:p>
        </w:tc>
      </w:tr>
      <w:tr w:rsidR="00707539" w:rsidRPr="00707539" w:rsidTr="0066531B">
        <w:trPr>
          <w:gridBefore w:val="1"/>
          <w:gridAfter w:val="1"/>
          <w:wBefore w:w="80" w:type="dxa"/>
          <w:wAfter w:w="858" w:type="dxa"/>
          <w:trHeight w:val="25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707539" w:rsidRPr="00707539" w:rsidTr="0066531B">
        <w:trPr>
          <w:gridBefore w:val="1"/>
          <w:gridAfter w:val="1"/>
          <w:wBefore w:w="80" w:type="dxa"/>
          <w:wAfter w:w="858" w:type="dxa"/>
          <w:trHeight w:val="255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39" w:rsidRPr="00707539" w:rsidTr="0066531B">
        <w:trPr>
          <w:gridBefore w:val="1"/>
          <w:gridAfter w:val="1"/>
          <w:wBefore w:w="80" w:type="dxa"/>
          <w:wAfter w:w="858" w:type="dxa"/>
          <w:trHeight w:val="525"/>
        </w:trPr>
        <w:tc>
          <w:tcPr>
            <w:tcW w:w="12607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 бюджета </w:t>
            </w:r>
            <w:proofErr w:type="spellStart"/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сельсовета  на 2021 год и плановый период 2022-2023 годов</w:t>
            </w:r>
          </w:p>
        </w:tc>
        <w:tc>
          <w:tcPr>
            <w:tcW w:w="24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840"/>
        </w:trPr>
        <w:tc>
          <w:tcPr>
            <w:tcW w:w="1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Гл. администратор</w:t>
            </w:r>
          </w:p>
        </w:tc>
        <w:tc>
          <w:tcPr>
            <w:tcW w:w="2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КВД</w:t>
            </w:r>
          </w:p>
        </w:tc>
        <w:tc>
          <w:tcPr>
            <w:tcW w:w="640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КВД</w:t>
            </w:r>
          </w:p>
        </w:tc>
        <w:tc>
          <w:tcPr>
            <w:tcW w:w="1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назначения 2020 год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назначения 2021 год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назначения 2022 год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413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571 577,00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590 879,00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614 261,00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255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1 00 00 00 0 00 0 000 000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571 577,00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590 879,00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614 261,00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70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1 03 00 00 0 00 0 000 000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571 577,00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590 879,00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614 261,00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70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1 03 02 00 0 01 0 000 </w:t>
            </w: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Акцизы по подакцизным товарам (продукции), </w:t>
            </w: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производимым на территории Российской Федерации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571 577,00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590 879,00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614 261,00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365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1 03 02 23 0 01 0 000 110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262 447,00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271 638,00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284 392,00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563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1 03 02 23 1 01 0 000 110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262 447,00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271 638,00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284 392,00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332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1 03 02 24 0 01 0 000 110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1 496,00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1 533,00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1 588,00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948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1 03 02 24 1 01 0 000 110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1 496,00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1 533,00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1 588,00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661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1 03 02 25 0 01 0 000 110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345 235,00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356 403,00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371 942,00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576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1 03 02 25 1 01 0 000 110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345 235,00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356 403,00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371 942,00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372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1 03 02 26 0 01 0 000 110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-37 601,00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-38 695,00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-43 661,00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442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1 03 02 26 1 01 0 000 110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-37 601,00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-38 695,00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-43 661,00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366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3 534 916,00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3 619 107,00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3 709 574,00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255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1 00 00 00 0 00 0 000 000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3 534 916,00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3 619 107,00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3 709 574,00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255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1 01 00 00 0 00 0 000 000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1 699 030,00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1 766 891,00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1 837 161,00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255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1 01 02 00 0 01 0 000 110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1 699 030,00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1 766 891,00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1 837 161,00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417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1 01 02 01 0 01 0 000 110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1 699 030,00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1 766 891,00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1 837 161,00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559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1 01 02 01 0 01 1 000 110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1 699 030,00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1 766 891,00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1 837 161,00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255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1 05 00 00 0 00 0 000 000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178 807,00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187 937,00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197 334,00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255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1 05 03 00 0 01 0 000 110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178 807,00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187 937,00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197 334,00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255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1 05 03 01 0 01 0 000 110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178 807,00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187 937,00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197 334,00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124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1 05 03 01 0 01 1 000 110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178 807,00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187 937,00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197 334,00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255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1 06 00 00 0 00 0 000 000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1 657 079,00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1 664 279,00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1 675 079,00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255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1 06 01 00 0 00 0 000 110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704 136,00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711 336,00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722 136,00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311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1 06 01 03 0 10 0 000 110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704 136,00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711 336,00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722 136,00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620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1 06 01 03 0 10 1 000 110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704 136,00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711 336,00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722 136,00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255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1 06 06 00 0 00 0 000 110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952 943,00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952 943,00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952 943,00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255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1 06 06 03 0 00 0 000 110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70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1 06 06 03 3 10 0 000 110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579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1 06 06 03 3 10 1 000 110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255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1 06 06 04 0 00 0 000 110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702 943,00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702 943,00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702 943,00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70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1 06 06 04 3 10 0 000 110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702 943,00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702 943,00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702 943,00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1020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1 06 06 04 3 10 1 000 110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702 943,00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702 943,00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702 943,00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70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38612 435,78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22915 989,19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23 159 013,09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70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2 02 49 99 9 10 7 451 150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передаваемые бюджетам сельских поселений (для поощрения муниципальных образовани</w:t>
            </w:r>
            <w:proofErr w:type="gram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 конкурса лучших проектов создания комфортной городской среды)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6 088 000,00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70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2 02 49 99 9 10 7 427 150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 передаваемые бюджетам сельских поселений (на обустройство участков </w:t>
            </w: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309 700,00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255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2 02 49 99 9 10 5 299 150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</w:t>
            </w:r>
            <w:proofErr w:type="gram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на обустройство и восстановление воинских захоронений)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52 800,00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70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2 02 49 99 9 10 7 742 150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комплексных проектов по благоустройству территорий)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1 200 000,00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510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2 02 49 99 9 10 1 060 150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275 800,00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275 800,00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275 800,00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510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2 02 49 99 9 10 7 459 150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формирования современной городской (сельской) среды в поселениях)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1 428 400,00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180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2 02 49 99 9 10 7 571 150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лектросетевого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и источников электрической энергии, а также на </w:t>
            </w: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технологического оборудования, спец 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</w:t>
            </w:r>
            <w:proofErr w:type="gram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капитальный ремонт объектов коммунальной инфраструктуры муниципальных образований" государственной программы Красноярского края "Реформирование и модернизация жилищно-коммунального хозяйства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3 760 000,00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70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1 00 00 00 0 00 0 000 000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105 076,00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105 076,00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105 076,00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70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1 11 00 00 0 00 0 000 000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105 076,00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105 076,00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105 076,00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70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1 11 05 00 0 00 0 000 120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105 076,00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105 076,00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105 076,00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136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1 11 05 07 0 00 0 000 120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105 076,00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105 076,00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105 076,00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324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1 11 05 07 5 10 0 000 </w:t>
            </w: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Доходы от сдачи в аренду имущества, составляющего казну </w:t>
            </w: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поселений (за исключением земельных участков)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105 076,00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105 076,00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105 076,00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510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2 00 00 00 0 00 0 000 000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25445 459,78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22482 313,19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22 778 137,09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194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2 02 00 00 0 00 0 000 000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25182 507,28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22482 313,19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22 778 137,09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286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2 02 10 00 0 00 0 000 150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6 672 269,00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5 337 823,00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5 337 823,00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236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2 02 15 00 1 00 0 000 150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6 672 269,00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5 337 823,00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5 337 823,00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255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2 02 15 00 1 10 0 000 150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6 672 269,00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5 337 823,00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5 337 823,00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70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2 02 16 00 1 10 0 000 150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6 984 144,00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6 984 144,00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6 984 144,00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70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2 02 20 00 0 00 0 000 150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972 374,40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803 730,19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810 623,09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510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2 02 25 49 7 00 0 000 150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972 374,40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803 730,19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810 623,09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70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2 02 25 49 7 10 0 000 150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972 374,40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803 730,19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810 623,09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70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2 02 30 00 0 00 0 000 </w:t>
            </w: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Субвенции бюджетам бюджетной системы Российской </w:t>
            </w: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28 071,00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28 071,00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28 071,00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70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2 02 30 02 4 00 0 000 150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28 071,00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28 071,00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28 071,00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157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2 02 30 02 4 10 0 000 150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28 071,00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28 071,00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28 071,00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331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2 02 40 00 0 00 0 000 150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10525 648,88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9 328 545,00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9 617 476,00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70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2 02 40 01 4 00 0 000 150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1 612 450,00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1 612 450,00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1 612 450,00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162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2 02 40 01 4 10 0 000 150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1 612 450,00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1 612 450,00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1 612 450,00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442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2 02 49 99 9 00 0 000 150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8 913 198,88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7 716 095,00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8 005 026,00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229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2 02 49 99 9 10 0 000 150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8 913 198,88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7 716 095,00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8 005 026,00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284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2 02 49 99 9 10 2 721 </w:t>
            </w: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Прочие межбюджетные трансферты, передаваемые бюджетам сельских поселений (на поддержку мер по </w:t>
            </w: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обеспечению сбалансированности бюджетов)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256 446,00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1 282 951,00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1 191 186,00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1275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2 02 49 99 9 10 7 412 150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429 600,00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429 600,00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429 600,00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270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2 02 49 99 9 10 7 508 150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1 840 690,00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1 914 333,00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1 990 929,00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270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2 02 49 99 9 10 7 509 150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4 330 651,88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4 040 000,00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4 344 100,00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1233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2 02 49 99 9 10 7 555 150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организацию и проведение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акарицидных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обработок мест массового отдыха)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49 211,00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49 211,00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49 211,00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270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2 02 49 99 9 10 7 641 150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1 951 343,00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270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2 02 49 99 9 10 7 745 </w:t>
            </w: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Прочие межбюджетные трансферты, передаваемые бюджетам сельских поселений (за содействие развитию </w:t>
            </w: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налогового потенциала)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55 257,00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270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2 04 00 00 0 00 0 000 000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148 167,50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642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2 04 05 00 0 10 0 000 150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148 167,50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625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2 04 05 09 9 10 0 000 150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148 167,50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270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2 07 00 00 0 00 0 000 000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114 785,00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270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2 07 05 00 0 10 0 000 150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114 785,00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1087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2 07 05 03 0 10 0 000 150</w:t>
            </w: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114 785,00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268"/>
        </w:trPr>
        <w:tc>
          <w:tcPr>
            <w:tcW w:w="11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42718 928,78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27125 975,19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27 482 848,09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78"/>
        </w:trPr>
        <w:tc>
          <w:tcPr>
            <w:tcW w:w="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</w:p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депутатов  от 30.06.2021№ ВН-30  "О внесении изменений и дополнений в решение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депутатов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от 21.12.2020№ 02-08 «О бюджете администрации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2021  год и плановый период 2022-2022 годов"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305"/>
        </w:trPr>
        <w:tc>
          <w:tcPr>
            <w:tcW w:w="77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48" w:type="dxa"/>
            <w:gridSpan w:val="2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108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Приложение 5     </w:t>
            </w:r>
          </w:p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к решению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 депутатов от 21.12.2020 № 020-08 "О бюджете администрации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2021 год и плановый период 2022-2023 годов"    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80"/>
        </w:trPr>
        <w:tc>
          <w:tcPr>
            <w:tcW w:w="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1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80"/>
        </w:trPr>
        <w:tc>
          <w:tcPr>
            <w:tcW w:w="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80"/>
        </w:trPr>
        <w:tc>
          <w:tcPr>
            <w:tcW w:w="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8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14928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593"/>
        </w:trPr>
        <w:tc>
          <w:tcPr>
            <w:tcW w:w="14928" w:type="dxa"/>
            <w:gridSpan w:val="5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бюджетных ассигнований по разделам и </w:t>
            </w:r>
            <w:r w:rsidRPr="007075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707539">
              <w:rPr>
                <w:rFonts w:ascii="Times New Roman" w:hAnsi="Times New Roman" w:cs="Times New Roman"/>
                <w:sz w:val="24"/>
                <w:szCs w:val="24"/>
              </w:rPr>
              <w:br/>
              <w:t>на 2021 год и плановый период 2022-2023 годов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593"/>
        </w:trPr>
        <w:tc>
          <w:tcPr>
            <w:tcW w:w="14928" w:type="dxa"/>
            <w:gridSpan w:val="5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593"/>
        </w:trPr>
        <w:tc>
          <w:tcPr>
            <w:tcW w:w="14928" w:type="dxa"/>
            <w:gridSpan w:val="5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420"/>
        </w:trPr>
        <w:tc>
          <w:tcPr>
            <w:tcW w:w="1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61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кода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КФСР</w:t>
            </w:r>
          </w:p>
        </w:tc>
        <w:tc>
          <w:tcPr>
            <w:tcW w:w="21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 </w:t>
            </w:r>
          </w:p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2022 год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2023 год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255"/>
        </w:trPr>
        <w:tc>
          <w:tcPr>
            <w:tcW w:w="10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182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43 672 319,70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27 125 975,19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27 482 848,09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450"/>
        </w:trPr>
        <w:tc>
          <w:tcPr>
            <w:tcW w:w="10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2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21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8 002 004,61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7 884 588,61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7 934 588,61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900"/>
        </w:trPr>
        <w:tc>
          <w:tcPr>
            <w:tcW w:w="1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21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1 096 679,80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1 096 679,80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1 096 679,80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1350"/>
        </w:trPr>
        <w:tc>
          <w:tcPr>
            <w:tcW w:w="10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2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1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6 416 915,81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6 299 499,81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6 349 499,81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255"/>
        </w:trPr>
        <w:tc>
          <w:tcPr>
            <w:tcW w:w="10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2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21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450"/>
        </w:trPr>
        <w:tc>
          <w:tcPr>
            <w:tcW w:w="10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2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1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398 409,00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388 409,00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388 409,00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675"/>
        </w:trPr>
        <w:tc>
          <w:tcPr>
            <w:tcW w:w="1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1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21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452 211,00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451 080,00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451 080,00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255"/>
        </w:trPr>
        <w:tc>
          <w:tcPr>
            <w:tcW w:w="1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21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452 211,00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451 080,00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451 080,00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255"/>
        </w:trPr>
        <w:tc>
          <w:tcPr>
            <w:tcW w:w="1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21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9 356 090,96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7 245 774,00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7 779 368,00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450"/>
        </w:trPr>
        <w:tc>
          <w:tcPr>
            <w:tcW w:w="1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21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8 821 843,96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6 895 774,00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7 304 421,00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450"/>
        </w:trPr>
        <w:tc>
          <w:tcPr>
            <w:tcW w:w="10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2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21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534 247,00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474 947,00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450"/>
        </w:trPr>
        <w:tc>
          <w:tcPr>
            <w:tcW w:w="1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21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23 980 062,73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9 832 589,39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9 598 975,39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255"/>
        </w:trPr>
        <w:tc>
          <w:tcPr>
            <w:tcW w:w="1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21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61 276,00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61 276,00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61 276,00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255"/>
        </w:trPr>
        <w:tc>
          <w:tcPr>
            <w:tcW w:w="10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82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21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543 800,00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43 800,00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43 800,00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255"/>
        </w:trPr>
        <w:tc>
          <w:tcPr>
            <w:tcW w:w="10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82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1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19 569 316,73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9 727 513,39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9 493 899,39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255"/>
        </w:trPr>
        <w:tc>
          <w:tcPr>
            <w:tcW w:w="1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21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3 805 670,00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255"/>
        </w:trPr>
        <w:tc>
          <w:tcPr>
            <w:tcW w:w="1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21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804 920,00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804 920,00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804 920,00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255"/>
        </w:trPr>
        <w:tc>
          <w:tcPr>
            <w:tcW w:w="1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21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804 920,00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804 920,00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804 920,00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450"/>
        </w:trPr>
        <w:tc>
          <w:tcPr>
            <w:tcW w:w="1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</w:p>
        </w:tc>
        <w:tc>
          <w:tcPr>
            <w:tcW w:w="21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55 116,00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53 753,00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53 753,00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255"/>
        </w:trPr>
        <w:tc>
          <w:tcPr>
            <w:tcW w:w="1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21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55 116,00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53 753,00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53 753,00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255"/>
        </w:trPr>
        <w:tc>
          <w:tcPr>
            <w:tcW w:w="1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1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972 374,40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803 730,19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810 623,09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255"/>
        </w:trPr>
        <w:tc>
          <w:tcPr>
            <w:tcW w:w="1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1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21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972 374,40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803 730,19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810 623,09</w:t>
            </w:r>
          </w:p>
        </w:tc>
      </w:tr>
      <w:tr w:rsidR="00707539" w:rsidRPr="00707539" w:rsidTr="0066531B">
        <w:trPr>
          <w:gridBefore w:val="2"/>
          <w:gridAfter w:val="2"/>
          <w:wBefore w:w="93" w:type="dxa"/>
          <w:wAfter w:w="986" w:type="dxa"/>
          <w:trHeight w:val="255"/>
        </w:trPr>
        <w:tc>
          <w:tcPr>
            <w:tcW w:w="1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8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21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49 540,00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49 540,00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49 540,00</w:t>
            </w:r>
          </w:p>
        </w:tc>
      </w:tr>
      <w:tr w:rsidR="00707539" w:rsidRPr="00707539" w:rsidTr="0066531B">
        <w:trPr>
          <w:gridBefore w:val="32"/>
          <w:gridAfter w:val="2"/>
          <w:wBefore w:w="7016" w:type="dxa"/>
          <w:wAfter w:w="986" w:type="dxa"/>
          <w:trHeight w:val="255"/>
        </w:trPr>
        <w:tc>
          <w:tcPr>
            <w:tcW w:w="799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5                       </w:t>
            </w:r>
          </w:p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  к решению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депутатов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от  30.06.2021 № ВН-30 "О внесении изменений и дополнений в решение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депутатов от 21.12.2020 № 02-08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     "О бюджете администрации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2021 и плановый период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2022-2023 годов"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510"/>
        </w:trPr>
        <w:tc>
          <w:tcPr>
            <w:tcW w:w="64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9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864" w:type="dxa"/>
            <w:gridSpan w:val="3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Приложение 6                    </w:t>
            </w:r>
          </w:p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к решению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депутатов от 21.12.2020 № 02-08    «О бюджете администрации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2021 год и плановый период 2022-2023 годов" 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4" w:type="dxa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4" w:type="dxa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315"/>
        </w:trPr>
        <w:tc>
          <w:tcPr>
            <w:tcW w:w="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4" w:type="dxa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914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348"/>
        </w:trPr>
        <w:tc>
          <w:tcPr>
            <w:tcW w:w="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структура расходов бюджета сельсовета на 2021 и плановый период 2022-2023 годов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450"/>
        </w:trPr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07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07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2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кода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7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 2021 год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год</w:t>
            </w: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2023 год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43 672 319,70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27 125 975,19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27 482 848,09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8 002 004,61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7 884 588,61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7 934 588,61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1 096 679,80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1 096 679,80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1 096 679,80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Непрограммые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отдельных </w:t>
            </w: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исполнительной власти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720000</w:t>
            </w: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1 096 679,80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1 096 679,80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1 096 679,80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7210000000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1 096 679,80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1 096 679,80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1 096 679,80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субьекта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 муниципального образования отдельных органов исполнительной власти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7210000230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1 096 679,80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1 096 679,80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1 096 679,80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7210000230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1 096 679,80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1 096 679,80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1 096 679,80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7210000230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1 096 679,80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1 096 679,80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1 096 679,80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6 416 915,81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6 299 499,81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6 349 499,81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Непрограммые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отдельных органов исполнительной власти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6 416 915,81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6 299 499,81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6 349 499,81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7210000000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6 416 915,81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6 299 499,81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6 349 499,81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муниципальной власти по администрации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7210000210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6 333 587,81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6 271 428,81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6 321 428,81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7210000210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4 982 630,81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4 951 577,81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4 951 577,81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7210000210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4 982 630,81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4 951 577,81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4 951 577,81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721000</w:t>
            </w: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1 314 957,00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1 283 851,00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1 333 851,00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7210000210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1 314 957,00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1 283 851,00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1 333 851,00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7210000210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36 000,00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36 000,00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36 000,00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7210000210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36 000,00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36 000,00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36 000,00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</w:t>
            </w:r>
            <w:proofErr w:type="gram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Законом края от 23 апреля 2009 года № 8-3170) по Администрации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 рамках непрограммного расходов отдельных органов исполнительной власти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7210075140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28 071,00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28 071,00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28 071,00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7210075140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15 624,00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15 624,00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15 624,00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7210075140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15 624,00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15 624,00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15 624,00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7210075140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12 447,00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12 447,00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12 447,00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7210075140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12 447,00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12 447,00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12 447,00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налогового потенциала по администрации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72100S7450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55 257,00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72100S7450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55 257,00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72100S7450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55 257,00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Непрограммые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отдельных органов исполнительной власти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7210000000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7210080060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7210080060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7210080060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398 409,00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388 409,00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388 409,00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Непрограммые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отдельных органов исполнительной власти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398 409,00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388 409,00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388 409,00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7210000000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398 409,00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388 409,00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388 409,00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7210080060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721008</w:t>
            </w: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0060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7210080060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по администрации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7210081550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388 409,00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388 409,00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388 409,00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7210081550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388 409,00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388 409,00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388 409,00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7210081550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388 409,00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388 409,00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388 409,00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452 211,00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451 080,00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451 080,00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452 211,00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451 080,00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451 080,00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"Обеспечение жизнедеятельности территории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452 211,00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451 080,00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451 080,00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452 211,00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451 080,00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451 080,00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обеспечение первичных мер пожарной безопасности в рамках муниципальной программы "Обеспечение жизнедеятельности территории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01400S4120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452 211,00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451 080,00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451 080,00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01400S4120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452 211,00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451 080,00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451 080,00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01400S4120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452 211,00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451 080,00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451 080,00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9 356 090,96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7 245 774,00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7 779 368,00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Дорожное хозяйство (дорожные </w:t>
            </w: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фонды)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8 821 843,96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6 895 774,00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7 304 421,00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"Обеспечение жизнедеятельности территории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8 821 843,96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6 895 774,00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7 304 421,00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Подпрограмма ""Создание условий для развития дорожного хозяйства"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8 821 843,96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6 895 774,00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7 304 421,00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содержанию автомобильных дорог и инженерных сооружений на них в границах поселений в рамках подпрограммы "Создание условий для развития дорожного хозяйства" Программы "Обеспечение жизнедеятельности территории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0110081670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571 577,00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590 879,00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614 261,00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0110081670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571 577,00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590 879,00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614 261,00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0110081670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571 577,00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590 879,00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614 261,00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формирование современной </w:t>
            </w: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городской (сельской) среды в поселениях администрации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 рамках подпрограммы "Создание условий для развития дорожного хозяйства" программы "Обеспечение жизнедеятельности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01100S</w:t>
            </w: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4590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1 376 376,52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01100S4590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1 376 376,52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01100S4590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1 376 376,52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содержанию автомобильных дорог общего пользования местного значения за счет средств дорожного фонда Красноярского края в рамках муниципальной подпрограммы "Благоустройство территории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 Программы "Обеспечение жизнедеятельности территории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01100S5080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1 862 778,00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1 937 305,00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2 014 820,00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01100S5080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1 862 778,00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1 937 305,00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2 014 820,00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01100S5080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1 862 778,00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1 937 305,00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2 014 820,00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"Благоустройство территории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 муниципальной программы "Обеспечение жизнедеятельности территории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01100S5090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4 419 002,44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4 088 480,00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4 396 230,00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01100S5090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4 419 002,44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4 088 480,00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4 396 230,00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01100S5090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4 419 002,44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4 088 480,00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4 396 230,00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мероприятий, направленных на повышение безопасности дорожного движения, за счет средств дорожного фонда Красноярского края в рамках </w:t>
            </w: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подпрограммы "Создание условий для развития дорожного хозяйства" программы "Обеспечение жизнедеятельности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011R310601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279 110,00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279 110,00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279 110,00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011R310601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279 110,00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279 110,00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279 110,00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011R310601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279 110,00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279 110,00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279 110,00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обустройство участков улично-дорожной сети вблизи образовательных организаций для обеспечения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безопасностидорожного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за счет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средст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фонда Красноярского края в рамках подпрограммы "Создание условий для развития дорожного хозяйства" муниципальной программы "Обеспечение жизнедеятельности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011R374270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313 000,00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011R374270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313 000,00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011R374270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313 000,00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534 247,00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474 947,00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"Обеспечение жизнедеятельности территории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534 247,00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474 947,00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Благоустройство территории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534 247,00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474 947,00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подготовке проекта внесений изменений в Правила землепользования и застройки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 части корректировки территориальных зон в рамках подпрограммы благоустройство территории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0120080580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534 247,00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474 947,00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0120080580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534 247,00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474 947,00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0120080580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534 247,00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474 947,00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23 980 062,73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9 832 589,39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9 598 975,39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61 276,00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61 276,00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61 276,00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"Обеспечение жизнедеятельности территории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61 276,00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61 276,00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61 276,00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Благоустройство территории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61 276,00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61 276,00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61 276,00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предоставлению жилья граждан по договорам социального найма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села в рамках подпрограммы "Благоустройство территории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 Программы "Обеспечение жизнедеятельности территории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0120080620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61 276,00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61 276,00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61 276,00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0120080620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61 276,00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61 276,00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61 276,00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0120080620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61 276,00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61 276,00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61 276,00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543 800,00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43 800,00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43 800,00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"Обеспечение жизнедеятельности территории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543 800,00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43 800,00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43 800,00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Благоустройство территории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543 800,00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43 800,00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43 800,00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содержанию котельных в рамках подпрограммы "Благоустройство территории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 Программы "Обеспечение жизнедеятельности территории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0120080610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543 800,00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43 800,00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43 800,00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0120080610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543 800,00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43 800,00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43 800,00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0120080610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543 800,00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43 800,00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43 800,00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19 569 316,73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9 727 513,39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9 493 899,39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"Обеспечение жизнедеятельности территории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19 569 316,73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9 727 513,39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9 493 899,39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Благоустройство территории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19 569 316,73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9 727 513,39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9 493 899,39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уличному освещению в рамках подпрограммы "Благоустройство территории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 Программы "Обеспечение жизнедеятельности территории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0120081660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2 875 195,80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2 875 195,80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2 875 195,80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0120081660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765 095,80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765 095,80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765 095,80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0120081660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765 095,80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765 095,80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765 095,80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0120081660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2 110 100,00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2 110 100,00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2 110 100,00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0120081660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2 110 100,00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2 110 100,00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2 110 100,00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организации содержанию мест захоронения в рамках подпрограммы "Благоустройство территории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 Программы </w:t>
            </w: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"Обеспечение жизнедеятельности территории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0120081690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315 651,59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303 230,59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303 230,59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0120081690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315 651,59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303 230,59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303 230,59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0120081690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315 651,59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303 230,59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303 230,59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уборке территории села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Идринское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подпрограммы "Благоустройство территории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 Программы "Обеспечение жизнедеятельности территории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0120081700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4 912 657,72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4 877 970,00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4 703 023,00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0120081700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3 897 127,00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3 948 837,00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3 768 023,00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0120081700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3 897 127,00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3 948 837,00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3 768 023,00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0120081700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1 015 530,72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929 133,00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935 000,00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0120081700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1 015 530,72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929 133,00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935 000,00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содержанию полигона ТБО в рамках подпрограммы "Благоустройство территории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 Программы "Обеспечение жизнедеятельности территории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0120083810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1 662 134,00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1 612 450,00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1 612 450,00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0120083810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1 262 634,00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1 212 950,00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1 212 950,00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0120083810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1 262 634,00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1 212 950,00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1 212 950,00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0120083810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399 500,00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399 500,00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399 500,00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0120083810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399 500,00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399 500,00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399 500,00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и восстановление воинских захоронений в рамках подпрограмма "Благоустройство территории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 муниципальной программы "Обеспечение безопасности жизнедеятельности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01200L2990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58 667,00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01200L2990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58 667,00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01200L2990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58 667,00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формирование современной городской (сельской) среды в поселениях администрации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 рамках подпрограммы "Благоустройство </w:t>
            </w: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 Программы "Обеспечение жизнедеятельности территории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01200S4590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83 684,62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01200S4590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83 684,62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01200S4590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83 684,62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осуществление расходов, направленных на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реализицию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поддержки местных инициатив, в рамках подпрограммы "Благоустройство территории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 программы " обеспечение жизнедеятельности территории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01200S6410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2 295 698,00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01200S6410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2 295 698,00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01200S6410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2 295 698,00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реализацию комплексных проектов по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благоустроцству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в рамках программы "Обеспечение жизнедеятельности территории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01200S7420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1 212 130,00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01200S7420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1 212 130,00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01200S7420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1 212 130,00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Мероприятия по поощрению муниципальных образовани</w:t>
            </w:r>
            <w:proofErr w:type="gram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 конкурса лучших проектов создания комфортной городской среды) в рамках подпрограммы "Создание условий для развития дорожного хозяйства" Муниципальной программы "Обеспечение жизнедеятельности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012F274510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6 212 165,00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012F274510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6 212 165,00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012F274510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6 212 165,00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3 805 670,00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"Обеспечение жизнедеятельности территории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3 805 670,00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Благоустройство территории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3 805 670,00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расходов по капитальному ремонту, реконструкций находящихся в муниципальной собственности объектов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комунальной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ифраструктуры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, источников тепловой энергии, а также на приобретение технологического оборудования, спецтехники для обеспечения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функционироаания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систем теплоснабжения, электроснабжения, водоснабжения, водоотведения 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очисткм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сточныз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вод в рамках программы "Модернизация, реконструкция 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капиталтный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ремонт объектов коммунальной </w:t>
            </w: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инфраструктуры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нуниципальных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Красноярского края" муниципальной программы "Обеспечение жизнедеятельности территории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</w:t>
            </w:r>
            <w:proofErr w:type="gram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01200S5710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3 805 670,00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01200S5710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3 805 670,00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01200S5710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3 805 670,00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804 920,00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804 920,00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804 920,00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804 920,00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804 920,00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804 920,00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Непрограммые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отдельных органов исполнительной власти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804 920,00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804 920,00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804 920,00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7210000000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804 920,00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804 920,00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804 920,00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бюджетов муниципальных районов на </w:t>
            </w: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по администрации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7210081550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804 920,00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804 920,00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804 920,00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7210081550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804 920,00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804 920,00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804 920,00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7210081550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804 920,00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804 920,00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804 920,00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55 116,00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53 753,00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53 753,00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55 116,00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53 753,00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53 753,00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"Обеспечение жизнедеятельности территории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55 116,00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53 753,00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53 753,00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Благоустройство территории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55 116,00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53 753,00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53 753,00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организации 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проедении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акарицидных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обработок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сест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массового отдыха населения за счет средств местного бюджета в </w:t>
            </w: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рамках программы "Благоустройство территории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01200S5550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55 116,00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53 753,00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53 753,00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01200S5550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55 116,00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53 753,00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53 753,00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01200S5550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55 116,00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53 753,00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53 753,00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972 374,40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803 730,19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810 623,09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972 374,40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803 730,19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810 623,09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"Обеспечение жизнедеятельности территории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972 374,40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803 730,19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810 623,09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Мероприятия по предоставлению жилья граждан по договорам социального найма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972 374,40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803 730,19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810 623,09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предоставление социальных выплат молодым семьям на приобретение (строительство) жилья в рамках подпрограммы "Благоустройство территории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 Программы "Обеспечение жизнедеятельности территории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01300L4970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972 374,40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803 730,19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810 623,09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01300L4970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972 374,40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803 730,19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810 623,09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01300L4970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972 374,40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803 730,19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810 623,09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49 540,00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49 540,00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49 540,00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49 540,00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49 540,00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49 540,00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"Создание условий для развития культуры и спорта"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49 540,00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49 540,00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49 540,00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массовой физической культуры"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49 540,00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49 540,00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49 540,00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3780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массовой физической культуры" Обеспечение деятельности (оказание услуг) подведомственных учреждений в рамках подпрограммы "Развитие массовой физической культуры" муниципальной программы "Создание условий для развития культуры и спорта"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0220081470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49 540,00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49 540,00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49 540,00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1172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0220081470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49 540,00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49 540,00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49 540,00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255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0220081470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49 540,00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49 540,00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49 540,00</w:t>
            </w:r>
          </w:p>
        </w:tc>
      </w:tr>
      <w:tr w:rsidR="00707539" w:rsidRPr="00707539" w:rsidTr="0066531B">
        <w:trPr>
          <w:gridBefore w:val="1"/>
          <w:gridAfter w:val="2"/>
          <w:wBefore w:w="80" w:type="dxa"/>
          <w:wAfter w:w="986" w:type="dxa"/>
          <w:trHeight w:val="70"/>
        </w:trPr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12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43 672 319,70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27 125 975,19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27 482 848,09</w:t>
            </w:r>
          </w:p>
        </w:tc>
      </w:tr>
      <w:tr w:rsidR="00707539" w:rsidRPr="00707539" w:rsidTr="0066531B">
        <w:trPr>
          <w:gridBefore w:val="1"/>
          <w:gridAfter w:val="15"/>
          <w:wBefore w:w="80" w:type="dxa"/>
          <w:wAfter w:w="5695" w:type="dxa"/>
          <w:trHeight w:val="255"/>
        </w:trPr>
        <w:tc>
          <w:tcPr>
            <w:tcW w:w="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Приложение №6</w:t>
            </w:r>
          </w:p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депутатов от 30.06.2021 № ВН-30 «О внесении изменений и дополнений в решение  </w:t>
            </w:r>
          </w:p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депутатов от 21.12.2020 № 02-08"О бюджете </w:t>
            </w:r>
            <w:r w:rsidRPr="0070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</w:tc>
      </w:tr>
      <w:tr w:rsidR="00707539" w:rsidRPr="00707539" w:rsidTr="0066531B">
        <w:trPr>
          <w:gridBefore w:val="1"/>
          <w:gridAfter w:val="15"/>
          <w:wBefore w:w="80" w:type="dxa"/>
          <w:wAfter w:w="5695" w:type="dxa"/>
          <w:trHeight w:val="255"/>
        </w:trPr>
        <w:tc>
          <w:tcPr>
            <w:tcW w:w="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2021 и плановый период 2022-2023 годов»</w:t>
            </w:r>
          </w:p>
        </w:tc>
      </w:tr>
      <w:tr w:rsidR="00707539" w:rsidRPr="00707539" w:rsidTr="0066531B">
        <w:trPr>
          <w:gridBefore w:val="1"/>
          <w:gridAfter w:val="15"/>
          <w:wBefore w:w="80" w:type="dxa"/>
          <w:wAfter w:w="5695" w:type="dxa"/>
          <w:trHeight w:val="255"/>
        </w:trPr>
        <w:tc>
          <w:tcPr>
            <w:tcW w:w="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39" w:rsidRPr="00707539" w:rsidTr="0066531B">
        <w:trPr>
          <w:gridBefore w:val="1"/>
          <w:gridAfter w:val="15"/>
          <w:wBefore w:w="80" w:type="dxa"/>
          <w:wAfter w:w="5695" w:type="dxa"/>
          <w:trHeight w:val="600"/>
        </w:trPr>
        <w:tc>
          <w:tcPr>
            <w:tcW w:w="93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9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6469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Приложение 7                                                              к решению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депутатов </w:t>
            </w:r>
            <w:proofErr w:type="gram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21 .12.2020№ 02-08  "О бюджете администрации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2021 год и плановый период 2022-2023 годов"  </w:t>
            </w:r>
          </w:p>
        </w:tc>
      </w:tr>
      <w:tr w:rsidR="00707539" w:rsidRPr="00707539" w:rsidTr="0066531B">
        <w:trPr>
          <w:gridBefore w:val="1"/>
          <w:gridAfter w:val="15"/>
          <w:wBefore w:w="80" w:type="dxa"/>
          <w:wAfter w:w="5695" w:type="dxa"/>
          <w:trHeight w:val="300"/>
        </w:trPr>
        <w:tc>
          <w:tcPr>
            <w:tcW w:w="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39" w:rsidRPr="00707539" w:rsidTr="0066531B">
        <w:trPr>
          <w:gridBefore w:val="1"/>
          <w:gridAfter w:val="15"/>
          <w:wBefore w:w="80" w:type="dxa"/>
          <w:wAfter w:w="5695" w:type="dxa"/>
          <w:trHeight w:val="300"/>
        </w:trPr>
        <w:tc>
          <w:tcPr>
            <w:tcW w:w="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39" w:rsidRPr="00707539" w:rsidTr="0066531B">
        <w:trPr>
          <w:gridBefore w:val="1"/>
          <w:gridAfter w:val="15"/>
          <w:wBefore w:w="80" w:type="dxa"/>
          <w:wAfter w:w="5695" w:type="dxa"/>
          <w:trHeight w:val="300"/>
        </w:trPr>
        <w:tc>
          <w:tcPr>
            <w:tcW w:w="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539" w:rsidRPr="00707539" w:rsidRDefault="00707539" w:rsidP="00707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539" w:rsidRPr="00707539" w:rsidRDefault="00707539" w:rsidP="007075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39" w:rsidRPr="00707539" w:rsidTr="0066531B">
        <w:trPr>
          <w:gridBefore w:val="1"/>
          <w:gridAfter w:val="15"/>
          <w:wBefore w:w="80" w:type="dxa"/>
          <w:wAfter w:w="5695" w:type="dxa"/>
          <w:trHeight w:val="15"/>
        </w:trPr>
        <w:tc>
          <w:tcPr>
            <w:tcW w:w="946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39" w:rsidRPr="00707539" w:rsidTr="0066531B">
        <w:trPr>
          <w:gridBefore w:val="1"/>
          <w:gridAfter w:val="15"/>
          <w:wBefore w:w="80" w:type="dxa"/>
          <w:wAfter w:w="5695" w:type="dxa"/>
          <w:trHeight w:val="593"/>
        </w:trPr>
        <w:tc>
          <w:tcPr>
            <w:tcW w:w="10219" w:type="dxa"/>
            <w:gridSpan w:val="41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и непрограммным направлениям деятельности), группам и подгруппам видов расходов, разделам, подразделам классификации  расходов сельсовета бюджета  на 2021 и плановый период 2022-2023 годы</w:t>
            </w:r>
          </w:p>
        </w:tc>
      </w:tr>
      <w:tr w:rsidR="00707539" w:rsidRPr="00707539" w:rsidTr="0066531B">
        <w:trPr>
          <w:gridBefore w:val="1"/>
          <w:gridAfter w:val="15"/>
          <w:wBefore w:w="80" w:type="dxa"/>
          <w:wAfter w:w="5695" w:type="dxa"/>
          <w:trHeight w:val="593"/>
        </w:trPr>
        <w:tc>
          <w:tcPr>
            <w:tcW w:w="10219" w:type="dxa"/>
            <w:gridSpan w:val="4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39" w:rsidRPr="00707539" w:rsidTr="0066531B">
        <w:trPr>
          <w:gridBefore w:val="1"/>
          <w:gridAfter w:val="15"/>
          <w:wBefore w:w="80" w:type="dxa"/>
          <w:wAfter w:w="5695" w:type="dxa"/>
          <w:trHeight w:val="1515"/>
        </w:trPr>
        <w:tc>
          <w:tcPr>
            <w:tcW w:w="10219" w:type="dxa"/>
            <w:gridSpan w:val="4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39" w:rsidRPr="00707539" w:rsidTr="0066531B">
        <w:trPr>
          <w:gridBefore w:val="2"/>
          <w:wBefore w:w="93" w:type="dxa"/>
          <w:trHeight w:val="420"/>
        </w:trPr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824" w:type="dxa"/>
            <w:gridSpan w:val="2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кода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КЦСР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КВР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КФСР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 </w:t>
            </w:r>
          </w:p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2022 год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2023 год</w:t>
            </w:r>
          </w:p>
        </w:tc>
      </w:tr>
    </w:tbl>
    <w:tbl>
      <w:tblPr>
        <w:tblW w:w="15456" w:type="dxa"/>
        <w:tblInd w:w="103" w:type="dxa"/>
        <w:tblLook w:val="04A0" w:firstRow="1" w:lastRow="0" w:firstColumn="1" w:lastColumn="0" w:noHBand="0" w:noVBand="1"/>
      </w:tblPr>
      <w:tblGrid>
        <w:gridCol w:w="848"/>
        <w:gridCol w:w="5879"/>
        <w:gridCol w:w="1457"/>
        <w:gridCol w:w="705"/>
        <w:gridCol w:w="1259"/>
        <w:gridCol w:w="1678"/>
        <w:gridCol w:w="1815"/>
        <w:gridCol w:w="1815"/>
      </w:tblGrid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"Обеспечение жизнедеятельности территории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34 815 855,09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18 386 926,58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18 693 799,48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""Создание условий для развития дорожного хозяйства"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8 821 843,96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6 895 774,00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7 304 421,00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содержанию автомобильных дорог и инженерных сооружений на них в границах поселений в рамках подпрограммы "Создание условий для развития дорожного хозяйства" Программы "Обеспечение жизнедеятельности территории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0110081670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571 577,00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590 879,00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614 261,00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0110081670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571 577,00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590 879,00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614 261,00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0110081670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571 577,00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590 879,00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614 261,00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0110081670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438 999,23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453 824,12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471 782,64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0110081670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438 999,23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453 824,12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471 782,64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0110081670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132 577,77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137 054,88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142 478,36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0110081670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132 577,77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137 054,88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142 478,36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  <w:proofErr w:type="gram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направленные на формирование современной городской (сельской) среды в поселениях администрации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в рамках подпрограммы "Создание условий для развития дорожного хозяйства" программы "Обеспечение жизнедеятельности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01100S4590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1 376 376,52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01100S4590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1 376 376,52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01100S4590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1 376 376,52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01100S4590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1 376 376,52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01100S4590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1 376 376,52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содержанию автомобильных дорог общего пользования местного значения за счет средств дорожного фонда Красноярского края в рамках муниципальной подпрограммы "Благоустройство территории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сельсовета" Программы "Обеспечение жизнедеятельности территории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01100S5080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1 862 778,00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1 937 305,00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2 014 820,00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01100S5080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1 862 778,00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1 937 305,00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2 014 820,00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01100S5080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1 862 778,00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1 937 305,00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2 014 820,00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01100S5080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1 862 778,00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1 937 305,00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2 014 820,00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01100S5080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1 862 778,00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1 937 305,00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2 014 820,00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  <w:proofErr w:type="gram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направленные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"Благоустройство территории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сельсовета" муниципальной программы "Обеспечение жизнедеятельности территории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01100S5090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4 419 002,44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4 088 480,00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4 396 230,00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01100S5090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4 419 002,44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4 088 480,00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4 396 230,00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01100S5090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4 419 002,44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4 088 480,00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4 396 230,00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01100S5090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4 419 002,44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4 088 480,00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4 396 230,00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01100S5090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4 419 002,44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4 088 480,00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4 396 230,00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мероприятий, направленных на повышение безопасности дорожного движения, за счет средств дорожного фонда Красноярского края в рамках подпрограммы "Создание условий для развития дорожного хозяйства" программы "Обеспечение жизнедеятельности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011R310601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279 110,00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279 110,00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279 110,00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011R310601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279 110,00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279 110,00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279 110,00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011R310601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279 110,00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279 110,00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279 110,00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011R310601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279 110,00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279 110,00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279 110,00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011R310601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279 110,00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279 110,00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279 110,00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  <w:proofErr w:type="gram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направленные на обустройство участков улично-дорожной сети вблизи образовательных организаций для обеспечения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безопасностидорожного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движения за счет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средст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дорожного фонда Красноярского края в рамках подпрограммы "Создание условий для развития дорожного хозяйства" муниципальной программы "Обеспечение жизнедеятельности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011R374270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313 000,00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011R374270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313 000,00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011R374270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313 000,00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011R374270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313 000,00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011R374270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313 000,00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Благоустройство территории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24 569 425,73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10 236 342,39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10 127 675,39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подготовке проекта внесений изменений в Правила землепользования и застройки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в части корректировки территориальных зон в рамках подпрограммы благоустройство территории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534 247,00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474 947,00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534 247,00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474 947,00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534 247,00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474 947,00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534 247,00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474 947,00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534 247,00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474 947,00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содержанию котельных в рамках подпрограммы "Благоустройство территории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сельсовета" Программы "Обеспечение жизнедеятельности территории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543 800,00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43 800,00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43 800,00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543 800,00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43 800,00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43 800,00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543 800,00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43 800,00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43 800,00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543 800,00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43 800,00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43 800,00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543 800,00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43 800,00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43 800,00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предоставлению жилья граждан по договорам социального найма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села в рамках подпрограммы "Благоустройство территории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сельсовета" Программы "Обеспечение жизнедеятельности территории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61 276,00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61 276,00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61 276,00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47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61 276,00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61 276,00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61 276,00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61 276,00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61 276,00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61 276,00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61 276,00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61 276,00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61 276,00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61 276,00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61 276,00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61 276,00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уличному освещению в рамках подпрограммы "Благоустройство территории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сельсовета" Программы "Обеспечение жизнедеятельности территории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0120081660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2 875 195,80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2 875 195,80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2 875 195,80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0120081660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765 095,80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765 095,80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765 095,80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0120081660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765 095,80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765 095,80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765 095,80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0120081660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589 950,72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589 950,72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589 950,72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55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0120081660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589 950,72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589 950,72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589 950,72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0120081660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175 145,08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175 145,08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175 145,08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0120081660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175 145,08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175 145,08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175 145,08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0120081660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2 110 100,00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2 110 100,00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2 110 100,00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0120081660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2 110 100,00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2 110 100,00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2 110 100,00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0120081660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250 000,00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250 000,00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0120081660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250 000,00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250 000,00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0120081660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1 860 100,00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1 860 100,00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1 860 100,00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0120081660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1 860 100,00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1 860 100,00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1 860 100,00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организации содержанию мест захоронения в рамках подпрограммы "Благоустройство территории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сельсовета" </w:t>
            </w: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Программы "Обеспечение жизнедеятельности территории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0120081690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315 651,59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303 230,59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303 230,59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0120081690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315 651,59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303 230,59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303 230,59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0120081690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315 651,59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303 230,59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303 230,59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0120081690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242 436,00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232 896,00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232 896,00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0120081690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242 436,00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232 896,00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232 896,00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0120081690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73 215,59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70 334,59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70 334,59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0120081690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73 215,59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70 334,59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70 334,59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уборке территории села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Идринское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рамках подпрограммы "Благоустройство территории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сельсовета" Программы "Обеспечение жизнедеятельности территории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4 912 657,72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4 877 970,00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4 703 023,00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3 897 127,00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3 948 837,00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3 768 023,00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3 897 127,00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3 948 837,00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3 768 023,00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2 993 259,00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3 032 975,04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2 894 101,00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2 993 259,00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3 032 975,04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2 894 101,00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903 868,00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915 861,96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873 922,00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903 868,00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915 861,96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873 922,00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1 015 530,72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929 133,00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935 000,00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1 015 530,72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929 133,00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935 000,00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1 015 530,72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929 133,00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935 000,00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1 015 530,72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929 133,00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935 000,00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содержанию полигона ТБО в рамках подпрограммы "Благоустройство территории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сельсовета" Программы "Обеспечение жизнедеятельности территории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0120083810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1 662 134,00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1 612 450,00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1 612 450,00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0120083810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1 262 634,00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1 212 950,00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1 212 950,00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0120083810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1 262 634,00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1 212 950,00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1 212 950,00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0120083810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969 744,00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931 584,00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931 584,00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0120083810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969 744,00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931 584,00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931 584,00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0120083810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292 890,00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281 366,00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281 366,00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0120083810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292 890,00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281 366,00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281 366,00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89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0120083810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399 500,00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399 500,00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399 500,00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0120083810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399 500,00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399 500,00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399 500,00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0120083810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399 500,00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399 500,00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399 500,00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0120083810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399 500,00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399 500,00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399 500,00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Обустройство и восстановление воинских захоронений в рамках подпрограмма "Благоустройство территории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сельсовета" муниципальной программы "Обеспечение безопасности жизнедеятельности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58 667,00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58 667,00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58 667,00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58 667,00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97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58 667,00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  <w:proofErr w:type="gram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направленные на формирование современной городской (сельской) среды в поселениях администрации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в рамках подпрограммы "Благоустройство территории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сельсовета" Программы "Обеспечение жизнедеятельности территории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01200S4590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83 684,62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01200S4590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83 684,62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01200S4590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83 684,62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01200S4590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83 684,62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01200S4590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83 684,62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организации и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проедении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акарицидных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обработок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сест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массового отдыха населения за счет средств местного бюджета в рамках программы "Благоустройство территории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01200S5550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55 116,00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53 753,00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53 753,00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01200S5550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55 116,00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53 753,00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53 753,00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01200S5550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55 116,00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53 753,00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53 753,00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01200S5550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55 116,00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53 753,00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53 753,00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01200S5550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0909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55 116,00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53 753,00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53 753,00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Финансирование расходов по капитальному ремонту, реконструкций находящихся в муниципальной собственности объектов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комунальной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ифраструктуры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источников тепловой энергии, а также на приобретение технологического оборудования, спецтехники для обеспечения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функционироаания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 теплоснабжения, электроснабжения, водоснабжения, водоотведения и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очисткм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сточныз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 в рамках программы "Модернизация, реконструкция и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капиталтный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 объектов коммунальной инфраструктуры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нуниципальных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объектов Красноярского края" муниципальной программы "Обеспечение жизнедеятельности территории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сельсовета"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01200S5710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3 805 670,00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01200S5710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3 805 670,00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01200S5710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3 805 670,00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01200S5710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3 805 670,00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01200S5710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3 805 670,00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на осуществление расходов, направленных на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реализицию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мероприятий по поддержки местных инициатив, в рамках подпрограммы "Благоустройство территории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сельсовета" программы " обеспечение жизнедеятельности территории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01200S6410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2 295 698,00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01200S6410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2 295 698,00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01200S6410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2 295 698,00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01200S6410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2 295 698,00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01200S6410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2 295 698,00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118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на реализацию комплексных проектов по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благоустроцству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территории в рамках программы "Обеспечение жизнедеятельности территории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01200S7420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1 212 130,00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01200S7420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1 212 130,00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01200S7420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1 212 130,00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01200S7420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1 212 130,00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01200S7420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1 212 130,00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поощрению муниципальных образовани</w:t>
            </w:r>
            <w:proofErr w:type="gram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й-</w:t>
            </w:r>
            <w:proofErr w:type="gram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победителей конкурса лучших проектов создания комфортной городской среды) в рамках подпрограммы "Создание условий для развития дорожного хозяйства" Муниципальной программы "Обеспечение жизнедеятельности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012F274510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6 212 165,00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012F274510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6 212 165,00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125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012F274510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6 212 165,00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012F274510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6 212 165,00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012F274510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6 212 165,00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предоставлению жилья граждан по договорам социального найма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972 374,40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803 730,19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810 623,09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на предоставление социальных выплат молодым семьям на приобретение (строительство) жилья в рамках подпрограммы "Благоустройство территории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сельсовета" Программы "Обеспечение жизнедеятельности территории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01300L4970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972 374,40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803 730,19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810 623,09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01300L4970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972 374,40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803 730,19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810 623,09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01300L4970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972 374,40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803 730,19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810 623,09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01300L4970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972 374,40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803 730,19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810 623,09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01300L4970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972 374,40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803 730,19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810 623,09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452 211,00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451 080,00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451 080,00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  <w:proofErr w:type="gram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направленные на обеспечение первичных мер пожарной безопасности в рамках муниципальной программы "Обеспечение жизнедеятельности территории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01400S4120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452 211,00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451 080,00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451 080,00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01400S4120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452 211,00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451 080,00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451 080,00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137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01400S4120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452 211,00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451 080,00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451 080,00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138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01400S4120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452 211,00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451 080,00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451 080,00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139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01400S4120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452 211,00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451 080,00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451 080,00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"Создание условий для развития культуры и спорта"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141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"Развитие массовой физической культуры"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"Развитие массовой физической культуры" Обеспечение деятельности (оказание услуг) подведомственных учреждений в рамках подпрограммы "Развитие массовой физической культуры" муниципальной программы "Создание условий для развития культуры и спорта"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0220081470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143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0220081470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0220081470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0220081470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146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0220081470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147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Непрограммые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расходы отдельных органов исполнительной власти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8 806 924,61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8 689 508,61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8 739 508,61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148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8 806 924,61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8 689 508,61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8 739 508,61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149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Руководство и управление в сфере установленных функций органов муниципальной власти по администрации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в рамках непрограммных расходов отдельных органов </w:t>
            </w: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исполнительной власти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7210000210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6 333 587,81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6 271 428,81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6 321 428,81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4 982 630,81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4 951 577,81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4 951 577,81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4 982 630,81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4 951 577,81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4 951 577,81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152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3 798 871,36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3 775 021,36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3 775 021,36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153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3 798 871,36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3 775 021,36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3 775 021,36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154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36 500,00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36 500,00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36 500,00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155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36 500,00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36 500,00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36 500,00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156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1 147 259,45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1 140 056,45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1 140 056,45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157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1 147 259,45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1 140 056,45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1 140 056,45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1 314 957,00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1 283 851,00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1 333 851,00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159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1 314 957,00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1 283 851,00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1 333 851,00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1 194 001,00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1 162 895,00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1 212 895,00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1 194 001,00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1 162 895,00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1 212 895,00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162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120 956,00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120 956,00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120 956,00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163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120 956,00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120 956,00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120 956,00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164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36 000,00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36 000,00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36 000,00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165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36 000,00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36 000,00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36 000,00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166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12 000,00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167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12 000,00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24 000,00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169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24 000,00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Функционирование высшего должностного лица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субьекта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Российской Федерации и муниципального образования отдельных органов исполнительной власти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7210000230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1 096 679,80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1 096 679,80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1 096 679,80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171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7210000230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1 096 679,80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1 096 679,80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1 096 679,80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7210000230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1 096 679,80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1 096 679,80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1 096 679,80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173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7210000230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842 304,00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842 304,00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842 304,00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174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7210000230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842 304,00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842 304,00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842 304,00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175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7210000230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254 375,80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254 375,80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254 375,80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176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7210000230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254 375,80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254 375,80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254 375,80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177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</w:t>
            </w:r>
            <w:proofErr w:type="gram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соответствии с Законом края от 23 апреля 2009 года № 8-3170) по Администрации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в рамках непрограммного расходов отдельных органов исполнительной власти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7210075140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28 071,00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28 071,00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28 071,00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178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7210075140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15 624,00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15 624,00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15 624,00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179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7210075140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15 624,00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15 624,00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15 624,00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7210075140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12 000,00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181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7210075140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12 000,00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7210075140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3 624,00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3 624,00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3 624,00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183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7210075140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3 624,00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3 624,00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3 624,00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184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7210075140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12 447,00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12 447,00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12 447,00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185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7210075140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12 447,00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12 447,00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12 447,00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186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7210075140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12 447,00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12 447,00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12 447,00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187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7210075140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12 447,00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12 447,00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12 447,00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188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7210080060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189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7210080060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7210080060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191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7210080060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192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7210080060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193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7210080060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90 000,00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194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7210080060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90 000,00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195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7210080060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90 000,00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196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администрации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7210081550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1 193 329,00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1 193 329,00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1 193 329,00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197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7210081550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1 193 329,00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1 193 329,00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1 193 329,00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198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7210081550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1 193 329,00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1 193 329,00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1 193 329,00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199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7210081550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388 409,00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388 409,00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388 409,00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7210081550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388 409,00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388 409,00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388 409,00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7210081550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804 920,00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804 920,00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804 920,00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7210081550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804 920,00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804 920,00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804 920,00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Содействие развитию налогового потенциала по администрации </w:t>
            </w:r>
            <w:proofErr w:type="spellStart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72100S7450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55 257,00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72100S7450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55 257,00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205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72100S7450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55 257,00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206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72100S7450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55 257,00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7539" w:rsidRPr="00707539" w:rsidTr="0066531B">
        <w:trPr>
          <w:trHeight w:val="9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207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72100S7450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55 257,00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39" w:rsidRPr="00707539" w:rsidRDefault="00707539" w:rsidP="0070753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5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</w:tbl>
    <w:p w:rsidR="00707539" w:rsidRPr="00707539" w:rsidRDefault="00707539" w:rsidP="00707539">
      <w:pPr>
        <w:rPr>
          <w:rFonts w:ascii="Times New Roman" w:hAnsi="Times New Roman" w:cs="Times New Roman"/>
          <w:sz w:val="24"/>
          <w:szCs w:val="24"/>
        </w:rPr>
      </w:pPr>
    </w:p>
    <w:p w:rsidR="00C30C77" w:rsidRDefault="00C30C77"/>
    <w:sectPr w:rsidR="00C30C77" w:rsidSect="00707539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0F35"/>
    <w:multiLevelType w:val="hybridMultilevel"/>
    <w:tmpl w:val="FC9C7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46641"/>
    <w:multiLevelType w:val="hybridMultilevel"/>
    <w:tmpl w:val="D8EEC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37CA0"/>
    <w:multiLevelType w:val="hybridMultilevel"/>
    <w:tmpl w:val="6A024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1E2F26"/>
    <w:multiLevelType w:val="multilevel"/>
    <w:tmpl w:val="0DA6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abstractNum w:abstractNumId="5">
    <w:nsid w:val="16197CE5"/>
    <w:multiLevelType w:val="hybridMultilevel"/>
    <w:tmpl w:val="13A615C0"/>
    <w:lvl w:ilvl="0" w:tplc="A87E91D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5178D7"/>
    <w:multiLevelType w:val="hybridMultilevel"/>
    <w:tmpl w:val="E312C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24812"/>
    <w:multiLevelType w:val="hybridMultilevel"/>
    <w:tmpl w:val="85D83886"/>
    <w:lvl w:ilvl="0" w:tplc="0419000F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8">
    <w:nsid w:val="224031B8"/>
    <w:multiLevelType w:val="hybridMultilevel"/>
    <w:tmpl w:val="069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6B11BE"/>
    <w:multiLevelType w:val="hybridMultilevel"/>
    <w:tmpl w:val="EDA0AA8E"/>
    <w:lvl w:ilvl="0" w:tplc="691CEDD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6226B"/>
    <w:multiLevelType w:val="hybridMultilevel"/>
    <w:tmpl w:val="88A212DA"/>
    <w:lvl w:ilvl="0" w:tplc="3D5C855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40FAF"/>
    <w:multiLevelType w:val="hybridMultilevel"/>
    <w:tmpl w:val="5DAAC1C8"/>
    <w:lvl w:ilvl="0" w:tplc="703066DC">
      <w:start w:val="1"/>
      <w:numFmt w:val="decimal"/>
      <w:lvlText w:val="%1."/>
      <w:lvlJc w:val="left"/>
      <w:pPr>
        <w:ind w:left="9210" w:hanging="8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24B47"/>
    <w:multiLevelType w:val="hybridMultilevel"/>
    <w:tmpl w:val="20E0800E"/>
    <w:lvl w:ilvl="0" w:tplc="35A44BEC">
      <w:start w:val="1"/>
      <w:numFmt w:val="decimal"/>
      <w:lvlText w:val="%1."/>
      <w:lvlJc w:val="left"/>
      <w:pPr>
        <w:ind w:left="3390" w:hanging="30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83070"/>
    <w:multiLevelType w:val="multilevel"/>
    <w:tmpl w:val="EEFE10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CEE371E"/>
    <w:multiLevelType w:val="hybridMultilevel"/>
    <w:tmpl w:val="24DA0F22"/>
    <w:lvl w:ilvl="0" w:tplc="FE00E35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66356E"/>
    <w:multiLevelType w:val="hybridMultilevel"/>
    <w:tmpl w:val="8B245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294CAD"/>
    <w:multiLevelType w:val="multilevel"/>
    <w:tmpl w:val="B64404F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517" w:hanging="450"/>
      </w:pPr>
    </w:lvl>
    <w:lvl w:ilvl="2">
      <w:start w:val="1"/>
      <w:numFmt w:val="decimal"/>
      <w:lvlText w:val="%1.%2.%3."/>
      <w:lvlJc w:val="left"/>
      <w:pPr>
        <w:ind w:left="854" w:hanging="720"/>
      </w:pPr>
    </w:lvl>
    <w:lvl w:ilvl="3">
      <w:start w:val="1"/>
      <w:numFmt w:val="decimal"/>
      <w:lvlText w:val="%1.%2.%3.%4."/>
      <w:lvlJc w:val="left"/>
      <w:pPr>
        <w:ind w:left="921" w:hanging="720"/>
      </w:pPr>
    </w:lvl>
    <w:lvl w:ilvl="4">
      <w:start w:val="1"/>
      <w:numFmt w:val="decimal"/>
      <w:lvlText w:val="%1.%2.%3.%4.%5."/>
      <w:lvlJc w:val="left"/>
      <w:pPr>
        <w:ind w:left="1348" w:hanging="1080"/>
      </w:pPr>
    </w:lvl>
    <w:lvl w:ilvl="5">
      <w:start w:val="1"/>
      <w:numFmt w:val="decimal"/>
      <w:lvlText w:val="%1.%2.%3.%4.%5.%6."/>
      <w:lvlJc w:val="left"/>
      <w:pPr>
        <w:ind w:left="1415" w:hanging="1080"/>
      </w:pPr>
    </w:lvl>
    <w:lvl w:ilvl="6">
      <w:start w:val="1"/>
      <w:numFmt w:val="decimal"/>
      <w:lvlText w:val="%1.%2.%3.%4.%5.%6.%7."/>
      <w:lvlJc w:val="left"/>
      <w:pPr>
        <w:ind w:left="1842" w:hanging="1440"/>
      </w:pPr>
    </w:lvl>
    <w:lvl w:ilvl="7">
      <w:start w:val="1"/>
      <w:numFmt w:val="decimal"/>
      <w:lvlText w:val="%1.%2.%3.%4.%5.%6.%7.%8."/>
      <w:lvlJc w:val="left"/>
      <w:pPr>
        <w:ind w:left="1909" w:hanging="1440"/>
      </w:pPr>
    </w:lvl>
    <w:lvl w:ilvl="8">
      <w:start w:val="1"/>
      <w:numFmt w:val="decimal"/>
      <w:lvlText w:val="%1.%2.%3.%4.%5.%6.%7.%8.%9."/>
      <w:lvlJc w:val="left"/>
      <w:pPr>
        <w:ind w:left="2336" w:hanging="180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11"/>
  </w:num>
  <w:num w:numId="16">
    <w:abstractNumId w:val="12"/>
  </w:num>
  <w:num w:numId="17">
    <w:abstractNumId w:val="4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A2"/>
    <w:rsid w:val="003A5EA2"/>
    <w:rsid w:val="00707539"/>
    <w:rsid w:val="00C3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75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0753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53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75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07539"/>
  </w:style>
  <w:style w:type="character" w:styleId="a3">
    <w:name w:val="Hyperlink"/>
    <w:basedOn w:val="a0"/>
    <w:uiPriority w:val="99"/>
    <w:unhideWhenUsed/>
    <w:rsid w:val="00707539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707539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70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0753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0753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0753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707539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semiHidden/>
    <w:unhideWhenUsed/>
    <w:rsid w:val="0070753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70753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70753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7075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7539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075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075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7075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7075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16"/>
      <w:szCs w:val="16"/>
      <w:lang w:eastAsia="ru-RU"/>
    </w:rPr>
  </w:style>
  <w:style w:type="paragraph" w:customStyle="1" w:styleId="xl67">
    <w:name w:val="xl67"/>
    <w:basedOn w:val="a"/>
    <w:rsid w:val="0070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0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70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0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70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075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7075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70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70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70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7">
    <w:name w:val="xl77"/>
    <w:basedOn w:val="a"/>
    <w:rsid w:val="0070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70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70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70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70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70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70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70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70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70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70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70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70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70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70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70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70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70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70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70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7075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7075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7075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7075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7075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7075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7075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7075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075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table" w:styleId="ad">
    <w:name w:val="Table Grid"/>
    <w:basedOn w:val="a1"/>
    <w:rsid w:val="00707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707539"/>
  </w:style>
  <w:style w:type="paragraph" w:styleId="ae">
    <w:name w:val="Body Text"/>
    <w:basedOn w:val="a"/>
    <w:link w:val="af"/>
    <w:uiPriority w:val="99"/>
    <w:unhideWhenUsed/>
    <w:rsid w:val="0070753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7075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semiHidden/>
    <w:rsid w:val="0070753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table" w:customStyle="1" w:styleId="12">
    <w:name w:val="Сетка таблицы1"/>
    <w:basedOn w:val="a1"/>
    <w:next w:val="ad"/>
    <w:uiPriority w:val="59"/>
    <w:rsid w:val="00707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Текст сноски Знак"/>
    <w:basedOn w:val="a0"/>
    <w:link w:val="af1"/>
    <w:semiHidden/>
    <w:rsid w:val="0070753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1">
    <w:name w:val="footnote text"/>
    <w:basedOn w:val="a"/>
    <w:link w:val="af0"/>
    <w:semiHidden/>
    <w:unhideWhenUsed/>
    <w:rsid w:val="00707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13">
    <w:name w:val="Текст сноски Знак1"/>
    <w:basedOn w:val="a0"/>
    <w:uiPriority w:val="99"/>
    <w:semiHidden/>
    <w:rsid w:val="00707539"/>
    <w:rPr>
      <w:sz w:val="20"/>
      <w:szCs w:val="20"/>
    </w:rPr>
  </w:style>
  <w:style w:type="character" w:customStyle="1" w:styleId="14">
    <w:name w:val="Текст выноски Знак1"/>
    <w:basedOn w:val="a0"/>
    <w:uiPriority w:val="99"/>
    <w:semiHidden/>
    <w:rsid w:val="00707539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07539"/>
  </w:style>
  <w:style w:type="table" w:customStyle="1" w:styleId="111">
    <w:name w:val="Сетка таблицы11"/>
    <w:basedOn w:val="a1"/>
    <w:next w:val="ad"/>
    <w:rsid w:val="00707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0753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3">
    <w:name w:val="footnote reference"/>
    <w:semiHidden/>
    <w:unhideWhenUsed/>
    <w:rsid w:val="007075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75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0753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53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75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07539"/>
  </w:style>
  <w:style w:type="character" w:styleId="a3">
    <w:name w:val="Hyperlink"/>
    <w:basedOn w:val="a0"/>
    <w:uiPriority w:val="99"/>
    <w:unhideWhenUsed/>
    <w:rsid w:val="00707539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707539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70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0753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0753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0753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707539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semiHidden/>
    <w:unhideWhenUsed/>
    <w:rsid w:val="0070753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70753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70753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7075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7539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075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075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7075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7075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16"/>
      <w:szCs w:val="16"/>
      <w:lang w:eastAsia="ru-RU"/>
    </w:rPr>
  </w:style>
  <w:style w:type="paragraph" w:customStyle="1" w:styleId="xl67">
    <w:name w:val="xl67"/>
    <w:basedOn w:val="a"/>
    <w:rsid w:val="0070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0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70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0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70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075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7075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70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70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70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7">
    <w:name w:val="xl77"/>
    <w:basedOn w:val="a"/>
    <w:rsid w:val="0070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70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70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70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70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70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70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70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70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70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70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70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70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70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70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70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70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70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70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70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7075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7075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7075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7075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7075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7075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7075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7075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075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table" w:styleId="ad">
    <w:name w:val="Table Grid"/>
    <w:basedOn w:val="a1"/>
    <w:rsid w:val="00707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707539"/>
  </w:style>
  <w:style w:type="paragraph" w:styleId="ae">
    <w:name w:val="Body Text"/>
    <w:basedOn w:val="a"/>
    <w:link w:val="af"/>
    <w:uiPriority w:val="99"/>
    <w:unhideWhenUsed/>
    <w:rsid w:val="0070753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7075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semiHidden/>
    <w:rsid w:val="0070753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table" w:customStyle="1" w:styleId="12">
    <w:name w:val="Сетка таблицы1"/>
    <w:basedOn w:val="a1"/>
    <w:next w:val="ad"/>
    <w:uiPriority w:val="59"/>
    <w:rsid w:val="00707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Текст сноски Знак"/>
    <w:basedOn w:val="a0"/>
    <w:link w:val="af1"/>
    <w:semiHidden/>
    <w:rsid w:val="0070753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1">
    <w:name w:val="footnote text"/>
    <w:basedOn w:val="a"/>
    <w:link w:val="af0"/>
    <w:semiHidden/>
    <w:unhideWhenUsed/>
    <w:rsid w:val="00707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13">
    <w:name w:val="Текст сноски Знак1"/>
    <w:basedOn w:val="a0"/>
    <w:uiPriority w:val="99"/>
    <w:semiHidden/>
    <w:rsid w:val="00707539"/>
    <w:rPr>
      <w:sz w:val="20"/>
      <w:szCs w:val="20"/>
    </w:rPr>
  </w:style>
  <w:style w:type="character" w:customStyle="1" w:styleId="14">
    <w:name w:val="Текст выноски Знак1"/>
    <w:basedOn w:val="a0"/>
    <w:uiPriority w:val="99"/>
    <w:semiHidden/>
    <w:rsid w:val="00707539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07539"/>
  </w:style>
  <w:style w:type="table" w:customStyle="1" w:styleId="111">
    <w:name w:val="Сетка таблицы11"/>
    <w:basedOn w:val="a1"/>
    <w:next w:val="ad"/>
    <w:rsid w:val="00707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0753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3">
    <w:name w:val="footnote reference"/>
    <w:semiHidden/>
    <w:unhideWhenUsed/>
    <w:rsid w:val="007075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81</Pages>
  <Words>13301</Words>
  <Characters>75817</Characters>
  <Application>Microsoft Office Word</Application>
  <DocSecurity>0</DocSecurity>
  <Lines>631</Lines>
  <Paragraphs>177</Paragraphs>
  <ScaleCrop>false</ScaleCrop>
  <Company/>
  <LinksUpToDate>false</LinksUpToDate>
  <CharactersWithSpaces>88941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2021-07-01T08:04:00Z</dcterms:created>
  <dcterms:modified xsi:type="dcterms:W3CDTF">2021-07-01T08:06:00Z</dcterms:modified>
</cp:coreProperties>
</file>