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85" w:rsidRPr="006E5EFA" w:rsidRDefault="00646185" w:rsidP="00646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FA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646185" w:rsidRPr="006E5EFA" w:rsidRDefault="00646185" w:rsidP="00646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FA">
        <w:rPr>
          <w:rFonts w:ascii="Times New Roman" w:hAnsi="Times New Roman" w:cs="Times New Roman"/>
          <w:b/>
          <w:sz w:val="28"/>
          <w:szCs w:val="28"/>
        </w:rPr>
        <w:t>ИДРИНСКИЙ  СЕЛЬСКИЙ  СОВЕТ ДЕПУТАТОВ</w:t>
      </w:r>
    </w:p>
    <w:p w:rsidR="00646185" w:rsidRPr="006E5EFA" w:rsidRDefault="00646185" w:rsidP="00646185">
      <w:pPr>
        <w:rPr>
          <w:sz w:val="28"/>
          <w:szCs w:val="28"/>
        </w:rPr>
      </w:pPr>
    </w:p>
    <w:p w:rsidR="00646185" w:rsidRPr="006E5EFA" w:rsidRDefault="00646185" w:rsidP="00646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6185" w:rsidRPr="006E5EFA" w:rsidRDefault="00646185" w:rsidP="00646185">
      <w:pPr>
        <w:rPr>
          <w:rFonts w:ascii="Times New Roman" w:hAnsi="Times New Roman" w:cs="Times New Roman"/>
          <w:sz w:val="28"/>
          <w:szCs w:val="28"/>
        </w:rPr>
      </w:pPr>
    </w:p>
    <w:p w:rsidR="00646185" w:rsidRPr="006E5EFA" w:rsidRDefault="00646185" w:rsidP="00646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 xml:space="preserve">30.06.2021                                с.Идринское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ВН- 31</w:t>
      </w:r>
    </w:p>
    <w:p w:rsidR="00646185" w:rsidRPr="006E5EFA" w:rsidRDefault="00646185" w:rsidP="00646185">
      <w:pPr>
        <w:rPr>
          <w:rFonts w:ascii="Times New Roman" w:hAnsi="Times New Roman" w:cs="Times New Roman"/>
          <w:sz w:val="28"/>
          <w:szCs w:val="28"/>
        </w:rPr>
      </w:pPr>
    </w:p>
    <w:p w:rsidR="00646185" w:rsidRPr="006E5EFA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Идринского сельского Совета депутатов от 22.12.2017 № 10-105 «Об утверждении Порядка увольнения (освобождения от должности) лиц, замещающих муниципальные должности в связи с утратой доверия»</w:t>
      </w:r>
    </w:p>
    <w:p w:rsidR="00646185" w:rsidRPr="006E5EFA" w:rsidRDefault="00646185" w:rsidP="00646185">
      <w:pPr>
        <w:rPr>
          <w:rFonts w:ascii="Times New Roman" w:hAnsi="Times New Roman" w:cs="Times New Roman"/>
          <w:sz w:val="28"/>
          <w:szCs w:val="28"/>
        </w:rPr>
      </w:pPr>
    </w:p>
    <w:p w:rsidR="00646185" w:rsidRPr="006E5EFA" w:rsidRDefault="00646185" w:rsidP="006461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 xml:space="preserve">   В соответствии с Конституцией Российской Федерации, Федеральными законами от 25.12.2008 № 273- ФЗ «О противодействии коррупции», 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руководствуясь законом Красноярского края от 24.04.2008 № 5-1565 (ред. от 26.03.2020) «Об особенностях правового регулирования муниципальной службы в Красноярском крае», Уставом Идринского сельсовета, Идринский сельский Совет депутатов РЕШИЛ:</w:t>
      </w:r>
    </w:p>
    <w:p w:rsidR="00646185" w:rsidRPr="006E5EFA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 xml:space="preserve"> 1.Внести  в решение Идринского сельского Совета депутатов от 22.12.2017 № 10-105 «Об утверждении Порядка увольнения (освобождения от должности) лиц, замещающих муниципальные должности в связи с утратой доверия»  следующие изменения и дополнения:</w:t>
      </w:r>
    </w:p>
    <w:p w:rsidR="00646185" w:rsidRPr="006E5EFA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>- пункт 9 Порядка увольнения (освобождения от должности) лиц, замещающих муниципальные должности в связи с утратой доверия» изложить в новой редакции: «9.Уволнение в связи с утратой доверия,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646185" w:rsidRPr="006E5EFA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46185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FA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опубликования.</w:t>
      </w:r>
    </w:p>
    <w:p w:rsidR="00646185" w:rsidRPr="006E5EFA" w:rsidRDefault="00646185" w:rsidP="006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77" w:rsidRDefault="00646185" w:rsidP="00646185">
      <w:r w:rsidRPr="006E5EFA">
        <w:rPr>
          <w:rFonts w:ascii="Times New Roman" w:hAnsi="Times New Roman" w:cs="Times New Roman"/>
          <w:sz w:val="28"/>
          <w:szCs w:val="28"/>
        </w:rPr>
        <w:t>Председатель Совета деп</w:t>
      </w:r>
      <w:r>
        <w:rPr>
          <w:rFonts w:ascii="Times New Roman" w:hAnsi="Times New Roman" w:cs="Times New Roman"/>
          <w:sz w:val="28"/>
          <w:szCs w:val="28"/>
        </w:rPr>
        <w:t xml:space="preserve">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5EFA">
        <w:rPr>
          <w:rFonts w:ascii="Times New Roman" w:hAnsi="Times New Roman" w:cs="Times New Roman"/>
          <w:sz w:val="28"/>
          <w:szCs w:val="28"/>
        </w:rPr>
        <w:t xml:space="preserve">   В.М.Суевалов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Глава </w:t>
      </w:r>
      <w:r w:rsidRPr="006E5EFA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E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EFA">
        <w:rPr>
          <w:rFonts w:ascii="Times New Roman" w:hAnsi="Times New Roman" w:cs="Times New Roman"/>
          <w:sz w:val="28"/>
          <w:szCs w:val="28"/>
        </w:rPr>
        <w:t xml:space="preserve">       С.Ш.Гизатуллин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C3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0D"/>
    <w:rsid w:val="00646185"/>
    <w:rsid w:val="00B02C0D"/>
    <w:rsid w:val="00C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2021-07-01T08:07:00Z</dcterms:created>
  <dcterms:modified xsi:type="dcterms:W3CDTF">2021-07-01T08:07:00Z</dcterms:modified>
</cp:coreProperties>
</file>