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E6" w:rsidRPr="009A4146" w:rsidRDefault="008C7AE6" w:rsidP="008C7A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4146">
        <w:rPr>
          <w:rFonts w:eastAsiaTheme="minorHAnsi"/>
          <w:b/>
          <w:sz w:val="28"/>
          <w:szCs w:val="28"/>
          <w:lang w:eastAsia="en-US"/>
        </w:rPr>
        <w:t>КРАСНОЯРСКИЙ  КРАЙ</w:t>
      </w:r>
    </w:p>
    <w:p w:rsidR="008C7AE6" w:rsidRPr="009A4146" w:rsidRDefault="008C7AE6" w:rsidP="008C7A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4146">
        <w:rPr>
          <w:rFonts w:eastAsiaTheme="minorHAnsi"/>
          <w:b/>
          <w:sz w:val="28"/>
          <w:szCs w:val="28"/>
          <w:lang w:eastAsia="en-US"/>
        </w:rPr>
        <w:t>ИДРИНСКИЙ  СЕЛЬСКИЙ  СОВЕТ ДЕПУТАТОВ</w:t>
      </w:r>
    </w:p>
    <w:p w:rsidR="008C7AE6" w:rsidRPr="009A4146" w:rsidRDefault="008C7AE6" w:rsidP="008C7AE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7AE6" w:rsidRPr="009A4146" w:rsidRDefault="008C7AE6" w:rsidP="008C7AE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4146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8C7AE6" w:rsidRPr="009A4146" w:rsidRDefault="008C7AE6" w:rsidP="008C7AE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C7AE6" w:rsidRPr="009A4146" w:rsidRDefault="008C7AE6" w:rsidP="008C7AE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25.10</w:t>
      </w:r>
      <w:r w:rsidRPr="009A4146">
        <w:rPr>
          <w:rFonts w:eastAsiaTheme="minorHAnsi"/>
          <w:sz w:val="28"/>
          <w:szCs w:val="28"/>
          <w:lang w:eastAsia="en-US"/>
        </w:rPr>
        <w:t xml:space="preserve">.2021                               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9A4146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9A4146"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№ ВН-42 </w:t>
      </w:r>
    </w:p>
    <w:p w:rsidR="008C7AE6" w:rsidRPr="009A4146" w:rsidRDefault="008C7AE6" w:rsidP="008C7AE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C7AE6" w:rsidRPr="009A414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 w:rsidRPr="009A4146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решение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сельского Совета депутатов от 22.12.2017 № 10-105 «Об утверждении Порядка увольнения (освобождения от должности) лиц, замещающих муниципальные должности в связи с утратой доверия»</w:t>
      </w:r>
    </w:p>
    <w:p w:rsidR="008C7AE6" w:rsidRPr="009A4146" w:rsidRDefault="008C7AE6" w:rsidP="008C7AE6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C7AE6" w:rsidRPr="009A4146" w:rsidRDefault="008C7AE6" w:rsidP="008C7AE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A4146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9A4146">
        <w:rPr>
          <w:rFonts w:eastAsiaTheme="minorHAnsi"/>
          <w:sz w:val="28"/>
          <w:szCs w:val="28"/>
          <w:lang w:eastAsia="en-US"/>
        </w:rPr>
        <w:t xml:space="preserve">В соответствии с Конституцией Российской Федерации, Федеральными законами от 25.12.2008 № 273- ФЗ «О противодействии коррупции», 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руководствуясь законом Красноярского края от 24.04.2008 № 5-1565 (ред. от 26.03.2020) «Об особенностях правового регулирования муниципальной службы в Красноярском крае», Уставом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сельсовета,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сельский</w:t>
      </w:r>
      <w:proofErr w:type="gramEnd"/>
      <w:r w:rsidRPr="009A4146">
        <w:rPr>
          <w:rFonts w:eastAsiaTheme="minorHAnsi"/>
          <w:sz w:val="28"/>
          <w:szCs w:val="28"/>
          <w:lang w:eastAsia="en-US"/>
        </w:rPr>
        <w:t xml:space="preserve"> Совет депутатов РЕШИЛ:</w:t>
      </w:r>
    </w:p>
    <w:p w:rsidR="008C7AE6" w:rsidRPr="009A414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 w:rsidRPr="009A4146">
        <w:rPr>
          <w:rFonts w:eastAsiaTheme="minorHAnsi"/>
          <w:sz w:val="28"/>
          <w:szCs w:val="28"/>
          <w:lang w:eastAsia="en-US"/>
        </w:rPr>
        <w:t xml:space="preserve"> 1.Внести  в решение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сельского Совета депутатов от 22.12.2017 № 10-105 «Об утверждении Порядка увольнения (освобождения от должности) лиц, замещающих муниципальные должности в связи с утратой доверия»  следующие изменения и дополнения: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преамбуле: после слов «В соответствии» дополнить словами «с Федеральным законом от 06.10.2003 № 131-ФЗ «Об общих принципах организации местного самоуправления в Российской Федерации», после слов «Уставом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сельсовета» дополнить словами «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первом пункта 1 раздела 1 Приложения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Акту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после слов «глава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сельсовета» дополнить словами «депутаты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Совета депутатов,»;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подпункте 2 пункта 1 Приложения к Акту после слов «или неполных сведений» дополнить словами «, если иное не установлено федеральными законами»;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пункт 1 дополнить подпунктом 3.1) следующего содержания «3.1) открытия и владения счетами (вкладами),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</w:t>
      </w:r>
      <w:r>
        <w:rPr>
          <w:rFonts w:eastAsiaTheme="minorHAnsi"/>
          <w:sz w:val="28"/>
          <w:szCs w:val="28"/>
          <w:lang w:eastAsia="en-US"/>
        </w:rPr>
        <w:lastRenderedPageBreak/>
        <w:t>финансовыми инструментами лицом, замещающим муниципальную должность его супругой (супругом) и несовершеннолетними детьми»»;</w:t>
      </w:r>
      <w:proofErr w:type="gramEnd"/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4 Приложения к Акту слова «не менее чем двумя третями» заменить словами «не менее чем одной третью»;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раздел 1 дополнить пунктом 7.1. следующего содержания «Глава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освобождается от должности в связи с утратой доверия с учетом положений, предусмотренных статьей 74.1 Федерального закона от 06.10.2003 № 131-ФЗ «Об общих принципах организации местного самоуправления в Российской Федерации»;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8 Приложения к Акту слова «своих должностных обязанностей» заменить словами «своих полномочий»;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 9 Приложения к Акт</w:t>
      </w:r>
      <w:proofErr w:type="gramStart"/>
      <w:r>
        <w:rPr>
          <w:rFonts w:eastAsiaTheme="minorHAnsi"/>
          <w:sz w:val="28"/>
          <w:szCs w:val="28"/>
          <w:lang w:eastAsia="en-US"/>
        </w:rPr>
        <w:t>у-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12 слова «, не считая времени отсутствия лица, замещавшего муниципальную должность на рабочем месте»- исключить;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14 Приложения к Акту слова «и вступает в силу со дня его официального опубликования» заменить словами «и вступает в силу после подписания, если иное не указано в решении»;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-пункты 10,11,12,13,14 считать соответственно пунктами 9,10,11,12,13. </w:t>
      </w:r>
    </w:p>
    <w:p w:rsidR="008C7AE6" w:rsidRPr="009A414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A41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A414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A4146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9A4146">
        <w:rPr>
          <w:rFonts w:eastAsiaTheme="minorHAnsi"/>
          <w:sz w:val="28"/>
          <w:szCs w:val="28"/>
          <w:lang w:eastAsia="en-US"/>
        </w:rPr>
        <w:t>. Настоящее решение вступает в силу со дня опубликования.</w:t>
      </w:r>
    </w:p>
    <w:p w:rsidR="008C7AE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</w:p>
    <w:p w:rsidR="008C7AE6" w:rsidRPr="009A414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</w:p>
    <w:p w:rsidR="008C7AE6" w:rsidRPr="009A4146" w:rsidRDefault="008C7AE6" w:rsidP="008C7AE6">
      <w:pPr>
        <w:jc w:val="both"/>
        <w:rPr>
          <w:rFonts w:eastAsiaTheme="minorHAnsi"/>
          <w:sz w:val="28"/>
          <w:szCs w:val="28"/>
          <w:lang w:eastAsia="en-US"/>
        </w:rPr>
      </w:pPr>
    </w:p>
    <w:p w:rsidR="008C7AE6" w:rsidRDefault="008C7AE6" w:rsidP="008C7AE6">
      <w:pPr>
        <w:spacing w:after="20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9A4146">
        <w:rPr>
          <w:rFonts w:eastAsiaTheme="minorHAnsi"/>
          <w:sz w:val="28"/>
          <w:szCs w:val="28"/>
          <w:lang w:eastAsia="en-US"/>
        </w:rPr>
        <w:t xml:space="preserve">Председатель Совета депутатов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9A4146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В.М.Суевалов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     </w:t>
      </w:r>
    </w:p>
    <w:p w:rsidR="008C7AE6" w:rsidRDefault="008C7AE6" w:rsidP="008C7AE6">
      <w:pPr>
        <w:spacing w:after="20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9A4146">
        <w:rPr>
          <w:rFonts w:eastAsiaTheme="minorHAnsi"/>
          <w:sz w:val="28"/>
          <w:szCs w:val="28"/>
          <w:lang w:eastAsia="en-US"/>
        </w:rPr>
        <w:t xml:space="preserve"> Глава сельсовета                                                                            </w:t>
      </w:r>
      <w:proofErr w:type="spellStart"/>
      <w:r w:rsidRPr="009A4146">
        <w:rPr>
          <w:rFonts w:eastAsiaTheme="minorHAnsi"/>
          <w:sz w:val="28"/>
          <w:szCs w:val="28"/>
          <w:lang w:eastAsia="en-US"/>
        </w:rPr>
        <w:t>С.Ш.Гизатуллин</w:t>
      </w:r>
      <w:proofErr w:type="spellEnd"/>
      <w:r w:rsidRPr="009A4146">
        <w:rPr>
          <w:rFonts w:eastAsiaTheme="minorHAnsi"/>
          <w:sz w:val="28"/>
          <w:szCs w:val="28"/>
          <w:lang w:eastAsia="en-US"/>
        </w:rPr>
        <w:t xml:space="preserve">  </w:t>
      </w:r>
    </w:p>
    <w:p w:rsidR="008C7AE6" w:rsidRDefault="008C7AE6" w:rsidP="008C7AE6">
      <w:pPr>
        <w:spacing w:after="200" w:line="48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7AE6" w:rsidRDefault="008C7AE6" w:rsidP="008C7AE6">
      <w:pPr>
        <w:spacing w:after="200" w:line="48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CD"/>
    <w:rsid w:val="003F4C2B"/>
    <w:rsid w:val="008C7AE6"/>
    <w:rsid w:val="00E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2021-11-02T08:03:00Z</dcterms:created>
  <dcterms:modified xsi:type="dcterms:W3CDTF">2021-11-02T08:03:00Z</dcterms:modified>
</cp:coreProperties>
</file>